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600" w:rsidRDefault="00B81600" w:rsidP="00630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53">
        <w:rPr>
          <w:rFonts w:ascii="Times New Roman" w:hAnsi="Times New Roman" w:cs="Times New Roman"/>
          <w:b/>
          <w:sz w:val="28"/>
          <w:szCs w:val="28"/>
        </w:rPr>
        <w:t>Реестр паспортов готовности к работе в зимних условиях 2025 – 2026гг.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теплоснабжающим организациям Киселевского городского округа</w:t>
      </w:r>
    </w:p>
    <w:p w:rsidR="006309FC" w:rsidRDefault="006309FC" w:rsidP="00630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2203"/>
        <w:gridCol w:w="2552"/>
        <w:gridCol w:w="2551"/>
        <w:gridCol w:w="1276"/>
        <w:gridCol w:w="1022"/>
      </w:tblGrid>
      <w:tr w:rsidR="000153BC" w:rsidRPr="004569B7" w:rsidTr="005D014A">
        <w:trPr>
          <w:trHeight w:val="929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0153BC" w:rsidRPr="004569B7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0153BC" w:rsidRPr="004569B7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Обслуживающая организация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0153BC" w:rsidRPr="004569B7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котельной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153BC" w:rsidRPr="004569B7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276" w:type="dxa"/>
          </w:tcPr>
          <w:p w:rsidR="000153BC" w:rsidRPr="004569B7" w:rsidRDefault="000153BC" w:rsidP="0001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022" w:type="dxa"/>
          </w:tcPr>
          <w:p w:rsidR="000153BC" w:rsidRPr="004569B7" w:rsidRDefault="000153BC" w:rsidP="00015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Общий индекс</w:t>
            </w: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"КОТК"</w:t>
            </w:r>
          </w:p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Кирпичный 37, 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 w:val="restart"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0,999</w:t>
            </w:r>
            <w:r w:rsidR="00A65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</w:t>
            </w:r>
            <w:bookmarkStart w:id="0" w:name="_GoBack"/>
            <w:bookmarkEnd w:id="0"/>
            <w:r w:rsidR="00A65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Красина 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Л.Толстого</w:t>
            </w:r>
            <w:proofErr w:type="spellEnd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8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Чайковского 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9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Транспортная 9а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10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10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15а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15а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ЦТП котельной №15а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86138E" w:rsidRDefault="00A65770" w:rsidP="003C1A6B">
            <w:pPr>
              <w:spacing w:line="240" w:lineRule="auto"/>
              <w:ind w:left="720" w:hanging="5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38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6138E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86138E">
              <w:rPr>
                <w:rFonts w:ascii="Times New Roman" w:hAnsi="Times New Roman" w:cs="Times New Roman"/>
                <w:sz w:val="24"/>
                <w:szCs w:val="24"/>
              </w:rPr>
              <w:t>, 10а</w:t>
            </w:r>
          </w:p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ЦТП котельной №15а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30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 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36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Прогрессивная 18а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36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37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38D1"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Большевистская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38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Мурманский 18а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46а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083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Лутугина</w:t>
            </w:r>
            <w:proofErr w:type="spellEnd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962329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770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65770" w:rsidRPr="00172A73" w:rsidRDefault="00A65770" w:rsidP="00172A73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46а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65770" w:rsidRPr="004569B7" w:rsidRDefault="00A65770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"ТК "Актив"</w:t>
            </w:r>
          </w:p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№17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Харьковский, 12а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 w:val="restart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Готов</w:t>
            </w: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17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№18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556705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</w:t>
            </w:r>
            <w:r w:rsidR="00D46CF8"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спийская, 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18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№25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Казанская, 2а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25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№29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Матросова, 2б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29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№31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Панфилова, 3а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31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№35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Студенческая, 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35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№41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Транзитная, 4а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41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№43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Чумова</w:t>
            </w:r>
            <w:proofErr w:type="spellEnd"/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17а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CF8" w:rsidRPr="004569B7" w:rsidTr="005D014A">
        <w:trPr>
          <w:trHeight w:val="31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D46CF8" w:rsidRPr="00EC1BB9" w:rsidRDefault="00D46CF8" w:rsidP="00EC1BB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D46CF8" w:rsidRPr="006635DF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43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D46CF8" w:rsidRPr="004569B7" w:rsidRDefault="00D46CF8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 "Исток"</w:t>
            </w:r>
          </w:p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19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Циолковского, 49а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0,937</w:t>
            </w:r>
          </w:p>
        </w:tc>
        <w:tc>
          <w:tcPr>
            <w:tcW w:w="1022" w:type="dxa"/>
            <w:vMerge w:val="restart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0,983 Готов</w:t>
            </w: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19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№50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Рейдовая, 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0,982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50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33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Панфилова, 1б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0,937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34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0,987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34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ЦТП котельной №34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70623E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Багратиона, 38а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0,987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ЦТП котельной №34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Гидроузел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Добровольная, 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0,982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Гидроузел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 49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1024B" w:rsidRPr="00875F1E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Садовая 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0,982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024B" w:rsidRPr="004569B7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1024B" w:rsidRPr="008C13E1" w:rsidRDefault="0081024B" w:rsidP="008C13E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1024B" w:rsidRPr="00282F63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F63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№49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81024B" w:rsidRPr="004569B7" w:rsidRDefault="0081024B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573" w:rsidRPr="004569B7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A91573" w:rsidRPr="003F6D04" w:rsidRDefault="00A91573" w:rsidP="001D039A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A91573" w:rsidRPr="004569B7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"СТК"</w:t>
            </w:r>
          </w:p>
          <w:p w:rsidR="00A91573" w:rsidRPr="004569B7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91573" w:rsidRPr="00EC4E71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Котельная №3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91573" w:rsidRPr="004569B7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1573" w:rsidRPr="004569B7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 w:val="restart"/>
            <w:vAlign w:val="center"/>
          </w:tcPr>
          <w:p w:rsidR="00A91573" w:rsidRPr="004569B7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Готов</w:t>
            </w:r>
          </w:p>
        </w:tc>
      </w:tr>
      <w:tr w:rsidR="00A91573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91573" w:rsidRPr="0032218B" w:rsidRDefault="00A91573" w:rsidP="001D039A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Calibri" w:hAnsi="Times New Roman" w:cs="Times New Roman"/>
                <w:sz w:val="24"/>
                <w:szCs w:val="24"/>
              </w:rPr>
              <w:t>Тепловая сеть котельной № 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573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1D039A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№7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573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A91573" w:rsidRPr="0032218B" w:rsidRDefault="00A91573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Calibri" w:hAnsi="Times New Roman" w:cs="Times New Roman"/>
                <w:sz w:val="24"/>
                <w:szCs w:val="24"/>
              </w:rPr>
              <w:t>ЦТП котельной №7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573" w:rsidRPr="0032218B" w:rsidTr="005D014A">
        <w:trPr>
          <w:trHeight w:val="33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Calibri" w:hAnsi="Times New Roman" w:cs="Times New Roman"/>
                <w:sz w:val="24"/>
                <w:szCs w:val="24"/>
              </w:rPr>
              <w:t>Тепловая сеть котельной № 7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A91573" w:rsidRPr="0032218B" w:rsidRDefault="00A91573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BFA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СибСтройСервис</w:t>
            </w:r>
            <w:proofErr w:type="spellEnd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№12К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Новостройка, 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0,916</w:t>
            </w:r>
          </w:p>
        </w:tc>
        <w:tc>
          <w:tcPr>
            <w:tcW w:w="1022" w:type="dxa"/>
            <w:vMerge w:val="restart"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0,928 Готов</w:t>
            </w:r>
          </w:p>
        </w:tc>
      </w:tr>
      <w:tr w:rsidR="008E7BFA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E7BFA" w:rsidRPr="0032218B" w:rsidRDefault="008E7BFA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сеть котельной № 12К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0,940</w:t>
            </w:r>
          </w:p>
        </w:tc>
        <w:tc>
          <w:tcPr>
            <w:tcW w:w="1022" w:type="dxa"/>
            <w:vMerge/>
            <w:vAlign w:val="center"/>
          </w:tcPr>
          <w:p w:rsidR="008E7BFA" w:rsidRPr="0032218B" w:rsidRDefault="008E7BFA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7BFA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"Знамя"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АО "Знамя"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Ускатная</w:t>
            </w:r>
            <w:proofErr w:type="spellEnd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0,994</w:t>
            </w:r>
          </w:p>
        </w:tc>
        <w:tc>
          <w:tcPr>
            <w:tcW w:w="1022" w:type="dxa"/>
            <w:vMerge w:val="restart"/>
            <w:vAlign w:val="center"/>
          </w:tcPr>
          <w:p w:rsidR="008E7BFA" w:rsidRPr="0032218B" w:rsidRDefault="008E7BFA" w:rsidP="008E7BFA">
            <w:pPr>
              <w:rPr>
                <w:sz w:val="24"/>
                <w:szCs w:val="24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0,997 Готов</w:t>
            </w:r>
          </w:p>
        </w:tc>
      </w:tr>
      <w:tr w:rsidR="008E7BFA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8E7BFA" w:rsidRPr="0032218B" w:rsidRDefault="008E7BFA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АО «Знамя»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E7BFA" w:rsidRPr="0032218B" w:rsidRDefault="008E7BFA" w:rsidP="008E7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Merge/>
          </w:tcPr>
          <w:p w:rsidR="008E7BFA" w:rsidRPr="0032218B" w:rsidRDefault="008E7BFA" w:rsidP="008E7BFA">
            <w:pPr>
              <w:rPr>
                <w:sz w:val="24"/>
                <w:szCs w:val="24"/>
              </w:rPr>
            </w:pPr>
          </w:p>
        </w:tc>
      </w:tr>
      <w:tr w:rsidR="00F45AB4" w:rsidRPr="0032218B" w:rsidTr="005D014A">
        <w:trPr>
          <w:trHeight w:val="375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"УК "</w:t>
            </w:r>
            <w:proofErr w:type="spellStart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Кузбассразрезуголь</w:t>
            </w:r>
            <w:proofErr w:type="spellEnd"/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Луговая, 10</w:t>
            </w:r>
          </w:p>
        </w:tc>
        <w:tc>
          <w:tcPr>
            <w:tcW w:w="1276" w:type="dxa"/>
            <w:noWrap/>
          </w:tcPr>
          <w:p w:rsidR="00F45AB4" w:rsidRPr="0032218B" w:rsidRDefault="00F45AB4" w:rsidP="0048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0,996</w:t>
            </w:r>
          </w:p>
        </w:tc>
        <w:tc>
          <w:tcPr>
            <w:tcW w:w="1022" w:type="dxa"/>
            <w:vMerge w:val="restart"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0,998 Готов</w:t>
            </w:r>
          </w:p>
        </w:tc>
      </w:tr>
      <w:tr w:rsidR="00F45AB4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F45AB4" w:rsidRPr="0032218B" w:rsidRDefault="00F45AB4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</w:tcPr>
          <w:p w:rsidR="00F45AB4" w:rsidRPr="0032218B" w:rsidRDefault="00F45AB4" w:rsidP="0048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AB4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№3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Ватутина, 48</w:t>
            </w:r>
          </w:p>
        </w:tc>
        <w:tc>
          <w:tcPr>
            <w:tcW w:w="1276" w:type="dxa"/>
            <w:noWrap/>
          </w:tcPr>
          <w:p w:rsidR="00F45AB4" w:rsidRPr="0032218B" w:rsidRDefault="00F45AB4" w:rsidP="0048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0,996</w:t>
            </w:r>
          </w:p>
        </w:tc>
        <w:tc>
          <w:tcPr>
            <w:tcW w:w="1022" w:type="dxa"/>
            <w:vMerge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AB4" w:rsidRPr="0032218B" w:rsidTr="005D014A">
        <w:trPr>
          <w:trHeight w:val="390"/>
          <w:jc w:val="center"/>
        </w:trPr>
        <w:tc>
          <w:tcPr>
            <w:tcW w:w="769" w:type="dxa"/>
            <w:shd w:val="clear" w:color="auto" w:fill="auto"/>
            <w:noWrap/>
            <w:vAlign w:val="center"/>
          </w:tcPr>
          <w:p w:rsidR="00F45AB4" w:rsidRPr="0032218B" w:rsidRDefault="00F45AB4" w:rsidP="003221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Тепловая сеть котельной № 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noWrap/>
          </w:tcPr>
          <w:p w:rsidR="00F45AB4" w:rsidRPr="0032218B" w:rsidRDefault="00F45AB4" w:rsidP="0048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Merge/>
            <w:vAlign w:val="center"/>
          </w:tcPr>
          <w:p w:rsidR="00F45AB4" w:rsidRPr="0032218B" w:rsidRDefault="00F45AB4" w:rsidP="00487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53BC" w:rsidRPr="0032218B" w:rsidRDefault="000153BC" w:rsidP="000153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53BC" w:rsidRPr="0032218B" w:rsidSect="0080430A">
      <w:pgSz w:w="11906" w:h="16838"/>
      <w:pgMar w:top="79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6D53"/>
    <w:multiLevelType w:val="multilevel"/>
    <w:tmpl w:val="AA9E04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E728A7"/>
    <w:multiLevelType w:val="multilevel"/>
    <w:tmpl w:val="AA9E04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3125DE"/>
    <w:multiLevelType w:val="hybridMultilevel"/>
    <w:tmpl w:val="CFFEE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B0D56"/>
    <w:multiLevelType w:val="hybridMultilevel"/>
    <w:tmpl w:val="F1588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4032A"/>
    <w:multiLevelType w:val="hybridMultilevel"/>
    <w:tmpl w:val="CFFEE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E481C"/>
    <w:multiLevelType w:val="hybridMultilevel"/>
    <w:tmpl w:val="CFFEE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D3EE3"/>
    <w:multiLevelType w:val="hybridMultilevel"/>
    <w:tmpl w:val="97C0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84"/>
    <w:rsid w:val="000153BC"/>
    <w:rsid w:val="000240C0"/>
    <w:rsid w:val="000830D1"/>
    <w:rsid w:val="000B6B20"/>
    <w:rsid w:val="00144916"/>
    <w:rsid w:val="00172A73"/>
    <w:rsid w:val="001D039A"/>
    <w:rsid w:val="00282F63"/>
    <w:rsid w:val="002D3A5B"/>
    <w:rsid w:val="00307E4C"/>
    <w:rsid w:val="0032218B"/>
    <w:rsid w:val="003373C3"/>
    <w:rsid w:val="003C1A6B"/>
    <w:rsid w:val="003E5165"/>
    <w:rsid w:val="003F6D04"/>
    <w:rsid w:val="003F7F71"/>
    <w:rsid w:val="00401BF0"/>
    <w:rsid w:val="004569B7"/>
    <w:rsid w:val="00484B96"/>
    <w:rsid w:val="00485F51"/>
    <w:rsid w:val="00487C67"/>
    <w:rsid w:val="00556705"/>
    <w:rsid w:val="005A1DFB"/>
    <w:rsid w:val="005D014A"/>
    <w:rsid w:val="006309FC"/>
    <w:rsid w:val="006635DF"/>
    <w:rsid w:val="0070623E"/>
    <w:rsid w:val="00710A76"/>
    <w:rsid w:val="0080430A"/>
    <w:rsid w:val="0081024B"/>
    <w:rsid w:val="00821486"/>
    <w:rsid w:val="0086138E"/>
    <w:rsid w:val="00862E7F"/>
    <w:rsid w:val="00875F1E"/>
    <w:rsid w:val="008C13E1"/>
    <w:rsid w:val="008C4836"/>
    <w:rsid w:val="008E7BFA"/>
    <w:rsid w:val="00962329"/>
    <w:rsid w:val="009B0011"/>
    <w:rsid w:val="00A2297C"/>
    <w:rsid w:val="00A65770"/>
    <w:rsid w:val="00A8421E"/>
    <w:rsid w:val="00A91573"/>
    <w:rsid w:val="00B81600"/>
    <w:rsid w:val="00B8343D"/>
    <w:rsid w:val="00C458CC"/>
    <w:rsid w:val="00CE3321"/>
    <w:rsid w:val="00D44C84"/>
    <w:rsid w:val="00D46CF8"/>
    <w:rsid w:val="00DB4316"/>
    <w:rsid w:val="00E238D1"/>
    <w:rsid w:val="00E53A1F"/>
    <w:rsid w:val="00E8256C"/>
    <w:rsid w:val="00EB35CE"/>
    <w:rsid w:val="00EC1BB9"/>
    <w:rsid w:val="00EC4E71"/>
    <w:rsid w:val="00F4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0DC31-5AF1-4BE8-8853-38155FC4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C84"/>
    <w:pPr>
      <w:ind w:left="720"/>
      <w:contextualSpacing/>
    </w:pPr>
  </w:style>
  <w:style w:type="table" w:styleId="a4">
    <w:name w:val="Table Grid"/>
    <w:basedOn w:val="a1"/>
    <w:uiPriority w:val="39"/>
    <w:rsid w:val="00D44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5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5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E5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E5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DA90A-8E11-4CF0-8689-51C15733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2025-10-21T08:33:00Z</dcterms:created>
  <dcterms:modified xsi:type="dcterms:W3CDTF">2025-10-21T08:37:00Z</dcterms:modified>
</cp:coreProperties>
</file>