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FC9CEE" w14:textId="6F37C847" w:rsidR="00C02676" w:rsidRDefault="00871908" w:rsidP="008719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908">
        <w:rPr>
          <w:rFonts w:ascii="Times New Roman" w:hAnsi="Times New Roman" w:cs="Times New Roman"/>
          <w:b/>
          <w:bCs/>
          <w:sz w:val="28"/>
          <w:szCs w:val="28"/>
        </w:rPr>
        <w:t xml:space="preserve">Исчерпывающий перечень сведений, которые могут запрашиваться контрольным (надзорным) органом у контролируемого лица при проведении контрольно-надзорных мероприятий в рамках муниципального </w:t>
      </w:r>
      <w:r w:rsidR="0049726F">
        <w:rPr>
          <w:rFonts w:ascii="Times New Roman" w:hAnsi="Times New Roman" w:cs="Times New Roman"/>
          <w:b/>
          <w:bCs/>
          <w:sz w:val="28"/>
          <w:szCs w:val="28"/>
        </w:rPr>
        <w:t xml:space="preserve">контроля </w:t>
      </w:r>
      <w:r w:rsidR="0049726F" w:rsidRPr="0049726F">
        <w:rPr>
          <w:rFonts w:ascii="Times New Roman" w:hAnsi="Times New Roman" w:cs="Times New Roman"/>
          <w:b/>
          <w:bCs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Киселевского городского округа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7995"/>
      </w:tblGrid>
      <w:tr w:rsidR="00871908" w14:paraId="6713E6F0" w14:textId="316A3211" w:rsidTr="00871908">
        <w:trPr>
          <w:trHeight w:val="630"/>
        </w:trPr>
        <w:tc>
          <w:tcPr>
            <w:tcW w:w="585" w:type="dxa"/>
          </w:tcPr>
          <w:p w14:paraId="0D5A9507" w14:textId="26002F8C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95" w:type="dxa"/>
          </w:tcPr>
          <w:p w14:paraId="520F7484" w14:textId="1C6A3492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лица, в отношении которого проводятся мероприятия муниципального контроля, либо его представителя, участвующего в контрольном мероприятии</w:t>
            </w:r>
          </w:p>
        </w:tc>
      </w:tr>
      <w:tr w:rsidR="00871908" w14:paraId="6C27B600" w14:textId="77777777" w:rsidTr="00871908">
        <w:trPr>
          <w:trHeight w:val="630"/>
        </w:trPr>
        <w:tc>
          <w:tcPr>
            <w:tcW w:w="585" w:type="dxa"/>
          </w:tcPr>
          <w:p w14:paraId="4776D0B5" w14:textId="702CD783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995" w:type="dxa"/>
          </w:tcPr>
          <w:p w14:paraId="34318E2A" w14:textId="1FBE1F7B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Решение (приказ, распоряжение) о назначении (избрании) на должность руководителя юридического лица</w:t>
            </w:r>
          </w:p>
        </w:tc>
      </w:tr>
      <w:tr w:rsidR="00871908" w14:paraId="7AF761FD" w14:textId="77777777" w:rsidTr="00871908">
        <w:trPr>
          <w:trHeight w:val="630"/>
        </w:trPr>
        <w:tc>
          <w:tcPr>
            <w:tcW w:w="585" w:type="dxa"/>
          </w:tcPr>
          <w:p w14:paraId="7E7ADD0A" w14:textId="0354ABA3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995" w:type="dxa"/>
          </w:tcPr>
          <w:p w14:paraId="4A7EBBCC" w14:textId="3115B294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Доверенность, подтверждающая полномочия лица, уполномоченного представлять юридическое ли</w:t>
            </w:r>
            <w:r w:rsidR="0049726F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осуществлении мероприятий муниципального контроля</w:t>
            </w:r>
          </w:p>
        </w:tc>
      </w:tr>
      <w:tr w:rsidR="00871908" w14:paraId="7C9E9D00" w14:textId="77777777" w:rsidTr="00871908">
        <w:trPr>
          <w:trHeight w:val="630"/>
        </w:trPr>
        <w:tc>
          <w:tcPr>
            <w:tcW w:w="585" w:type="dxa"/>
          </w:tcPr>
          <w:p w14:paraId="3E55A327" w14:textId="6249472F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995" w:type="dxa"/>
          </w:tcPr>
          <w:p w14:paraId="7660DA2B" w14:textId="3C9E6FD6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Документы (приказы, распоряжения) о на</w:t>
            </w:r>
            <w:r w:rsidR="0049726F">
              <w:rPr>
                <w:rFonts w:ascii="Times New Roman" w:hAnsi="Times New Roman" w:cs="Times New Roman"/>
                <w:sz w:val="24"/>
                <w:szCs w:val="24"/>
              </w:rPr>
              <w:t xml:space="preserve">значении юридическим </w:t>
            </w:r>
            <w:r w:rsidR="00214BD9">
              <w:rPr>
                <w:rFonts w:ascii="Times New Roman" w:hAnsi="Times New Roman" w:cs="Times New Roman"/>
                <w:sz w:val="24"/>
                <w:szCs w:val="24"/>
              </w:rPr>
              <w:t xml:space="preserve">лицом, </w:t>
            </w:r>
            <w:r w:rsidR="00214BD9" w:rsidRPr="00871908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 xml:space="preserve"> за соблюдение обязательных требований</w:t>
            </w:r>
          </w:p>
        </w:tc>
      </w:tr>
      <w:tr w:rsidR="00871908" w14:paraId="63229710" w14:textId="77777777" w:rsidTr="00871908">
        <w:trPr>
          <w:trHeight w:val="630"/>
        </w:trPr>
        <w:tc>
          <w:tcPr>
            <w:tcW w:w="585" w:type="dxa"/>
          </w:tcPr>
          <w:p w14:paraId="0C5E4D7C" w14:textId="303CAE0B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995" w:type="dxa"/>
          </w:tcPr>
          <w:p w14:paraId="18CF48A5" w14:textId="297190C8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акты, принятые</w:t>
            </w:r>
            <w:r w:rsidR="00214BD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руководителем,</w:t>
            </w: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должностными л</w:t>
            </w:r>
            <w:r w:rsidR="00214BD9">
              <w:rPr>
                <w:rFonts w:ascii="Times New Roman" w:hAnsi="Times New Roman" w:cs="Times New Roman"/>
                <w:sz w:val="24"/>
                <w:szCs w:val="24"/>
              </w:rPr>
              <w:t>ицами юридического лица,</w:t>
            </w: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 xml:space="preserve"> касающиеся организации</w:t>
            </w:r>
            <w:r w:rsidR="00214BD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юридического лица</w:t>
            </w: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приказы, положения, инструкции)</w:t>
            </w:r>
          </w:p>
        </w:tc>
      </w:tr>
      <w:tr w:rsidR="00871908" w14:paraId="5E2E64E5" w14:textId="77777777" w:rsidTr="00871908">
        <w:trPr>
          <w:trHeight w:val="630"/>
        </w:trPr>
        <w:tc>
          <w:tcPr>
            <w:tcW w:w="585" w:type="dxa"/>
          </w:tcPr>
          <w:p w14:paraId="740EA436" w14:textId="22EDAFEB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995" w:type="dxa"/>
          </w:tcPr>
          <w:p w14:paraId="70BEAE37" w14:textId="6CDBD7F0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документы, используемые в </w:t>
            </w:r>
            <w:r w:rsidR="00214BD9">
              <w:rPr>
                <w:rFonts w:ascii="Times New Roman" w:hAnsi="Times New Roman" w:cs="Times New Roman"/>
                <w:sz w:val="24"/>
                <w:szCs w:val="24"/>
              </w:rPr>
              <w:t>деятельности юридического лица</w:t>
            </w:r>
            <w:r w:rsidR="00214BD9" w:rsidRPr="0087190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в том числе проектная документация, технические паспорта, руководства, сертификаты, инструкции по использованию продукции, оборудования, объектов), связанные с соблюдением обязательных требований</w:t>
            </w:r>
          </w:p>
        </w:tc>
      </w:tr>
      <w:tr w:rsidR="00871908" w14:paraId="2C5771AB" w14:textId="77777777" w:rsidTr="00871908">
        <w:trPr>
          <w:trHeight w:val="630"/>
        </w:trPr>
        <w:tc>
          <w:tcPr>
            <w:tcW w:w="585" w:type="dxa"/>
          </w:tcPr>
          <w:p w14:paraId="30F5701C" w14:textId="13828EA2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995" w:type="dxa"/>
          </w:tcPr>
          <w:p w14:paraId="52DABB7C" w14:textId="6AEB361D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Договоры, контракты, соглашения, заключен</w:t>
            </w:r>
            <w:r w:rsidR="00214BD9">
              <w:rPr>
                <w:rFonts w:ascii="Times New Roman" w:hAnsi="Times New Roman" w:cs="Times New Roman"/>
                <w:sz w:val="24"/>
                <w:szCs w:val="24"/>
              </w:rPr>
              <w:t xml:space="preserve">ные от имени юридического лица </w:t>
            </w: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с его контрагентами (юридиче</w:t>
            </w:r>
            <w:r w:rsidR="00214BD9">
              <w:rPr>
                <w:rFonts w:ascii="Times New Roman" w:hAnsi="Times New Roman" w:cs="Times New Roman"/>
                <w:sz w:val="24"/>
                <w:szCs w:val="24"/>
              </w:rPr>
              <w:t>скими лицами</w:t>
            </w:r>
            <w:bookmarkStart w:id="0" w:name="_GoBack"/>
            <w:bookmarkEnd w:id="0"/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), на поставку товаров, выполнение работ, оказание услуг, ведение совместной деятельности, договоры, соглашения, заключенные гражданином, связанные с соблюдением обязательных требований</w:t>
            </w:r>
          </w:p>
        </w:tc>
      </w:tr>
      <w:tr w:rsidR="00871908" w14:paraId="2FEF9375" w14:textId="77777777" w:rsidTr="00871908">
        <w:trPr>
          <w:trHeight w:val="630"/>
        </w:trPr>
        <w:tc>
          <w:tcPr>
            <w:tcW w:w="585" w:type="dxa"/>
          </w:tcPr>
          <w:p w14:paraId="62071E90" w14:textId="12A6A28A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995" w:type="dxa"/>
          </w:tcPr>
          <w:p w14:paraId="462C6370" w14:textId="10B0CA10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Рабочие (служебные) документы (в том числе письма, записки, акты), связанные с соблюдением обязательных требований</w:t>
            </w:r>
          </w:p>
        </w:tc>
      </w:tr>
      <w:tr w:rsidR="00871908" w14:paraId="630F7974" w14:textId="77777777" w:rsidTr="00871908">
        <w:trPr>
          <w:trHeight w:val="630"/>
        </w:trPr>
        <w:tc>
          <w:tcPr>
            <w:tcW w:w="585" w:type="dxa"/>
          </w:tcPr>
          <w:p w14:paraId="6E2D6960" w14:textId="1DB638C4" w:rsidR="00871908" w:rsidRDefault="00871908" w:rsidP="008719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995" w:type="dxa"/>
          </w:tcPr>
          <w:p w14:paraId="5F30829C" w14:textId="5ADBCE83" w:rsidR="00871908" w:rsidRPr="00871908" w:rsidRDefault="00871908" w:rsidP="00871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1908">
              <w:rPr>
                <w:rFonts w:ascii="Times New Roman" w:hAnsi="Times New Roman" w:cs="Times New Roman"/>
                <w:sz w:val="24"/>
                <w:szCs w:val="24"/>
              </w:rPr>
              <w:t>ояснения в отношении сведений о причинении вреда (ущерба) или об угрозе причинения вреда (ущерба) охраняемым законом ценностям, содержащихся в обращениях (заявлениях) граждан и организаций, информации от органов государственной власти, органов местного самоуправления, из средств массовой информации</w:t>
            </w:r>
          </w:p>
        </w:tc>
      </w:tr>
    </w:tbl>
    <w:p w14:paraId="64F26EC0" w14:textId="77777777" w:rsidR="00871908" w:rsidRDefault="00871908" w:rsidP="008719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B83008" w14:textId="77777777" w:rsidR="00871908" w:rsidRPr="00871908" w:rsidRDefault="00871908" w:rsidP="008719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71908" w:rsidRPr="00871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08"/>
    <w:rsid w:val="00214BD9"/>
    <w:rsid w:val="0049726F"/>
    <w:rsid w:val="00871908"/>
    <w:rsid w:val="008C4DF2"/>
    <w:rsid w:val="00C02676"/>
    <w:rsid w:val="00D3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80812"/>
  <w15:chartTrackingRefBased/>
  <w15:docId w15:val="{0C9E6C2C-34CF-4297-A1CE-6EF7F053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9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9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9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19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19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19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19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19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19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19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19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1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71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1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1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1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19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19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19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19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19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19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Новоселов</dc:creator>
  <cp:keywords/>
  <dc:description/>
  <cp:lastModifiedBy>User</cp:lastModifiedBy>
  <cp:revision>3</cp:revision>
  <dcterms:created xsi:type="dcterms:W3CDTF">2026-03-12T07:13:00Z</dcterms:created>
  <dcterms:modified xsi:type="dcterms:W3CDTF">2026-03-16T05:00:00Z</dcterms:modified>
</cp:coreProperties>
</file>