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FC9CEE" w14:textId="7B9D1B26" w:rsidR="00C02676" w:rsidRDefault="00871908" w:rsidP="008719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1908">
        <w:rPr>
          <w:rFonts w:ascii="Times New Roman" w:hAnsi="Times New Roman" w:cs="Times New Roman"/>
          <w:b/>
          <w:bCs/>
          <w:sz w:val="28"/>
          <w:szCs w:val="28"/>
        </w:rPr>
        <w:t xml:space="preserve">Исчерпывающий перечень сведений, которые могут запрашиваться контрольным (надзорным) органом у контролируемого лица при проведении контрольно-надзорных мероприятий в рамках муниципального контроля в сфере </w:t>
      </w:r>
      <w:r w:rsidR="0036221E">
        <w:rPr>
          <w:rFonts w:ascii="Times New Roman" w:hAnsi="Times New Roman" w:cs="Times New Roman"/>
          <w:b/>
          <w:bCs/>
          <w:sz w:val="28"/>
          <w:szCs w:val="28"/>
        </w:rPr>
        <w:t>жилищного контроля</w:t>
      </w: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7995"/>
      </w:tblGrid>
      <w:tr w:rsidR="00871908" w14:paraId="6713E6F0" w14:textId="316A3211" w:rsidTr="00871908">
        <w:trPr>
          <w:trHeight w:val="630"/>
        </w:trPr>
        <w:tc>
          <w:tcPr>
            <w:tcW w:w="585" w:type="dxa"/>
          </w:tcPr>
          <w:p w14:paraId="0D5A9507" w14:textId="26002F8C" w:rsidR="00871908" w:rsidRDefault="00871908" w:rsidP="00871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995" w:type="dxa"/>
          </w:tcPr>
          <w:p w14:paraId="520F7484" w14:textId="1C6A3492" w:rsidR="00871908" w:rsidRPr="00871908" w:rsidRDefault="00871908" w:rsidP="00871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908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лица, в отношении которого проводятся мероприятия муниципального контроля, либо его представителя, участвующего в контрольном мероприятии</w:t>
            </w:r>
            <w:bookmarkStart w:id="0" w:name="_GoBack"/>
            <w:bookmarkEnd w:id="0"/>
          </w:p>
        </w:tc>
      </w:tr>
      <w:tr w:rsidR="00871908" w14:paraId="6C27B600" w14:textId="77777777" w:rsidTr="00871908">
        <w:trPr>
          <w:trHeight w:val="630"/>
        </w:trPr>
        <w:tc>
          <w:tcPr>
            <w:tcW w:w="585" w:type="dxa"/>
          </w:tcPr>
          <w:p w14:paraId="4776D0B5" w14:textId="702CD783" w:rsidR="00871908" w:rsidRDefault="00871908" w:rsidP="00871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995" w:type="dxa"/>
          </w:tcPr>
          <w:p w14:paraId="34318E2A" w14:textId="1FBE1F7B" w:rsidR="00871908" w:rsidRPr="00871908" w:rsidRDefault="00871908" w:rsidP="00871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908">
              <w:rPr>
                <w:rFonts w:ascii="Times New Roman" w:hAnsi="Times New Roman" w:cs="Times New Roman"/>
                <w:sz w:val="24"/>
                <w:szCs w:val="24"/>
              </w:rPr>
              <w:t>Решение (приказ, распоряжение) о назначении (избрании) на должность руководителя юридического лица</w:t>
            </w:r>
          </w:p>
        </w:tc>
      </w:tr>
      <w:tr w:rsidR="00871908" w14:paraId="7AF761FD" w14:textId="77777777" w:rsidTr="00871908">
        <w:trPr>
          <w:trHeight w:val="630"/>
        </w:trPr>
        <w:tc>
          <w:tcPr>
            <w:tcW w:w="585" w:type="dxa"/>
          </w:tcPr>
          <w:p w14:paraId="7E7ADD0A" w14:textId="0354ABA3" w:rsidR="00871908" w:rsidRDefault="00871908" w:rsidP="00871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995" w:type="dxa"/>
          </w:tcPr>
          <w:p w14:paraId="4A7EBBCC" w14:textId="73748175" w:rsidR="00871908" w:rsidRPr="00871908" w:rsidRDefault="00871908" w:rsidP="00871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908">
              <w:rPr>
                <w:rFonts w:ascii="Times New Roman" w:hAnsi="Times New Roman" w:cs="Times New Roman"/>
                <w:sz w:val="24"/>
                <w:szCs w:val="24"/>
              </w:rPr>
              <w:t>Доверенность, подтверждающая полномочия лица, уполномоченного представлять юридическое лицо, индивидуального предпринимателя, гражданина, не являющегося индивидуальным предпринимателем, при осуществлении мероприятий муниципального контроля</w:t>
            </w:r>
          </w:p>
        </w:tc>
      </w:tr>
      <w:tr w:rsidR="00871908" w14:paraId="7C9E9D00" w14:textId="77777777" w:rsidTr="00871908">
        <w:trPr>
          <w:trHeight w:val="630"/>
        </w:trPr>
        <w:tc>
          <w:tcPr>
            <w:tcW w:w="585" w:type="dxa"/>
          </w:tcPr>
          <w:p w14:paraId="3E55A327" w14:textId="6249472F" w:rsidR="00871908" w:rsidRDefault="00871908" w:rsidP="00871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995" w:type="dxa"/>
          </w:tcPr>
          <w:p w14:paraId="7660DA2B" w14:textId="5EC2E036" w:rsidR="00871908" w:rsidRPr="00871908" w:rsidRDefault="00871908" w:rsidP="00871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908">
              <w:rPr>
                <w:rFonts w:ascii="Times New Roman" w:hAnsi="Times New Roman" w:cs="Times New Roman"/>
                <w:sz w:val="24"/>
                <w:szCs w:val="24"/>
              </w:rPr>
              <w:t>Документы (приказы, распоряжения) о назначении юридическим лицом, индивидуальным предпринимателем лиц, ответственных за соблюдение обязательных требований</w:t>
            </w:r>
          </w:p>
        </w:tc>
      </w:tr>
      <w:tr w:rsidR="00871908" w14:paraId="63229710" w14:textId="77777777" w:rsidTr="00871908">
        <w:trPr>
          <w:trHeight w:val="630"/>
        </w:trPr>
        <w:tc>
          <w:tcPr>
            <w:tcW w:w="585" w:type="dxa"/>
          </w:tcPr>
          <w:p w14:paraId="0C5E4D7C" w14:textId="303CAE0B" w:rsidR="00871908" w:rsidRDefault="00871908" w:rsidP="00871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995" w:type="dxa"/>
          </w:tcPr>
          <w:p w14:paraId="18CF48A5" w14:textId="183537FA" w:rsidR="00871908" w:rsidRPr="00871908" w:rsidRDefault="00871908" w:rsidP="00871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908">
              <w:rPr>
                <w:rFonts w:ascii="Times New Roman" w:hAnsi="Times New Roman" w:cs="Times New Roman"/>
                <w:sz w:val="24"/>
                <w:szCs w:val="24"/>
              </w:rPr>
              <w:t>Локальные нормативные акты, принятые руководителем, иными органами и должностными лицами юридического лица, индивидуальным предпринимателем, касающиеся организации деятельности юридического лица, индивидуального предпринимателя (в том числе приказы, положения, инструкции)</w:t>
            </w:r>
          </w:p>
        </w:tc>
      </w:tr>
      <w:tr w:rsidR="00871908" w14:paraId="5E2E64E5" w14:textId="77777777" w:rsidTr="00871908">
        <w:trPr>
          <w:trHeight w:val="630"/>
        </w:trPr>
        <w:tc>
          <w:tcPr>
            <w:tcW w:w="585" w:type="dxa"/>
          </w:tcPr>
          <w:p w14:paraId="740EA436" w14:textId="22EDAFEB" w:rsidR="00871908" w:rsidRDefault="00871908" w:rsidP="00871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995" w:type="dxa"/>
          </w:tcPr>
          <w:p w14:paraId="70BEAE37" w14:textId="10E4D42D" w:rsidR="00871908" w:rsidRPr="00871908" w:rsidRDefault="00871908" w:rsidP="00871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908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документы, используемые в деятельности юридического лица, индивидуального предпринимателя (в том числе проектная документация, технические паспорта, руководства, сертификаты, инструкции по использованию продукции, оборудования, объектов), связанные с соблюдением обязательных требований</w:t>
            </w:r>
          </w:p>
        </w:tc>
      </w:tr>
      <w:tr w:rsidR="00871908" w14:paraId="2C5771AB" w14:textId="77777777" w:rsidTr="00871908">
        <w:trPr>
          <w:trHeight w:val="630"/>
        </w:trPr>
        <w:tc>
          <w:tcPr>
            <w:tcW w:w="585" w:type="dxa"/>
          </w:tcPr>
          <w:p w14:paraId="30F5701C" w14:textId="13828EA2" w:rsidR="00871908" w:rsidRDefault="00871908" w:rsidP="00871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995" w:type="dxa"/>
          </w:tcPr>
          <w:p w14:paraId="52DABB7C" w14:textId="5A148D43" w:rsidR="00871908" w:rsidRPr="00871908" w:rsidRDefault="00871908" w:rsidP="00871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908">
              <w:rPr>
                <w:rFonts w:ascii="Times New Roman" w:hAnsi="Times New Roman" w:cs="Times New Roman"/>
                <w:sz w:val="24"/>
                <w:szCs w:val="24"/>
              </w:rPr>
              <w:t>Договоры, контракты, соглашения, заключенные от имени юридического лица, индивидуального предпринимателя с его контрагентами (юридическими лицами, физическими лицами), на поставку товаров, выполнение работ, оказание услуг, ведение совместной деятельности, договоры, соглашения, заключенные гражданином, связанные с соблюдением обязательных требований</w:t>
            </w:r>
          </w:p>
        </w:tc>
      </w:tr>
      <w:tr w:rsidR="00871908" w14:paraId="2FEF9375" w14:textId="77777777" w:rsidTr="00871908">
        <w:trPr>
          <w:trHeight w:val="630"/>
        </w:trPr>
        <w:tc>
          <w:tcPr>
            <w:tcW w:w="585" w:type="dxa"/>
          </w:tcPr>
          <w:p w14:paraId="62071E90" w14:textId="12A6A28A" w:rsidR="00871908" w:rsidRDefault="00871908" w:rsidP="00871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995" w:type="dxa"/>
          </w:tcPr>
          <w:p w14:paraId="462C6370" w14:textId="10B0CA10" w:rsidR="00871908" w:rsidRPr="00871908" w:rsidRDefault="00871908" w:rsidP="00871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908">
              <w:rPr>
                <w:rFonts w:ascii="Times New Roman" w:hAnsi="Times New Roman" w:cs="Times New Roman"/>
                <w:sz w:val="24"/>
                <w:szCs w:val="24"/>
              </w:rPr>
              <w:t>Рабочие (служебные) документы (в том числе письма, записки, акты), связанные с соблюдением обязательных требований</w:t>
            </w:r>
          </w:p>
        </w:tc>
      </w:tr>
      <w:tr w:rsidR="00871908" w14:paraId="630F7974" w14:textId="77777777" w:rsidTr="00871908">
        <w:trPr>
          <w:trHeight w:val="630"/>
        </w:trPr>
        <w:tc>
          <w:tcPr>
            <w:tcW w:w="585" w:type="dxa"/>
          </w:tcPr>
          <w:p w14:paraId="6E2D6960" w14:textId="1DB638C4" w:rsidR="00871908" w:rsidRDefault="00871908" w:rsidP="00871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995" w:type="dxa"/>
          </w:tcPr>
          <w:p w14:paraId="5F30829C" w14:textId="5ADBCE83" w:rsidR="00871908" w:rsidRPr="00871908" w:rsidRDefault="00871908" w:rsidP="00871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71908">
              <w:rPr>
                <w:rFonts w:ascii="Times New Roman" w:hAnsi="Times New Roman" w:cs="Times New Roman"/>
                <w:sz w:val="24"/>
                <w:szCs w:val="24"/>
              </w:rPr>
              <w:t>ояснения в отношении сведений о причинении вреда (ущерба) или об угрозе причинения вреда (ущерба) охраняемым законом ценностям, содержащихся в обращениях (заявлениях) граждан и организаций, информации от органов государственной власти, органов местного самоуправления, из средств массовой информации</w:t>
            </w:r>
          </w:p>
        </w:tc>
      </w:tr>
    </w:tbl>
    <w:p w14:paraId="64F26EC0" w14:textId="77777777" w:rsidR="00871908" w:rsidRDefault="00871908" w:rsidP="008719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B83008" w14:textId="77777777" w:rsidR="00871908" w:rsidRPr="00871908" w:rsidRDefault="00871908" w:rsidP="008719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71908" w:rsidRPr="00871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908"/>
    <w:rsid w:val="0036221E"/>
    <w:rsid w:val="00871908"/>
    <w:rsid w:val="008C4DF2"/>
    <w:rsid w:val="00C02676"/>
    <w:rsid w:val="00D36733"/>
    <w:rsid w:val="00EA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80812"/>
  <w15:chartTrackingRefBased/>
  <w15:docId w15:val="{0C9E6C2C-34CF-4297-A1CE-6EF7F0536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19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19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19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19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19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19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19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19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19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19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19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19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190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190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19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19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19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19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19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719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19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19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19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19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19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190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19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190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719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Новоселов</dc:creator>
  <cp:keywords/>
  <dc:description/>
  <cp:lastModifiedBy>User</cp:lastModifiedBy>
  <cp:revision>2</cp:revision>
  <dcterms:created xsi:type="dcterms:W3CDTF">2026-03-12T08:51:00Z</dcterms:created>
  <dcterms:modified xsi:type="dcterms:W3CDTF">2026-03-12T08:51:00Z</dcterms:modified>
</cp:coreProperties>
</file>