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4D624" w14:textId="4E45867C" w:rsidR="008A1EA5" w:rsidRPr="00A850BC" w:rsidRDefault="00D95283">
      <w:pPr>
        <w:tabs>
          <w:tab w:val="left" w:pos="3842"/>
        </w:tabs>
        <w:spacing w:before="71"/>
        <w:ind w:left="237" w:right="135" w:firstLine="420"/>
        <w:jc w:val="both"/>
        <w:rPr>
          <w:bCs/>
          <w:sz w:val="28"/>
          <w:szCs w:val="28"/>
        </w:rPr>
      </w:pPr>
      <w:r w:rsidRPr="00A850BC">
        <w:rPr>
          <w:bCs/>
          <w:sz w:val="28"/>
          <w:szCs w:val="28"/>
        </w:rPr>
        <w:t>В соответствии с пунктом 1 части 1 статьи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16 Федерального Закона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от 31.07.2020 года № 248-ФЗ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«О государственном контроле (надзоре) и муниципальном контроле в Российской</w:t>
      </w:r>
      <w:r w:rsidRPr="00A850BC">
        <w:rPr>
          <w:bCs/>
          <w:spacing w:val="80"/>
          <w:w w:val="150"/>
          <w:sz w:val="28"/>
          <w:szCs w:val="28"/>
        </w:rPr>
        <w:t xml:space="preserve"> </w:t>
      </w:r>
      <w:r w:rsidR="0045604F">
        <w:rPr>
          <w:bCs/>
          <w:sz w:val="28"/>
          <w:szCs w:val="28"/>
        </w:rPr>
        <w:t xml:space="preserve">Федерации» </w:t>
      </w:r>
      <w:r w:rsidRPr="00A850BC">
        <w:rPr>
          <w:bCs/>
          <w:sz w:val="28"/>
          <w:szCs w:val="28"/>
        </w:rPr>
        <w:t>объектами государственного контроля (надзора), муниципального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контроля являются деятельность, действия (бездействия)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(бездействия).</w:t>
      </w:r>
    </w:p>
    <w:p w14:paraId="554B1788" w14:textId="3FE7124B" w:rsidR="008A1EA5" w:rsidRDefault="00A850BC">
      <w:pPr>
        <w:pStyle w:val="a3"/>
        <w:tabs>
          <w:tab w:val="left" w:pos="7933"/>
        </w:tabs>
      </w:pPr>
      <w:r>
        <w:t xml:space="preserve">  </w:t>
      </w:r>
    </w:p>
    <w:p w14:paraId="66F45CBB" w14:textId="7575D69F" w:rsidR="003D4A56" w:rsidRPr="00CC1D8D" w:rsidRDefault="003D4A56" w:rsidP="003D4A56">
      <w:pPr>
        <w:pStyle w:val="a3"/>
        <w:tabs>
          <w:tab w:val="left" w:pos="7933"/>
        </w:tabs>
        <w:jc w:val="center"/>
        <w:rPr>
          <w:b/>
          <w:bCs/>
        </w:rPr>
      </w:pPr>
      <w:r w:rsidRPr="003D4A56">
        <w:rPr>
          <w:b/>
          <w:bCs/>
        </w:rPr>
        <w:t xml:space="preserve">Перечень объектов контроля при осуществлении муниципального контроля в сфере </w:t>
      </w:r>
      <w:r w:rsidR="0045604F" w:rsidRPr="00CC1D8D">
        <w:rPr>
          <w:b/>
        </w:rPr>
        <w:t>жилищного контроля</w:t>
      </w:r>
      <w:r w:rsidRPr="00CC1D8D">
        <w:rPr>
          <w:b/>
          <w:bCs/>
        </w:rPr>
        <w:t xml:space="preserve"> на территории Киселевского городского округа</w:t>
      </w:r>
    </w:p>
    <w:tbl>
      <w:tblPr>
        <w:tblpPr w:leftFromText="180" w:rightFromText="180" w:vertAnchor="text" w:horzAnchor="margin" w:tblpY="85"/>
        <w:tblW w:w="1139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4"/>
        <w:gridCol w:w="2955"/>
        <w:gridCol w:w="2060"/>
      </w:tblGrid>
      <w:tr w:rsidR="00CC1D8D" w14:paraId="3DA23BD3" w14:textId="77777777" w:rsidTr="00CC1D8D">
        <w:trPr>
          <w:gridAfter w:val="1"/>
          <w:wAfter w:w="2060" w:type="dxa"/>
          <w:trHeight w:val="425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A574C" w14:textId="77777777" w:rsidR="00CC1D8D" w:rsidRPr="00CC1D8D" w:rsidRDefault="00CC1D8D" w:rsidP="00CC1D8D">
            <w:pPr>
              <w:pStyle w:val="Firstlineindent"/>
              <w:ind w:firstLine="0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CB7C" w14:textId="77777777" w:rsidR="00CC1D8D" w:rsidRPr="00014FED" w:rsidRDefault="00CC1D8D" w:rsidP="00CC1D8D">
            <w:pPr>
              <w:pStyle w:val="Firstlineindent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ИНН</w:t>
            </w:r>
          </w:p>
        </w:tc>
      </w:tr>
      <w:tr w:rsidR="00CC1D8D" w:rsidRPr="00CC1D8D" w14:paraId="78EE94A7" w14:textId="77777777" w:rsidTr="00CC1D8D">
        <w:trPr>
          <w:gridAfter w:val="1"/>
          <w:wAfter w:w="2060" w:type="dxa"/>
          <w:trHeight w:val="325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D716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УК «Мирт»</w:t>
            </w:r>
          </w:p>
          <w:p w14:paraId="40911AC5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CBEC0" w14:textId="77777777" w:rsidR="00CC1D8D" w:rsidRPr="00CC1D8D" w:rsidRDefault="00CC1D8D" w:rsidP="00CC1D8D">
            <w:pPr>
              <w:pStyle w:val="Firstlineindent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en-US"/>
              </w:rPr>
              <w:t>4223124134</w:t>
            </w:r>
          </w:p>
        </w:tc>
      </w:tr>
      <w:tr w:rsidR="00CC1D8D" w:rsidRPr="00CC1D8D" w14:paraId="2C2DFE74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C0C1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УК «Сапфир»</w:t>
            </w:r>
          </w:p>
          <w:p w14:paraId="1DF49025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AA1CC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4223123934</w:t>
            </w:r>
          </w:p>
        </w:tc>
      </w:tr>
      <w:tr w:rsidR="00CC1D8D" w:rsidRPr="00CC1D8D" w14:paraId="78BAB4FC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7ED4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 xml:space="preserve">ООО УК «Район </w:t>
            </w:r>
            <w:proofErr w:type="spellStart"/>
            <w:r w:rsidRPr="00CC1D8D">
              <w:rPr>
                <w:rFonts w:ascii="Times New Roman" w:hAnsi="Times New Roman" w:cs="Times New Roman"/>
                <w:sz w:val="24"/>
              </w:rPr>
              <w:t>Афонино</w:t>
            </w:r>
            <w:proofErr w:type="spellEnd"/>
            <w:r w:rsidRPr="00CC1D8D">
              <w:rPr>
                <w:rFonts w:ascii="Times New Roman" w:hAnsi="Times New Roman" w:cs="Times New Roman"/>
                <w:sz w:val="24"/>
              </w:rPr>
              <w:t>»</w:t>
            </w:r>
          </w:p>
          <w:p w14:paraId="1819914A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78A8B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4223121817</w:t>
            </w:r>
          </w:p>
        </w:tc>
      </w:tr>
      <w:tr w:rsidR="00CC1D8D" w:rsidRPr="00CC1D8D" w14:paraId="1B5E571E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E141F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УК «Центр города»</w:t>
            </w:r>
          </w:p>
          <w:p w14:paraId="7016A461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0324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4223121831</w:t>
            </w:r>
          </w:p>
        </w:tc>
      </w:tr>
      <w:tr w:rsidR="00CC1D8D" w:rsidRPr="00CC1D8D" w14:paraId="11D77676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0E7FA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УК «Красный Камень»</w:t>
            </w:r>
          </w:p>
          <w:p w14:paraId="0E101FA4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8470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4211020998</w:t>
            </w:r>
          </w:p>
        </w:tc>
      </w:tr>
      <w:tr w:rsidR="00CC1D8D" w:rsidRPr="00CC1D8D" w14:paraId="4047981B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4212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«Плюс»</w:t>
            </w:r>
            <w:bookmarkStart w:id="0" w:name="_GoBack"/>
            <w:bookmarkEnd w:id="0"/>
          </w:p>
          <w:p w14:paraId="163B5EAB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8D73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4211014987</w:t>
            </w:r>
          </w:p>
          <w:p w14:paraId="165E71FC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</w:p>
        </w:tc>
      </w:tr>
      <w:tr w:rsidR="00CC1D8D" w:rsidRPr="00CC1D8D" w14:paraId="71A7A17C" w14:textId="77777777" w:rsidTr="00CC1D8D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30932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УК «РЭУ1»</w:t>
            </w:r>
          </w:p>
          <w:p w14:paraId="2AA47E49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D7610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4211022610</w:t>
            </w:r>
          </w:p>
        </w:tc>
        <w:tc>
          <w:tcPr>
            <w:tcW w:w="2060" w:type="dxa"/>
            <w:vAlign w:val="center"/>
          </w:tcPr>
          <w:p w14:paraId="64F6F87C" w14:textId="77777777" w:rsidR="00CC1D8D" w:rsidRPr="00CC1D8D" w:rsidRDefault="00CC1D8D" w:rsidP="00CC1D8D">
            <w:pPr>
              <w:rPr>
                <w:sz w:val="24"/>
                <w:szCs w:val="24"/>
              </w:rPr>
            </w:pPr>
          </w:p>
        </w:tc>
      </w:tr>
      <w:tr w:rsidR="00CC1D8D" w:rsidRPr="00CC1D8D" w14:paraId="56E7A125" w14:textId="77777777" w:rsidTr="00CC1D8D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F63A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УК «Согласие в Киселевске»</w:t>
            </w:r>
          </w:p>
          <w:p w14:paraId="3EF4E35D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4DE3" w14:textId="77777777" w:rsidR="00CC1D8D" w:rsidRPr="00CC1D8D" w:rsidRDefault="00CC1D8D" w:rsidP="00CC1D8D">
            <w:pPr>
              <w:pStyle w:val="Firstlineindent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4211024576</w:t>
            </w:r>
          </w:p>
        </w:tc>
        <w:tc>
          <w:tcPr>
            <w:tcW w:w="2060" w:type="dxa"/>
            <w:vAlign w:val="center"/>
          </w:tcPr>
          <w:p w14:paraId="068FD4E9" w14:textId="77777777" w:rsidR="00CC1D8D" w:rsidRPr="00CC1D8D" w:rsidRDefault="00CC1D8D" w:rsidP="00CC1D8D">
            <w:pPr>
              <w:rPr>
                <w:sz w:val="24"/>
                <w:szCs w:val="24"/>
              </w:rPr>
            </w:pPr>
          </w:p>
        </w:tc>
      </w:tr>
      <w:tr w:rsidR="00CC1D8D" w:rsidRPr="00CC1D8D" w14:paraId="4FBC69EB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DF29E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"УК "Домашний уют+"</w:t>
            </w:r>
          </w:p>
          <w:p w14:paraId="0AF159A3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8B91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4223022654</w:t>
            </w:r>
          </w:p>
          <w:p w14:paraId="2ADF3336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</w:p>
        </w:tc>
      </w:tr>
      <w:tr w:rsidR="00CC1D8D" w:rsidRPr="00CC1D8D" w14:paraId="48E683A2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84B45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"УЖК "Киселевское"</w:t>
            </w:r>
          </w:p>
          <w:p w14:paraId="2CAC42F3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1368C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4211024946</w:t>
            </w:r>
          </w:p>
        </w:tc>
      </w:tr>
      <w:tr w:rsidR="00CC1D8D" w:rsidRPr="00CC1D8D" w14:paraId="2E7C193B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B179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«Аргиллит»</w:t>
            </w:r>
          </w:p>
          <w:p w14:paraId="22293DB5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11EEC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4211017378</w:t>
            </w:r>
          </w:p>
        </w:tc>
      </w:tr>
      <w:tr w:rsidR="00CC1D8D" w:rsidRPr="00CC1D8D" w14:paraId="46FDCD75" w14:textId="77777777" w:rsidTr="00CC1D8D">
        <w:trPr>
          <w:gridAfter w:val="1"/>
          <w:wAfter w:w="2060" w:type="dxa"/>
          <w:trHeight w:val="258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0A993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«Ампир»</w:t>
            </w:r>
          </w:p>
          <w:p w14:paraId="6AD64EA2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37BB6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4211020980</w:t>
            </w:r>
          </w:p>
        </w:tc>
      </w:tr>
      <w:tr w:rsidR="00CC1D8D" w:rsidRPr="00CC1D8D" w14:paraId="005E0457" w14:textId="77777777" w:rsidTr="00CC1D8D">
        <w:trPr>
          <w:gridAfter w:val="1"/>
          <w:wAfter w:w="2060" w:type="dxa"/>
          <w:trHeight w:val="150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FE144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УК «Наш дом»</w:t>
            </w:r>
          </w:p>
          <w:p w14:paraId="0931A66D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6A54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rStyle w:val="a5"/>
                <w:b w:val="0"/>
                <w:color w:val="333333"/>
                <w:sz w:val="24"/>
                <w:szCs w:val="24"/>
                <w:shd w:val="clear" w:color="auto" w:fill="FFFFFF"/>
              </w:rPr>
              <w:t>4211024061</w:t>
            </w:r>
          </w:p>
        </w:tc>
      </w:tr>
      <w:tr w:rsidR="00CC1D8D" w:rsidRPr="00CC1D8D" w14:paraId="735B97B7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3FB2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«Домовой»</w:t>
            </w:r>
          </w:p>
          <w:p w14:paraId="766D4B15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4E6D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4223054720</w:t>
            </w:r>
          </w:p>
        </w:tc>
      </w:tr>
      <w:tr w:rsidR="00CC1D8D" w:rsidRPr="00CC1D8D" w14:paraId="349668F4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84BCE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УК «Коммунальщик»</w:t>
            </w:r>
          </w:p>
          <w:p w14:paraId="53E0EF48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8800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4223121006</w:t>
            </w:r>
          </w:p>
        </w:tc>
      </w:tr>
      <w:tr w:rsidR="00CC1D8D" w:rsidRPr="00CC1D8D" w14:paraId="5921070B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2359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C1D8D">
              <w:rPr>
                <w:rFonts w:ascii="Times New Roman" w:hAnsi="Times New Roman" w:cs="Times New Roman"/>
                <w:sz w:val="24"/>
              </w:rPr>
              <w:t>ООО «Комфорт+»</w:t>
            </w:r>
          </w:p>
          <w:p w14:paraId="3C69C47B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7089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  <w:r w:rsidRPr="00CC1D8D">
              <w:rPr>
                <w:sz w:val="24"/>
                <w:szCs w:val="24"/>
              </w:rPr>
              <w:t>4202044657</w:t>
            </w:r>
          </w:p>
        </w:tc>
      </w:tr>
      <w:tr w:rsidR="00CC1D8D" w:rsidRPr="00CC1D8D" w14:paraId="5D9CF8C4" w14:textId="77777777" w:rsidTr="00CC1D8D">
        <w:trPr>
          <w:gridAfter w:val="1"/>
          <w:wAfter w:w="2060" w:type="dxa"/>
          <w:trHeight w:val="284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1194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CC1D8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ООО «</w:t>
            </w:r>
            <w:proofErr w:type="spellStart"/>
            <w:r w:rsidRPr="00CC1D8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Прокопьевская</w:t>
            </w:r>
            <w:proofErr w:type="spellEnd"/>
            <w:r w:rsidRPr="00CC1D8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городская управляющая компания»</w:t>
            </w:r>
          </w:p>
          <w:p w14:paraId="2D6739C7" w14:textId="77777777" w:rsidR="00CC1D8D" w:rsidRPr="00CC1D8D" w:rsidRDefault="00CC1D8D" w:rsidP="00CC1D8D">
            <w:pPr>
              <w:pStyle w:val="Firstlineindent"/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470E" w14:textId="77777777" w:rsidR="00CC1D8D" w:rsidRPr="00CC1D8D" w:rsidRDefault="00CC1D8D" w:rsidP="00CC1D8D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 w:rsidRPr="00CC1D8D">
              <w:rPr>
                <w:color w:val="333333"/>
                <w:sz w:val="24"/>
                <w:szCs w:val="24"/>
              </w:rPr>
              <w:t>4223132015</w:t>
            </w:r>
          </w:p>
          <w:p w14:paraId="2D52D408" w14:textId="77777777" w:rsidR="00CC1D8D" w:rsidRPr="00CC1D8D" w:rsidRDefault="00CC1D8D" w:rsidP="00CC1D8D">
            <w:pPr>
              <w:jc w:val="center"/>
              <w:rPr>
                <w:sz w:val="24"/>
                <w:szCs w:val="24"/>
              </w:rPr>
            </w:pPr>
          </w:p>
        </w:tc>
      </w:tr>
      <w:tr w:rsidR="00CC1D8D" w:rsidRPr="00CC1D8D" w14:paraId="559E9D8D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6A71" w14:textId="77777777" w:rsid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CC1D8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ТСЖ «Шахтер»</w:t>
            </w:r>
          </w:p>
          <w:p w14:paraId="2D0058D4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C8673" w14:textId="77777777" w:rsidR="00CC1D8D" w:rsidRPr="00CC1D8D" w:rsidRDefault="00CC1D8D" w:rsidP="00CC1D8D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 w:rsidRPr="00CC1D8D">
              <w:rPr>
                <w:rStyle w:val="a5"/>
                <w:b w:val="0"/>
                <w:color w:val="333333"/>
                <w:sz w:val="24"/>
                <w:szCs w:val="24"/>
                <w:shd w:val="clear" w:color="auto" w:fill="FFFFFF"/>
              </w:rPr>
              <w:t>4211008567</w:t>
            </w:r>
          </w:p>
        </w:tc>
      </w:tr>
      <w:tr w:rsidR="00CC1D8D" w:rsidRPr="00CC1D8D" w14:paraId="3B507E96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17C5" w14:textId="77777777" w:rsid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CC1D8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ТСЖ «Луч»</w:t>
            </w:r>
          </w:p>
          <w:p w14:paraId="7B0FB4EF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22E5" w14:textId="77777777" w:rsidR="00CC1D8D" w:rsidRPr="00CC1D8D" w:rsidRDefault="00CC1D8D" w:rsidP="00CC1D8D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 w:rsidRPr="00CC1D8D">
              <w:rPr>
                <w:rStyle w:val="a5"/>
                <w:b w:val="0"/>
                <w:color w:val="333333"/>
                <w:sz w:val="24"/>
                <w:szCs w:val="24"/>
                <w:shd w:val="clear" w:color="auto" w:fill="FFFFFF"/>
              </w:rPr>
              <w:t>4211008278</w:t>
            </w:r>
          </w:p>
        </w:tc>
      </w:tr>
      <w:tr w:rsidR="00CC1D8D" w:rsidRPr="00CC1D8D" w14:paraId="1D8EC87F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520B4" w14:textId="77777777" w:rsid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CC1D8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ТСЖ «Горняк»</w:t>
            </w:r>
          </w:p>
          <w:p w14:paraId="3794558F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32351" w14:textId="77777777" w:rsidR="00CC1D8D" w:rsidRPr="00CC1D8D" w:rsidRDefault="00CC1D8D" w:rsidP="00CC1D8D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 w:rsidRPr="00CC1D8D">
              <w:rPr>
                <w:rStyle w:val="a5"/>
                <w:b w:val="0"/>
                <w:color w:val="333333"/>
                <w:sz w:val="24"/>
                <w:szCs w:val="24"/>
                <w:shd w:val="clear" w:color="auto" w:fill="FFFFFF"/>
              </w:rPr>
              <w:t>4211008623</w:t>
            </w:r>
            <w:r w:rsidRPr="00CC1D8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C1D8D" w:rsidRPr="00CC1D8D" w14:paraId="255477AD" w14:textId="77777777" w:rsidTr="00CC1D8D">
        <w:trPr>
          <w:gridAfter w:val="1"/>
          <w:wAfter w:w="2060" w:type="dxa"/>
        </w:trPr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8376" w14:textId="77777777" w:rsidR="00CC1D8D" w:rsidRPr="00CC1D8D" w:rsidRDefault="00CC1D8D" w:rsidP="00CC1D8D">
            <w:pPr>
              <w:pStyle w:val="Firstlineindent"/>
              <w:ind w:lef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CC1D8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ТСЖ «70лет Октября»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5F8BF" w14:textId="77777777" w:rsidR="00CC1D8D" w:rsidRPr="00CC1D8D" w:rsidRDefault="00CC1D8D" w:rsidP="00CC1D8D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 w:rsidRPr="00CC1D8D">
              <w:rPr>
                <w:rStyle w:val="a5"/>
                <w:b w:val="0"/>
                <w:color w:val="333333"/>
                <w:sz w:val="24"/>
                <w:szCs w:val="24"/>
                <w:shd w:val="clear" w:color="auto" w:fill="FFFFFF"/>
              </w:rPr>
              <w:t>4211008630</w:t>
            </w:r>
          </w:p>
        </w:tc>
      </w:tr>
    </w:tbl>
    <w:p w14:paraId="3EC308B7" w14:textId="77777777" w:rsidR="00014FED" w:rsidRDefault="00014FED" w:rsidP="00CC1D8D">
      <w:pPr>
        <w:pStyle w:val="a3"/>
        <w:tabs>
          <w:tab w:val="left" w:pos="7933"/>
        </w:tabs>
        <w:ind w:left="0"/>
      </w:pPr>
    </w:p>
    <w:p w14:paraId="5B322EBB" w14:textId="77777777" w:rsidR="00014FED" w:rsidRPr="00CC1D8D" w:rsidRDefault="00014FED">
      <w:pPr>
        <w:pStyle w:val="a3"/>
        <w:tabs>
          <w:tab w:val="left" w:pos="7933"/>
        </w:tabs>
      </w:pPr>
    </w:p>
    <w:sectPr w:rsidR="00014FED" w:rsidRPr="00CC1D8D" w:rsidSect="00CC1D8D">
      <w:pgSz w:w="11910" w:h="16840"/>
      <w:pgMar w:top="567" w:right="709" w:bottom="27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5"/>
    <w:rsid w:val="00014FED"/>
    <w:rsid w:val="0022613B"/>
    <w:rsid w:val="003303EA"/>
    <w:rsid w:val="003D4A56"/>
    <w:rsid w:val="0045604F"/>
    <w:rsid w:val="004C36C7"/>
    <w:rsid w:val="00630FCB"/>
    <w:rsid w:val="00632CCD"/>
    <w:rsid w:val="00742ACF"/>
    <w:rsid w:val="007F54EC"/>
    <w:rsid w:val="008A1EA5"/>
    <w:rsid w:val="008C4DF2"/>
    <w:rsid w:val="008D44D2"/>
    <w:rsid w:val="009C4D72"/>
    <w:rsid w:val="00A7343C"/>
    <w:rsid w:val="00A850BC"/>
    <w:rsid w:val="00CC1D8D"/>
    <w:rsid w:val="00D9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D461"/>
  <w15:docId w15:val="{3F761C10-2EE9-405C-A4AD-BDF7FBF8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customStyle="1" w:styleId="Firstlineindent">
    <w:name w:val="First line indent"/>
    <w:basedOn w:val="a"/>
    <w:rsid w:val="00014FED"/>
    <w:pPr>
      <w:suppressAutoHyphens/>
      <w:autoSpaceDE/>
      <w:ind w:firstLine="709"/>
      <w:jc w:val="both"/>
      <w:textAlignment w:val="baseline"/>
    </w:pPr>
    <w:rPr>
      <w:rFonts w:ascii="PT Astra Serif" w:eastAsia="PT Astra Serif" w:hAnsi="PT Astra Serif" w:cs="PT Astra Serif"/>
      <w:kern w:val="3"/>
      <w:sz w:val="21"/>
      <w:szCs w:val="24"/>
      <w:lang w:eastAsia="ru-RU"/>
    </w:rPr>
  </w:style>
  <w:style w:type="character" w:styleId="a5">
    <w:name w:val="Strong"/>
    <w:basedOn w:val="a0"/>
    <w:uiPriority w:val="22"/>
    <w:qFormat/>
    <w:rsid w:val="00CC1D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 Евгений</dc:creator>
  <cp:lastModifiedBy>User</cp:lastModifiedBy>
  <cp:revision>6</cp:revision>
  <dcterms:created xsi:type="dcterms:W3CDTF">2026-03-16T08:54:00Z</dcterms:created>
  <dcterms:modified xsi:type="dcterms:W3CDTF">2026-03-17T03:39:00Z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