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2C" w:rsidRPr="00EE0295" w:rsidRDefault="00EE0295" w:rsidP="00EE0295">
      <w:pPr>
        <w:spacing w:after="0" w:line="240" w:lineRule="auto"/>
        <w:jc w:val="center"/>
        <w:rPr>
          <w:b/>
          <w:sz w:val="28"/>
          <w:szCs w:val="28"/>
        </w:rPr>
      </w:pPr>
      <w:r w:rsidRPr="00EE0295">
        <w:rPr>
          <w:b/>
          <w:noProof/>
          <w:sz w:val="28"/>
          <w:szCs w:val="28"/>
        </w:rPr>
        <w:t>Проект</w:t>
      </w:r>
    </w:p>
    <w:p w:rsidR="003F012C" w:rsidRPr="00711FE1" w:rsidRDefault="003F012C" w:rsidP="00930E45">
      <w:pPr>
        <w:spacing w:after="280" w:afterAutospacing="1"/>
        <w:jc w:val="right"/>
        <w:rPr>
          <w:b/>
          <w:sz w:val="28"/>
          <w:szCs w:val="28"/>
        </w:rPr>
      </w:pPr>
    </w:p>
    <w:p w:rsidR="003F012C" w:rsidRPr="00711FE1" w:rsidRDefault="003F012C" w:rsidP="00930E4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711FE1">
        <w:rPr>
          <w:b/>
          <w:bCs/>
          <w:sz w:val="28"/>
          <w:szCs w:val="28"/>
        </w:rPr>
        <w:t xml:space="preserve">Программа профилактики </w:t>
      </w:r>
      <w:r w:rsidRPr="00711FE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</w:t>
      </w:r>
      <w:r w:rsidRPr="00711FE1">
        <w:rPr>
          <w:b/>
          <w:bCs/>
          <w:sz w:val="28"/>
          <w:szCs w:val="28"/>
        </w:rPr>
        <w:t>на 202</w:t>
      </w:r>
      <w:r w:rsidR="00EE0295">
        <w:rPr>
          <w:b/>
          <w:bCs/>
          <w:sz w:val="28"/>
          <w:szCs w:val="28"/>
        </w:rPr>
        <w:t>3</w:t>
      </w:r>
      <w:bookmarkStart w:id="0" w:name="_GoBack"/>
      <w:bookmarkEnd w:id="0"/>
      <w:r w:rsidRPr="00711FE1">
        <w:rPr>
          <w:b/>
          <w:bCs/>
          <w:sz w:val="28"/>
          <w:szCs w:val="28"/>
        </w:rPr>
        <w:t xml:space="preserve"> год</w:t>
      </w:r>
    </w:p>
    <w:p w:rsidR="00A21586" w:rsidRPr="00711FE1" w:rsidRDefault="00415445" w:rsidP="00930E45">
      <w:pPr>
        <w:spacing w:after="280" w:afterAutospacing="1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 xml:space="preserve">1. </w:t>
      </w:r>
      <w:r w:rsidR="00A21586" w:rsidRPr="00711FE1">
        <w:rPr>
          <w:b/>
          <w:sz w:val="28"/>
          <w:szCs w:val="28"/>
        </w:rPr>
        <w:t>Общие положения</w:t>
      </w:r>
    </w:p>
    <w:p w:rsidR="00C51109" w:rsidRPr="00711FE1" w:rsidRDefault="002B7AC6" w:rsidP="00711FE1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711FE1">
        <w:rPr>
          <w:sz w:val="28"/>
          <w:szCs w:val="28"/>
        </w:rPr>
        <w:t xml:space="preserve">Настоящая программа профилактики рисков причинения вреда </w:t>
      </w:r>
      <w:proofErr w:type="gramStart"/>
      <w:r w:rsidRPr="00711FE1">
        <w:rPr>
          <w:sz w:val="28"/>
          <w:szCs w:val="28"/>
        </w:rPr>
        <w:t xml:space="preserve">(ущерба) охраняемым законом ценностям </w:t>
      </w:r>
      <w:r w:rsidR="003F012C" w:rsidRPr="00711FE1">
        <w:rPr>
          <w:sz w:val="28"/>
          <w:szCs w:val="28"/>
        </w:rPr>
        <w:t xml:space="preserve">Киселевского городского округа </w:t>
      </w:r>
      <w:r w:rsidRPr="00711FE1">
        <w:rPr>
          <w:sz w:val="28"/>
          <w:szCs w:val="28"/>
        </w:rPr>
        <w:t xml:space="preserve"> в сфере осуществления муниципального </w:t>
      </w:r>
      <w:r w:rsidR="00C37CB8" w:rsidRPr="00711FE1">
        <w:rPr>
          <w:sz w:val="28"/>
          <w:szCs w:val="28"/>
        </w:rPr>
        <w:t>жилищного</w:t>
      </w:r>
      <w:r w:rsidRPr="00711FE1">
        <w:rPr>
          <w:sz w:val="28"/>
          <w:szCs w:val="28"/>
        </w:rPr>
        <w:t xml:space="preserve"> контроля (далее – Программа</w:t>
      </w:r>
      <w:r w:rsidR="00C51109" w:rsidRPr="00711FE1">
        <w:rPr>
          <w:sz w:val="28"/>
          <w:szCs w:val="28"/>
        </w:rPr>
        <w:t xml:space="preserve"> профилактики</w:t>
      </w:r>
      <w:r w:rsidRPr="00711FE1">
        <w:rPr>
          <w:sz w:val="28"/>
          <w:szCs w:val="28"/>
        </w:rPr>
        <w:t>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F5087F" w:rsidRPr="00711FE1">
        <w:rPr>
          <w:sz w:val="28"/>
          <w:szCs w:val="28"/>
        </w:rPr>
        <w:t xml:space="preserve">) охраняемым законом ценностям», </w:t>
      </w:r>
      <w:r w:rsidR="009C0676" w:rsidRPr="00711FE1">
        <w:rPr>
          <w:sz w:val="28"/>
          <w:szCs w:val="28"/>
        </w:rPr>
        <w:t>Положения о муниципальном жилищном контроле на территории Киселевского городского округа, утвержденного решением Совета народных депутатов Кемеровского муниципального округа № 59-н от 25.11.2021, Положения</w:t>
      </w:r>
      <w:r w:rsidR="008C1C05" w:rsidRPr="00711FE1">
        <w:rPr>
          <w:sz w:val="28"/>
          <w:szCs w:val="28"/>
        </w:rPr>
        <w:t xml:space="preserve"> управления жилищно-коммунального хозяйства Киселевского городского округа.</w:t>
      </w:r>
    </w:p>
    <w:p w:rsidR="008C1C05" w:rsidRPr="00711FE1" w:rsidRDefault="008C1C05" w:rsidP="00711FE1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C518DB" w:rsidRPr="00711FE1" w:rsidRDefault="00415445" w:rsidP="00930E45">
      <w:pPr>
        <w:spacing w:after="0" w:line="240" w:lineRule="auto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>2</w:t>
      </w:r>
      <w:r w:rsidR="00C518DB" w:rsidRPr="00711FE1">
        <w:rPr>
          <w:b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</w:t>
      </w:r>
      <w:r w:rsidR="00C37CB8" w:rsidRPr="00711FE1">
        <w:rPr>
          <w:b/>
          <w:sz w:val="28"/>
          <w:szCs w:val="28"/>
        </w:rPr>
        <w:t xml:space="preserve">ана, характеристика проблем, на </w:t>
      </w:r>
      <w:r w:rsidR="00C518DB" w:rsidRPr="00711FE1">
        <w:rPr>
          <w:b/>
          <w:sz w:val="28"/>
          <w:szCs w:val="28"/>
        </w:rPr>
        <w:t>решение которых направлена программа профил</w:t>
      </w:r>
      <w:r w:rsidR="00C51109" w:rsidRPr="00711FE1">
        <w:rPr>
          <w:b/>
          <w:sz w:val="28"/>
          <w:szCs w:val="28"/>
        </w:rPr>
        <w:t>актики рисков причинения вреда</w:t>
      </w:r>
    </w:p>
    <w:p w:rsidR="00415445" w:rsidRPr="00711FE1" w:rsidRDefault="00415445" w:rsidP="00711FE1">
      <w:pPr>
        <w:spacing w:after="0" w:line="240" w:lineRule="auto"/>
        <w:jc w:val="both"/>
        <w:rPr>
          <w:sz w:val="28"/>
          <w:szCs w:val="28"/>
        </w:rPr>
      </w:pP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711FE1">
        <w:rPr>
          <w:color w:val="010101"/>
          <w:sz w:val="28"/>
          <w:szCs w:val="28"/>
        </w:rPr>
        <w:t xml:space="preserve">Муниципальный </w:t>
      </w:r>
      <w:r w:rsidR="00C37CB8" w:rsidRPr="00711FE1">
        <w:rPr>
          <w:color w:val="010101"/>
          <w:sz w:val="28"/>
          <w:szCs w:val="28"/>
        </w:rPr>
        <w:t>жилищный</w:t>
      </w:r>
      <w:r w:rsidRPr="00711FE1">
        <w:rPr>
          <w:color w:val="010101"/>
          <w:sz w:val="28"/>
          <w:szCs w:val="28"/>
        </w:rPr>
        <w:t xml:space="preserve"> контроль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="00C37CB8" w:rsidRPr="00711FE1">
        <w:rPr>
          <w:color w:val="010101"/>
          <w:sz w:val="28"/>
          <w:szCs w:val="28"/>
        </w:rPr>
        <w:t>жилищного</w:t>
      </w:r>
      <w:r w:rsidRPr="00711FE1">
        <w:rPr>
          <w:color w:val="010101"/>
          <w:sz w:val="28"/>
          <w:szCs w:val="28"/>
        </w:rPr>
        <w:t xml:space="preserve">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711FE1">
        <w:rPr>
          <w:color w:val="010101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 xml:space="preserve">Муниципальный </w:t>
      </w:r>
      <w:r w:rsidR="00C37CB8" w:rsidRPr="00711FE1">
        <w:rPr>
          <w:color w:val="010101"/>
          <w:sz w:val="28"/>
          <w:szCs w:val="28"/>
        </w:rPr>
        <w:t>жилищный</w:t>
      </w:r>
      <w:r w:rsidRPr="00711FE1">
        <w:rPr>
          <w:color w:val="010101"/>
          <w:sz w:val="28"/>
          <w:szCs w:val="28"/>
        </w:rPr>
        <w:t xml:space="preserve"> контроль осуществляется посредством: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C37CB8" w:rsidRPr="00711FE1">
        <w:rPr>
          <w:color w:val="010101"/>
          <w:sz w:val="28"/>
          <w:szCs w:val="28"/>
        </w:rPr>
        <w:t>жилищного</w:t>
      </w:r>
      <w:r w:rsidRPr="00711FE1">
        <w:rPr>
          <w:color w:val="010101"/>
          <w:sz w:val="28"/>
          <w:szCs w:val="28"/>
        </w:rPr>
        <w:t xml:space="preserve"> законодательства;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3A16" w:rsidRPr="00711FE1" w:rsidRDefault="00415445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 xml:space="preserve">Подконтрольными субъектами </w:t>
      </w:r>
      <w:r w:rsidR="00C37CB8" w:rsidRPr="00711FE1">
        <w:rPr>
          <w:color w:val="010101"/>
          <w:sz w:val="28"/>
          <w:szCs w:val="28"/>
        </w:rPr>
        <w:t>жилищного</w:t>
      </w:r>
      <w:r w:rsidRPr="00711FE1">
        <w:rPr>
          <w:color w:val="010101"/>
          <w:sz w:val="28"/>
          <w:szCs w:val="28"/>
        </w:rPr>
        <w:t xml:space="preserve"> контроля являются</w:t>
      </w:r>
      <w:r w:rsidR="001E3A16" w:rsidRPr="00711FE1">
        <w:rPr>
          <w:color w:val="010101"/>
          <w:sz w:val="28"/>
          <w:szCs w:val="28"/>
        </w:rPr>
        <w:t>:</w:t>
      </w:r>
    </w:p>
    <w:p w:rsidR="001E3A16" w:rsidRPr="00711FE1" w:rsidRDefault="001E3A16" w:rsidP="00711FE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711FE1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227EFF" w:rsidRPr="00711FE1" w:rsidRDefault="00227EFF" w:rsidP="00711FE1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711FE1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7E77C3" w:rsidRPr="00711FE1" w:rsidRDefault="007E77C3" w:rsidP="00711FE1">
      <w:pPr>
        <w:spacing w:after="0" w:line="240" w:lineRule="auto"/>
        <w:jc w:val="both"/>
        <w:rPr>
          <w:sz w:val="28"/>
          <w:szCs w:val="28"/>
        </w:rPr>
      </w:pPr>
    </w:p>
    <w:p w:rsidR="00C51109" w:rsidRPr="00711FE1" w:rsidRDefault="00C37CB8" w:rsidP="00930E45">
      <w:pPr>
        <w:spacing w:after="0" w:line="240" w:lineRule="auto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 xml:space="preserve">2. Цели и </w:t>
      </w:r>
      <w:r w:rsidR="00C518DB" w:rsidRPr="00711FE1">
        <w:rPr>
          <w:b/>
          <w:sz w:val="28"/>
          <w:szCs w:val="28"/>
        </w:rPr>
        <w:t>задачи реализации программы профилактики</w:t>
      </w:r>
    </w:p>
    <w:p w:rsidR="00C518DB" w:rsidRPr="00711FE1" w:rsidRDefault="00C51109" w:rsidP="00930E45">
      <w:pPr>
        <w:spacing w:after="0" w:line="240" w:lineRule="auto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>рисков причинения вреда</w:t>
      </w:r>
    </w:p>
    <w:p w:rsidR="007E77C3" w:rsidRPr="00711FE1" w:rsidRDefault="007E77C3" w:rsidP="00930E45">
      <w:pPr>
        <w:spacing w:after="0" w:line="240" w:lineRule="auto"/>
        <w:jc w:val="center"/>
        <w:rPr>
          <w:sz w:val="28"/>
          <w:szCs w:val="28"/>
        </w:rPr>
      </w:pPr>
    </w:p>
    <w:p w:rsidR="009C7604" w:rsidRPr="00711FE1" w:rsidRDefault="009C7604" w:rsidP="00711FE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11FE1">
        <w:rPr>
          <w:bCs/>
          <w:sz w:val="28"/>
          <w:szCs w:val="28"/>
        </w:rPr>
        <w:t>Основными целями Программы профилактики являются:</w:t>
      </w:r>
    </w:p>
    <w:p w:rsidR="009C7604" w:rsidRPr="00711FE1" w:rsidRDefault="009C7604" w:rsidP="00711F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711FE1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7604" w:rsidRPr="00711FE1" w:rsidRDefault="009C7604" w:rsidP="00711F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711FE1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11FE1">
        <w:rPr>
          <w:bCs/>
          <w:sz w:val="28"/>
          <w:szCs w:val="28"/>
        </w:rPr>
        <w:t xml:space="preserve"> </w:t>
      </w:r>
    </w:p>
    <w:p w:rsidR="009C7604" w:rsidRPr="00711FE1" w:rsidRDefault="009C7604" w:rsidP="00711F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711FE1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604" w:rsidRPr="00711FE1" w:rsidRDefault="009C7604" w:rsidP="00711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711FE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C7604" w:rsidRPr="00711FE1" w:rsidRDefault="009C7604" w:rsidP="00711F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11FE1">
        <w:rPr>
          <w:sz w:val="28"/>
          <w:szCs w:val="28"/>
        </w:rPr>
        <w:t xml:space="preserve">Укрепление </w:t>
      </w:r>
      <w:proofErr w:type="gramStart"/>
      <w:r w:rsidRPr="00711FE1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711FE1">
        <w:rPr>
          <w:sz w:val="28"/>
          <w:szCs w:val="28"/>
        </w:rPr>
        <w:t xml:space="preserve"> вреда (ущерба) охраняемым законом ценностям;</w:t>
      </w:r>
    </w:p>
    <w:p w:rsidR="009C7604" w:rsidRPr="00711FE1" w:rsidRDefault="009C7604" w:rsidP="00711FE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711FE1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C7604" w:rsidRPr="00711FE1" w:rsidRDefault="009C7604" w:rsidP="00711FE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711FE1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604" w:rsidRPr="00711FE1" w:rsidRDefault="009C7604" w:rsidP="00711FE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711FE1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604" w:rsidRPr="00711FE1" w:rsidRDefault="009C7604" w:rsidP="00711FE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711FE1">
        <w:rPr>
          <w:sz w:val="28"/>
          <w:szCs w:val="28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E77C3" w:rsidRPr="00711FE1" w:rsidRDefault="007E77C3" w:rsidP="00711FE1">
      <w:pPr>
        <w:spacing w:after="0" w:line="240" w:lineRule="auto"/>
        <w:jc w:val="both"/>
        <w:rPr>
          <w:sz w:val="28"/>
          <w:szCs w:val="28"/>
        </w:rPr>
      </w:pPr>
    </w:p>
    <w:p w:rsidR="00C518DB" w:rsidRPr="00711FE1" w:rsidRDefault="00C518DB" w:rsidP="00930E45">
      <w:pPr>
        <w:spacing w:after="280" w:afterAutospacing="1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>3. Перечень профилактических мероприятий, срок</w:t>
      </w:r>
      <w:r w:rsidR="00184047" w:rsidRPr="00711FE1">
        <w:rPr>
          <w:b/>
          <w:sz w:val="28"/>
          <w:szCs w:val="28"/>
        </w:rPr>
        <w:t xml:space="preserve">и (периодичность) их </w:t>
      </w:r>
      <w:r w:rsidR="00C51109" w:rsidRPr="00711FE1">
        <w:rPr>
          <w:b/>
          <w:sz w:val="28"/>
          <w:szCs w:val="28"/>
        </w:rPr>
        <w:t>проведения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329"/>
        <w:gridCol w:w="2329"/>
        <w:gridCol w:w="1910"/>
        <w:gridCol w:w="2493"/>
      </w:tblGrid>
      <w:tr w:rsidR="00502C53" w:rsidRPr="00711FE1" w:rsidTr="00502C53">
        <w:trPr>
          <w:trHeight w:val="650"/>
        </w:trPr>
        <w:tc>
          <w:tcPr>
            <w:tcW w:w="505" w:type="dxa"/>
          </w:tcPr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№</w:t>
            </w:r>
          </w:p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711FE1">
              <w:rPr>
                <w:sz w:val="28"/>
                <w:szCs w:val="28"/>
              </w:rPr>
              <w:t>п</w:t>
            </w:r>
            <w:proofErr w:type="gramEnd"/>
            <w:r w:rsidRPr="00711FE1">
              <w:rPr>
                <w:sz w:val="28"/>
                <w:szCs w:val="28"/>
              </w:rPr>
              <w:t>/п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502C53" w:rsidRPr="00711FE1" w:rsidRDefault="00502C53" w:rsidP="00711FE1">
            <w:pPr>
              <w:spacing w:after="0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Ответственный орган</w:t>
            </w:r>
          </w:p>
        </w:tc>
      </w:tr>
      <w:tr w:rsidR="00502C53" w:rsidRPr="00711FE1" w:rsidTr="00502C53">
        <w:trPr>
          <w:trHeight w:val="967"/>
        </w:trPr>
        <w:tc>
          <w:tcPr>
            <w:tcW w:w="505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502C53" w:rsidRPr="00711FE1" w:rsidRDefault="008C1C05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УЖКХ КГО</w:t>
            </w:r>
          </w:p>
        </w:tc>
      </w:tr>
      <w:tr w:rsidR="00502C53" w:rsidRPr="00711FE1" w:rsidTr="00502C53">
        <w:trPr>
          <w:trHeight w:val="967"/>
        </w:trPr>
        <w:tc>
          <w:tcPr>
            <w:tcW w:w="505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502C53" w:rsidRPr="00711FE1" w:rsidRDefault="009C7604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502C53" w:rsidRPr="00711FE1" w:rsidRDefault="008C1C05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УЖКХ КГО</w:t>
            </w:r>
          </w:p>
        </w:tc>
      </w:tr>
      <w:tr w:rsidR="00502C53" w:rsidRPr="00711FE1" w:rsidTr="00502C53">
        <w:trPr>
          <w:trHeight w:val="1300"/>
        </w:trPr>
        <w:tc>
          <w:tcPr>
            <w:tcW w:w="505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502C53" w:rsidRPr="00711FE1" w:rsidRDefault="00502C53" w:rsidP="00711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1FE1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711FE1">
              <w:rPr>
                <w:rFonts w:eastAsiaTheme="minorHAnsi"/>
                <w:sz w:val="28"/>
                <w:szCs w:val="28"/>
                <w:lang w:eastAsia="en-US"/>
              </w:rPr>
              <w:t>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10" w:type="dxa"/>
          </w:tcPr>
          <w:p w:rsidR="00502C53" w:rsidRPr="00711FE1" w:rsidRDefault="00502C53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502C53" w:rsidRPr="00711FE1" w:rsidRDefault="008C1C05" w:rsidP="00711FE1">
            <w:pPr>
              <w:spacing w:after="280" w:afterAutospacing="1"/>
              <w:jc w:val="both"/>
              <w:rPr>
                <w:sz w:val="28"/>
                <w:szCs w:val="28"/>
              </w:rPr>
            </w:pPr>
            <w:r w:rsidRPr="00711FE1">
              <w:rPr>
                <w:sz w:val="28"/>
                <w:szCs w:val="28"/>
              </w:rPr>
              <w:t>УЖКХ КГО</w:t>
            </w:r>
          </w:p>
        </w:tc>
      </w:tr>
    </w:tbl>
    <w:p w:rsidR="007E77C3" w:rsidRPr="00711FE1" w:rsidRDefault="007E77C3" w:rsidP="00711FE1">
      <w:pPr>
        <w:spacing w:after="280" w:afterAutospacing="1"/>
        <w:jc w:val="both"/>
        <w:rPr>
          <w:sz w:val="28"/>
          <w:szCs w:val="28"/>
        </w:rPr>
      </w:pPr>
    </w:p>
    <w:p w:rsidR="00C518DB" w:rsidRPr="00711FE1" w:rsidRDefault="00C518DB" w:rsidP="00930E45">
      <w:pPr>
        <w:spacing w:after="280" w:afterAutospacing="1"/>
        <w:jc w:val="center"/>
        <w:rPr>
          <w:b/>
          <w:sz w:val="28"/>
          <w:szCs w:val="28"/>
        </w:rPr>
      </w:pPr>
      <w:r w:rsidRPr="00711FE1">
        <w:rPr>
          <w:b/>
          <w:sz w:val="28"/>
          <w:szCs w:val="28"/>
        </w:rPr>
        <w:t>4</w:t>
      </w:r>
      <w:r w:rsidR="001B5BF7" w:rsidRPr="00711FE1">
        <w:rPr>
          <w:b/>
          <w:sz w:val="28"/>
          <w:szCs w:val="28"/>
        </w:rPr>
        <w:t xml:space="preserve">. Показатели результативности и </w:t>
      </w:r>
      <w:r w:rsidRPr="00711FE1">
        <w:rPr>
          <w:b/>
          <w:sz w:val="28"/>
          <w:szCs w:val="28"/>
        </w:rPr>
        <w:t xml:space="preserve">эффективности </w:t>
      </w:r>
      <w:proofErr w:type="gramStart"/>
      <w:r w:rsidRPr="00711FE1">
        <w:rPr>
          <w:b/>
          <w:sz w:val="28"/>
          <w:szCs w:val="28"/>
        </w:rPr>
        <w:t>программы профил</w:t>
      </w:r>
      <w:r w:rsidR="00C51109" w:rsidRPr="00711FE1">
        <w:rPr>
          <w:b/>
          <w:sz w:val="28"/>
          <w:szCs w:val="28"/>
        </w:rPr>
        <w:t>актики рисков причинения вреда</w:t>
      </w:r>
      <w:proofErr w:type="gramEnd"/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711FE1">
        <w:rPr>
          <w:rFonts w:ascii="yandex-sans" w:hAnsi="yandex-sans"/>
          <w:color w:val="000000"/>
          <w:sz w:val="28"/>
          <w:szCs w:val="28"/>
          <w:lang w:bidi="ar-SA"/>
        </w:rPr>
        <w:t>Эффективность реализации Программы профилактики оценивается:</w:t>
      </w:r>
    </w:p>
    <w:p w:rsidR="00C5715A" w:rsidRPr="00711FE1" w:rsidRDefault="00541305" w:rsidP="00711FE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711FE1">
        <w:rPr>
          <w:rFonts w:ascii="yandex-sans" w:hAnsi="yandex-sans"/>
          <w:color w:val="000000"/>
          <w:sz w:val="28"/>
          <w:szCs w:val="28"/>
          <w:lang w:bidi="ar-SA"/>
        </w:rPr>
        <w:lastRenderedPageBreak/>
        <w:t xml:space="preserve">1) 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 xml:space="preserve">повышением </w:t>
      </w:r>
      <w:proofErr w:type="gramStart"/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эффективности системы профилактики нарушений обязательных требований</w:t>
      </w:r>
      <w:proofErr w:type="gramEnd"/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C5715A" w:rsidRPr="00711FE1" w:rsidRDefault="00541305" w:rsidP="00711FE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711FE1">
        <w:rPr>
          <w:rFonts w:ascii="yandex-sans" w:hAnsi="yandex-sans"/>
          <w:color w:val="000000"/>
          <w:sz w:val="28"/>
          <w:szCs w:val="28"/>
          <w:lang w:bidi="ar-SA"/>
        </w:rPr>
        <w:t xml:space="preserve">2) 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5715A" w:rsidRPr="00711FE1" w:rsidRDefault="001B5BF7" w:rsidP="00711FE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711FE1">
        <w:rPr>
          <w:rFonts w:ascii="yandex-sans" w:hAnsi="yandex-sans"/>
          <w:color w:val="000000"/>
          <w:sz w:val="28"/>
          <w:szCs w:val="28"/>
          <w:lang w:bidi="ar-SA"/>
        </w:rPr>
        <w:t xml:space="preserve">3) 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снижение</w:t>
      </w:r>
      <w:r w:rsidRPr="00711FE1">
        <w:rPr>
          <w:rFonts w:ascii="yandex-sans" w:hAnsi="yandex-sans"/>
          <w:color w:val="000000"/>
          <w:sz w:val="28"/>
          <w:szCs w:val="28"/>
          <w:lang w:bidi="ar-SA"/>
        </w:rPr>
        <w:t xml:space="preserve">м количества правонарушений 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контролир</w:t>
      </w:r>
      <w:r w:rsidRPr="00711FE1">
        <w:rPr>
          <w:rFonts w:ascii="yandex-sans" w:hAnsi="yandex-sans"/>
          <w:color w:val="000000"/>
          <w:sz w:val="28"/>
          <w:szCs w:val="28"/>
          <w:lang w:bidi="ar-SA"/>
        </w:rPr>
        <w:t>уемыми лицами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C5715A" w:rsidRPr="00711FE1" w:rsidRDefault="001B5BF7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/>
          <w:sz w:val="28"/>
          <w:szCs w:val="28"/>
          <w:lang w:bidi="ar-SA"/>
        </w:rPr>
        <w:t xml:space="preserve">4) </w:t>
      </w:r>
      <w:r w:rsidR="00C5715A" w:rsidRPr="00711FE1">
        <w:rPr>
          <w:rFonts w:ascii="yandex-sans" w:hAnsi="yandex-sans"/>
          <w:color w:val="000000"/>
          <w:sz w:val="28"/>
          <w:szCs w:val="28"/>
          <w:lang w:bidi="ar-SA"/>
        </w:rPr>
        <w:t>понятностью обязательных требований, обеспечивающей их однозначное толкование.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5715A" w:rsidRPr="00711FE1" w:rsidRDefault="00C5715A" w:rsidP="00711FE1">
      <w:pPr>
        <w:pStyle w:val="a5"/>
        <w:ind w:left="0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 wp14:anchorId="04ECAE36" wp14:editId="06E4061E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i - номер показателя;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711FE1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711FE1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5715A" w:rsidRPr="00711FE1" w:rsidRDefault="00C5715A" w:rsidP="00711FE1">
      <w:pPr>
        <w:pStyle w:val="a5"/>
        <w:ind w:left="0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 wp14:anchorId="74CB5EB9" wp14:editId="38FDD765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gramStart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при</w:t>
      </w:r>
      <w:proofErr w:type="gramEnd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</w:t>
      </w:r>
      <w:r w:rsidRPr="00711FE1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 wp14:anchorId="7D3CFEA7" wp14:editId="28023904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711FE1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 wp14:anchorId="78521AF4" wp14:editId="00E0EDF1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по следующей формуле:</w:t>
      </w:r>
    </w:p>
    <w:p w:rsidR="00C5715A" w:rsidRPr="00711FE1" w:rsidRDefault="00C5715A" w:rsidP="00711FE1">
      <w:pPr>
        <w:pStyle w:val="a5"/>
        <w:ind w:left="0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noProof/>
          <w:color w:val="000000" w:themeColor="text1"/>
          <w:position w:val="-28"/>
          <w:sz w:val="28"/>
          <w:szCs w:val="28"/>
          <w:lang w:bidi="ar-SA"/>
        </w:rPr>
        <w:lastRenderedPageBreak/>
        <w:drawing>
          <wp:inline distT="0" distB="0" distL="0" distR="0" wp14:anchorId="5014EE39" wp14:editId="4E03D8F9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711FE1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профилактики;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 wp14:anchorId="04A7ACB7" wp14:editId="2F999D4E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</w:t>
      </w:r>
      <w:proofErr w:type="gramStart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отклонений фактических значений показателей Программы профилактики</w:t>
      </w:r>
      <w:proofErr w:type="gramEnd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от плановых значений по итогам календарного года;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proofErr w:type="gramStart"/>
      <w:r w:rsidR="000751F3"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proofErr w:type="gramEnd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711FE1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По итогам </w:t>
      </w:r>
      <w:proofErr w:type="gramStart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>оценки эффективности реализации Программы профилактики</w:t>
      </w:r>
      <w:proofErr w:type="gramEnd"/>
      <w:r w:rsidRPr="00711FE1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определяется уровень профилактической работы контрольного (надзорного) органа.</w:t>
      </w:r>
    </w:p>
    <w:p w:rsidR="00C5715A" w:rsidRPr="00711FE1" w:rsidRDefault="00C5715A" w:rsidP="00711FE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984"/>
        <w:gridCol w:w="1843"/>
      </w:tblGrid>
      <w:tr w:rsidR="00C5715A" w:rsidRPr="00711FE1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 xml:space="preserve">Выполнено менее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50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 xml:space="preserve">Выполнено </w:t>
            </w:r>
            <w:r w:rsidRPr="00711FE1"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51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80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 xml:space="preserve">Выполнено </w:t>
            </w:r>
          </w:p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 xml:space="preserve">от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81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90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 xml:space="preserve">Выполнено </w:t>
            </w:r>
            <w:r w:rsidRPr="00711FE1">
              <w:rPr>
                <w:color w:val="000000" w:themeColor="text1"/>
                <w:sz w:val="28"/>
                <w:szCs w:val="28"/>
              </w:rPr>
              <w:br/>
              <w:t xml:space="preserve">от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91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до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100</w:t>
            </w:r>
            <w:r w:rsidR="000751F3" w:rsidRPr="00711FE1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1FE1">
              <w:rPr>
                <w:color w:val="000000" w:themeColor="text1"/>
                <w:sz w:val="28"/>
                <w:szCs w:val="28"/>
                <w:u w:val="single"/>
              </w:rPr>
              <w:t>%</w:t>
            </w:r>
            <w:r w:rsidRPr="00711FE1">
              <w:rPr>
                <w:color w:val="000000" w:themeColor="text1"/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C5715A" w:rsidRPr="00711FE1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711FE1" w:rsidRDefault="00C5715A" w:rsidP="00711FE1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1FE1">
              <w:rPr>
                <w:color w:val="000000" w:themeColor="text1"/>
                <w:sz w:val="28"/>
                <w:szCs w:val="28"/>
              </w:rPr>
              <w:t>Уровень лидерства</w:t>
            </w:r>
          </w:p>
        </w:tc>
      </w:tr>
    </w:tbl>
    <w:p w:rsidR="00C5715A" w:rsidRPr="00711FE1" w:rsidRDefault="00C5715A" w:rsidP="00711FE1">
      <w:pPr>
        <w:pStyle w:val="a5"/>
        <w:ind w:left="0" w:firstLine="567"/>
        <w:rPr>
          <w:color w:val="000000" w:themeColor="text1"/>
          <w:sz w:val="28"/>
          <w:szCs w:val="28"/>
        </w:rPr>
      </w:pPr>
    </w:p>
    <w:p w:rsidR="00CE032A" w:rsidRPr="00711FE1" w:rsidRDefault="00CE032A" w:rsidP="00711FE1">
      <w:pPr>
        <w:jc w:val="both"/>
        <w:rPr>
          <w:sz w:val="28"/>
          <w:szCs w:val="28"/>
        </w:rPr>
      </w:pPr>
    </w:p>
    <w:sectPr w:rsidR="00CE032A" w:rsidRPr="00711FE1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32A"/>
    <w:rsid w:val="000751F3"/>
    <w:rsid w:val="00095951"/>
    <w:rsid w:val="000B13B6"/>
    <w:rsid w:val="000B1DC2"/>
    <w:rsid w:val="000F622D"/>
    <w:rsid w:val="00184047"/>
    <w:rsid w:val="00193FA5"/>
    <w:rsid w:val="001B5BF7"/>
    <w:rsid w:val="001E3A16"/>
    <w:rsid w:val="00227EFF"/>
    <w:rsid w:val="00230F60"/>
    <w:rsid w:val="002625C3"/>
    <w:rsid w:val="002A3A42"/>
    <w:rsid w:val="002B7AC6"/>
    <w:rsid w:val="003C27AA"/>
    <w:rsid w:val="003F012C"/>
    <w:rsid w:val="004123FE"/>
    <w:rsid w:val="00415445"/>
    <w:rsid w:val="004850AC"/>
    <w:rsid w:val="00490712"/>
    <w:rsid w:val="004D48C4"/>
    <w:rsid w:val="004D7A8C"/>
    <w:rsid w:val="00502C53"/>
    <w:rsid w:val="00541305"/>
    <w:rsid w:val="00557656"/>
    <w:rsid w:val="005658D2"/>
    <w:rsid w:val="00571CEA"/>
    <w:rsid w:val="005927B2"/>
    <w:rsid w:val="005E08FC"/>
    <w:rsid w:val="00660D1F"/>
    <w:rsid w:val="006C5AA1"/>
    <w:rsid w:val="006D6DD1"/>
    <w:rsid w:val="006F2168"/>
    <w:rsid w:val="006F772B"/>
    <w:rsid w:val="007070C7"/>
    <w:rsid w:val="00711FE1"/>
    <w:rsid w:val="007E77C3"/>
    <w:rsid w:val="007F2880"/>
    <w:rsid w:val="008148E4"/>
    <w:rsid w:val="00814906"/>
    <w:rsid w:val="008276A0"/>
    <w:rsid w:val="00871E0E"/>
    <w:rsid w:val="00877F52"/>
    <w:rsid w:val="008B3F79"/>
    <w:rsid w:val="008C1C05"/>
    <w:rsid w:val="00930E45"/>
    <w:rsid w:val="00933A89"/>
    <w:rsid w:val="00945DAB"/>
    <w:rsid w:val="0094760E"/>
    <w:rsid w:val="009602CF"/>
    <w:rsid w:val="009821D4"/>
    <w:rsid w:val="00995C24"/>
    <w:rsid w:val="009C0676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5388"/>
    <w:rsid w:val="00C37CB8"/>
    <w:rsid w:val="00C51109"/>
    <w:rsid w:val="00C518DB"/>
    <w:rsid w:val="00C5715A"/>
    <w:rsid w:val="00CC4865"/>
    <w:rsid w:val="00CE032A"/>
    <w:rsid w:val="00D108A1"/>
    <w:rsid w:val="00D706D5"/>
    <w:rsid w:val="00DB41A6"/>
    <w:rsid w:val="00E0698E"/>
    <w:rsid w:val="00E9116F"/>
    <w:rsid w:val="00EB3486"/>
    <w:rsid w:val="00EE0295"/>
    <w:rsid w:val="00EE5A73"/>
    <w:rsid w:val="00EF6904"/>
    <w:rsid w:val="00F227E9"/>
    <w:rsid w:val="00F5087F"/>
    <w:rsid w:val="00F671FA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8</cp:revision>
  <cp:lastPrinted>2021-12-08T08:21:00Z</cp:lastPrinted>
  <dcterms:created xsi:type="dcterms:W3CDTF">2021-09-30T04:07:00Z</dcterms:created>
  <dcterms:modified xsi:type="dcterms:W3CDTF">2022-09-30T07:05:00Z</dcterms:modified>
</cp:coreProperties>
</file>