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E5" w:rsidRDefault="009E1D5E" w:rsidP="009B78FF">
      <w:pPr>
        <w:ind w:right="-83"/>
        <w:jc w:val="center"/>
        <w:rPr>
          <w:b/>
          <w:bCs/>
          <w:noProof/>
          <w:sz w:val="27"/>
          <w:szCs w:val="27"/>
        </w:rPr>
      </w:pPr>
      <w:bookmarkStart w:id="0" w:name="_GoBack"/>
      <w:bookmarkEnd w:id="0"/>
      <w:r>
        <w:rPr>
          <w:b/>
          <w:noProof/>
          <w:sz w:val="27"/>
          <w:szCs w:val="27"/>
        </w:rPr>
        <w:drawing>
          <wp:inline distT="0" distB="0" distL="0" distR="0">
            <wp:extent cx="695325" cy="1123950"/>
            <wp:effectExtent l="0" t="0" r="9525" b="0"/>
            <wp:docPr id="1" name="Рисунок 1" descr="герб-Киселевска-прозрач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иселевска-прозрачный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E5" w:rsidRPr="00CE6DB1" w:rsidRDefault="006221E5" w:rsidP="009B78FF">
      <w:pPr>
        <w:ind w:right="-83"/>
        <w:jc w:val="center"/>
        <w:rPr>
          <w:b/>
          <w:bCs/>
          <w:sz w:val="28"/>
          <w:szCs w:val="28"/>
        </w:rPr>
      </w:pPr>
    </w:p>
    <w:p w:rsidR="006221E5" w:rsidRPr="00E800B7" w:rsidRDefault="006221E5" w:rsidP="009B78FF">
      <w:pPr>
        <w:jc w:val="center"/>
        <w:rPr>
          <w:b/>
          <w:bCs/>
          <w:sz w:val="28"/>
          <w:szCs w:val="28"/>
        </w:rPr>
      </w:pPr>
      <w:r w:rsidRPr="00E800B7">
        <w:rPr>
          <w:b/>
          <w:bCs/>
          <w:sz w:val="28"/>
          <w:szCs w:val="28"/>
        </w:rPr>
        <w:t>АДМИНИСТРАЦИЯ КИСЕЛЕВСКОГО</w:t>
      </w:r>
    </w:p>
    <w:p w:rsidR="006221E5" w:rsidRDefault="006221E5" w:rsidP="009B78FF">
      <w:pPr>
        <w:jc w:val="center"/>
        <w:rPr>
          <w:b/>
          <w:bCs/>
          <w:sz w:val="28"/>
          <w:szCs w:val="28"/>
        </w:rPr>
      </w:pPr>
      <w:r w:rsidRPr="00E800B7">
        <w:rPr>
          <w:b/>
          <w:bCs/>
          <w:sz w:val="28"/>
          <w:szCs w:val="28"/>
        </w:rPr>
        <w:t>ГОРОДСКОГО ОКРУГА</w:t>
      </w:r>
    </w:p>
    <w:p w:rsidR="006221E5" w:rsidRDefault="006221E5" w:rsidP="009B78FF">
      <w:pPr>
        <w:jc w:val="center"/>
        <w:rPr>
          <w:b/>
          <w:bCs/>
          <w:sz w:val="28"/>
          <w:szCs w:val="28"/>
        </w:rPr>
      </w:pPr>
    </w:p>
    <w:p w:rsidR="006221E5" w:rsidRPr="00E800B7" w:rsidRDefault="006221E5" w:rsidP="009B78FF">
      <w:pPr>
        <w:jc w:val="center"/>
        <w:rPr>
          <w:b/>
          <w:bCs/>
          <w:sz w:val="28"/>
          <w:szCs w:val="28"/>
        </w:rPr>
      </w:pPr>
      <w:r w:rsidRPr="00E800B7">
        <w:rPr>
          <w:b/>
          <w:bCs/>
          <w:sz w:val="28"/>
          <w:szCs w:val="28"/>
        </w:rPr>
        <w:t>ПОСТАНОВЛЕНИЕ</w:t>
      </w:r>
    </w:p>
    <w:p w:rsidR="006221E5" w:rsidRPr="00306DBA" w:rsidRDefault="006221E5" w:rsidP="009B78FF">
      <w:pPr>
        <w:jc w:val="center"/>
        <w:rPr>
          <w:b/>
          <w:bCs/>
          <w:sz w:val="28"/>
          <w:szCs w:val="28"/>
        </w:rPr>
      </w:pPr>
    </w:p>
    <w:p w:rsidR="006221E5" w:rsidRPr="00306DBA" w:rsidRDefault="006221E5" w:rsidP="009B78FF">
      <w:pPr>
        <w:jc w:val="center"/>
        <w:rPr>
          <w:b/>
          <w:bCs/>
          <w:sz w:val="28"/>
          <w:szCs w:val="28"/>
        </w:rPr>
      </w:pPr>
    </w:p>
    <w:p w:rsidR="006221E5" w:rsidRPr="008D3C44" w:rsidRDefault="00A745BA" w:rsidP="009B78FF">
      <w:pPr>
        <w:jc w:val="center"/>
        <w:rPr>
          <w:sz w:val="28"/>
          <w:szCs w:val="28"/>
          <w:u w:val="single"/>
        </w:rPr>
      </w:pPr>
      <w:r w:rsidRPr="008D3C44">
        <w:rPr>
          <w:sz w:val="28"/>
          <w:szCs w:val="28"/>
          <w:u w:val="single"/>
        </w:rPr>
        <w:t>от «</w:t>
      </w:r>
      <w:r w:rsidR="008D3C44" w:rsidRPr="008D3C44">
        <w:rPr>
          <w:sz w:val="28"/>
          <w:szCs w:val="28"/>
          <w:u w:val="single"/>
        </w:rPr>
        <w:t>21</w:t>
      </w:r>
      <w:r w:rsidR="005E22E1" w:rsidRPr="008D3C44">
        <w:rPr>
          <w:sz w:val="28"/>
          <w:szCs w:val="28"/>
          <w:u w:val="single"/>
        </w:rPr>
        <w:t>» но</w:t>
      </w:r>
      <w:r w:rsidR="009E638C" w:rsidRPr="008D3C44">
        <w:rPr>
          <w:sz w:val="28"/>
          <w:szCs w:val="28"/>
          <w:u w:val="single"/>
        </w:rPr>
        <w:t xml:space="preserve">ября </w:t>
      </w:r>
      <w:r w:rsidR="00EB2BC9" w:rsidRPr="008D3C44">
        <w:rPr>
          <w:sz w:val="28"/>
          <w:szCs w:val="28"/>
          <w:u w:val="single"/>
        </w:rPr>
        <w:t>2022</w:t>
      </w:r>
      <w:r w:rsidR="006221E5" w:rsidRPr="008D3C44">
        <w:rPr>
          <w:sz w:val="28"/>
          <w:szCs w:val="28"/>
          <w:u w:val="single"/>
        </w:rPr>
        <w:t xml:space="preserve"> г. №</w:t>
      </w:r>
      <w:r w:rsidR="008D3C44" w:rsidRPr="008D3C44">
        <w:rPr>
          <w:sz w:val="28"/>
          <w:szCs w:val="28"/>
          <w:u w:val="single"/>
        </w:rPr>
        <w:t xml:space="preserve"> 193-н</w:t>
      </w:r>
    </w:p>
    <w:p w:rsidR="006221E5" w:rsidRPr="007553A5" w:rsidRDefault="006221E5" w:rsidP="009B78FF">
      <w:pPr>
        <w:jc w:val="center"/>
        <w:rPr>
          <w:sz w:val="20"/>
          <w:szCs w:val="20"/>
        </w:rPr>
      </w:pPr>
      <w:r w:rsidRPr="007553A5">
        <w:rPr>
          <w:sz w:val="20"/>
          <w:szCs w:val="20"/>
        </w:rPr>
        <w:t>Киселевский городской округ</w:t>
      </w:r>
    </w:p>
    <w:p w:rsidR="006221E5" w:rsidRPr="00306DBA" w:rsidRDefault="006221E5" w:rsidP="009B78FF">
      <w:pPr>
        <w:jc w:val="center"/>
        <w:rPr>
          <w:b/>
          <w:bCs/>
          <w:sz w:val="28"/>
          <w:szCs w:val="28"/>
        </w:rPr>
      </w:pPr>
    </w:p>
    <w:p w:rsidR="00AF22E9" w:rsidRDefault="00AF22E9" w:rsidP="004A46F6">
      <w:pPr>
        <w:jc w:val="center"/>
        <w:rPr>
          <w:b/>
          <w:bCs/>
          <w:color w:val="000000"/>
          <w:sz w:val="28"/>
          <w:szCs w:val="28"/>
        </w:rPr>
      </w:pPr>
    </w:p>
    <w:p w:rsidR="006221E5" w:rsidRPr="00E94368" w:rsidRDefault="006221E5" w:rsidP="006E2AA3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r w:rsidRPr="00916BC0">
        <w:rPr>
          <w:b/>
          <w:bCs/>
          <w:color w:val="000000"/>
          <w:sz w:val="28"/>
          <w:szCs w:val="28"/>
        </w:rPr>
        <w:t xml:space="preserve">краткосрочного плана реализации региональной программы капитального ремонта общего имущества в многоквартирных домах на территории </w:t>
      </w:r>
      <w:r w:rsidR="004A46F6">
        <w:rPr>
          <w:b/>
          <w:bCs/>
          <w:color w:val="000000"/>
          <w:sz w:val="28"/>
          <w:szCs w:val="28"/>
        </w:rPr>
        <w:t xml:space="preserve">Киселевского городского округа </w:t>
      </w:r>
      <w:r w:rsidRPr="00916BC0">
        <w:rPr>
          <w:b/>
          <w:bCs/>
          <w:color w:val="000000"/>
          <w:sz w:val="28"/>
          <w:szCs w:val="28"/>
        </w:rPr>
        <w:t>на 2014-2043 годы в 20</w:t>
      </w:r>
      <w:r w:rsidR="00EB2BC9">
        <w:rPr>
          <w:b/>
          <w:bCs/>
          <w:color w:val="000000"/>
          <w:sz w:val="28"/>
          <w:szCs w:val="28"/>
        </w:rPr>
        <w:t>23-2025</w:t>
      </w:r>
      <w:r w:rsidR="005E22E1">
        <w:rPr>
          <w:b/>
          <w:bCs/>
          <w:color w:val="000000"/>
          <w:sz w:val="28"/>
          <w:szCs w:val="28"/>
        </w:rPr>
        <w:t xml:space="preserve"> </w:t>
      </w:r>
      <w:r w:rsidRPr="00916BC0">
        <w:rPr>
          <w:b/>
          <w:bCs/>
          <w:color w:val="000000"/>
          <w:sz w:val="28"/>
          <w:szCs w:val="28"/>
        </w:rPr>
        <w:t>годах»</w:t>
      </w:r>
    </w:p>
    <w:p w:rsidR="006221E5" w:rsidRPr="00306DBA" w:rsidRDefault="006221E5" w:rsidP="009B78FF">
      <w:pPr>
        <w:jc w:val="center"/>
        <w:rPr>
          <w:color w:val="000000"/>
          <w:sz w:val="28"/>
          <w:szCs w:val="28"/>
        </w:rPr>
      </w:pPr>
    </w:p>
    <w:p w:rsidR="006221E5" w:rsidRDefault="006221E5" w:rsidP="009B78FF">
      <w:pPr>
        <w:jc w:val="center"/>
        <w:rPr>
          <w:color w:val="000000"/>
          <w:sz w:val="28"/>
          <w:szCs w:val="28"/>
        </w:rPr>
      </w:pPr>
    </w:p>
    <w:p w:rsidR="006221E5" w:rsidRPr="00E94368" w:rsidRDefault="006221E5" w:rsidP="0042030F">
      <w:pPr>
        <w:ind w:firstLine="720"/>
        <w:jc w:val="both"/>
        <w:rPr>
          <w:color w:val="000000"/>
          <w:sz w:val="28"/>
          <w:szCs w:val="28"/>
        </w:rPr>
      </w:pPr>
      <w:r w:rsidRPr="00E94368">
        <w:rPr>
          <w:color w:val="000000"/>
          <w:sz w:val="28"/>
          <w:szCs w:val="28"/>
        </w:rPr>
        <w:t>В соответствии с Жилищным кодексом Р</w:t>
      </w:r>
      <w:r>
        <w:rPr>
          <w:color w:val="000000"/>
          <w:sz w:val="28"/>
          <w:szCs w:val="28"/>
        </w:rPr>
        <w:t xml:space="preserve">оссийской </w:t>
      </w:r>
      <w:r w:rsidRPr="00E9436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E94368">
        <w:rPr>
          <w:color w:val="000000"/>
          <w:sz w:val="28"/>
          <w:szCs w:val="28"/>
        </w:rPr>
        <w:t xml:space="preserve"> и Федеральными законами от 06.10.2003 №131-ФЗ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</w:t>
      </w:r>
      <w:r>
        <w:rPr>
          <w:color w:val="000000"/>
          <w:sz w:val="28"/>
          <w:szCs w:val="28"/>
        </w:rPr>
        <w:t xml:space="preserve"> Законом Кемеровской области от 26.12.2013 №141-ОЗ «О капитальном ремонте общего имущества в многоквартирных домах», </w:t>
      </w:r>
      <w:r w:rsidRPr="00E94368">
        <w:rPr>
          <w:color w:val="000000"/>
          <w:sz w:val="28"/>
          <w:szCs w:val="28"/>
        </w:rPr>
        <w:t>постановлениями Коллегии Админ</w:t>
      </w:r>
      <w:r w:rsidR="005100C3">
        <w:rPr>
          <w:color w:val="000000"/>
          <w:sz w:val="28"/>
          <w:szCs w:val="28"/>
        </w:rPr>
        <w:t xml:space="preserve">истрации Кемеровской области от 30.12.2013 №672 </w:t>
      </w:r>
      <w:r w:rsidRPr="00E94368">
        <w:rPr>
          <w:color w:val="000000"/>
          <w:sz w:val="28"/>
          <w:szCs w:val="28"/>
        </w:rPr>
        <w:t xml:space="preserve">«Об утверждении региональной программы </w:t>
      </w:r>
      <w:r w:rsidR="005100C3">
        <w:rPr>
          <w:color w:val="000000"/>
          <w:sz w:val="28"/>
          <w:szCs w:val="28"/>
        </w:rPr>
        <w:t>капи-</w:t>
      </w:r>
      <w:r w:rsidRPr="00E94368">
        <w:rPr>
          <w:color w:val="000000"/>
          <w:sz w:val="28"/>
          <w:szCs w:val="28"/>
        </w:rPr>
        <w:t xml:space="preserve">тального ремонта общего имущества в многоквартирных домах Кемеровской области на 2014-2043 годы» (в редакции постановления Коллегии Администрации Кемеровской области от 03.03.2015 №49), от 07.04.2015 № 95 «Об утверждении краткосрочного плана реализации региональной программы капитального ремонта общего имущества в многоквартирных домах Кемеровской </w:t>
      </w:r>
      <w:r>
        <w:rPr>
          <w:color w:val="000000"/>
          <w:sz w:val="28"/>
          <w:szCs w:val="28"/>
        </w:rPr>
        <w:t xml:space="preserve">области на 2014-2043 годы на 2015 год», </w:t>
      </w:r>
      <w:r w:rsidRPr="00E94368"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Киселевского городского округа:</w:t>
      </w:r>
    </w:p>
    <w:p w:rsidR="006567D6" w:rsidRDefault="006221E5" w:rsidP="006567D6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E94368">
        <w:rPr>
          <w:color w:val="000000"/>
          <w:sz w:val="28"/>
          <w:szCs w:val="28"/>
        </w:rPr>
        <w:t xml:space="preserve">1. </w:t>
      </w:r>
      <w:r w:rsidR="00EB2BC9">
        <w:rPr>
          <w:color w:val="000000"/>
          <w:sz w:val="28"/>
          <w:szCs w:val="28"/>
        </w:rPr>
        <w:t xml:space="preserve">Утвердить перечень многоквартирных домов, которые подлежат капитальному ремонту в рамках </w:t>
      </w:r>
      <w:r w:rsidR="0025458C">
        <w:rPr>
          <w:color w:val="000000"/>
          <w:sz w:val="28"/>
          <w:szCs w:val="28"/>
        </w:rPr>
        <w:t>реализации региональной</w:t>
      </w:r>
      <w:r w:rsidR="00EB2BC9">
        <w:rPr>
          <w:color w:val="000000"/>
          <w:sz w:val="28"/>
          <w:szCs w:val="28"/>
        </w:rPr>
        <w:t xml:space="preserve"> программы капитального ремонта общего имущества в многоквартирных </w:t>
      </w:r>
      <w:r w:rsidR="0025458C">
        <w:rPr>
          <w:color w:val="000000"/>
          <w:sz w:val="28"/>
          <w:szCs w:val="28"/>
        </w:rPr>
        <w:t>домах Киселевского</w:t>
      </w:r>
      <w:r w:rsidR="00EB2BC9">
        <w:rPr>
          <w:color w:val="000000"/>
          <w:sz w:val="28"/>
          <w:szCs w:val="28"/>
        </w:rPr>
        <w:t xml:space="preserve"> городского </w:t>
      </w:r>
      <w:r w:rsidR="0025458C">
        <w:rPr>
          <w:color w:val="000000"/>
          <w:sz w:val="28"/>
          <w:szCs w:val="28"/>
        </w:rPr>
        <w:t>округа на</w:t>
      </w:r>
      <w:r w:rsidR="00EB2BC9">
        <w:rPr>
          <w:color w:val="000000"/>
          <w:sz w:val="28"/>
          <w:szCs w:val="28"/>
        </w:rPr>
        <w:t xml:space="preserve"> 2014-2043 годы в 2023-2025 </w:t>
      </w:r>
      <w:r w:rsidR="0025458C">
        <w:rPr>
          <w:color w:val="000000"/>
          <w:sz w:val="28"/>
          <w:szCs w:val="28"/>
        </w:rPr>
        <w:t>годах согласно</w:t>
      </w:r>
      <w:r w:rsidR="00EB2BC9">
        <w:rPr>
          <w:color w:val="000000"/>
          <w:sz w:val="28"/>
          <w:szCs w:val="28"/>
        </w:rPr>
        <w:t xml:space="preserve"> приложению № 1 к настоящему постановлению</w:t>
      </w:r>
      <w:r w:rsidR="006437B5">
        <w:rPr>
          <w:color w:val="000000"/>
          <w:sz w:val="28"/>
          <w:szCs w:val="28"/>
        </w:rPr>
        <w:t>.</w:t>
      </w:r>
    </w:p>
    <w:p w:rsidR="006437B5" w:rsidRDefault="006567D6" w:rsidP="006437B5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9433D6">
        <w:rPr>
          <w:color w:val="000000"/>
          <w:sz w:val="28"/>
          <w:szCs w:val="28"/>
        </w:rPr>
        <w:t xml:space="preserve">2. </w:t>
      </w:r>
      <w:r w:rsidR="006437B5">
        <w:rPr>
          <w:color w:val="000000"/>
          <w:sz w:val="28"/>
          <w:szCs w:val="28"/>
        </w:rPr>
        <w:t>Утверди</w:t>
      </w:r>
      <w:r w:rsidR="00B14D6B">
        <w:rPr>
          <w:color w:val="000000"/>
          <w:sz w:val="28"/>
          <w:szCs w:val="28"/>
        </w:rPr>
        <w:t>ть реестр многоквартирных домов</w:t>
      </w:r>
      <w:r w:rsidR="006437B5">
        <w:rPr>
          <w:color w:val="000000"/>
          <w:sz w:val="28"/>
          <w:szCs w:val="28"/>
        </w:rPr>
        <w:t xml:space="preserve">, которые подлежат капитальному ремонту в рамках реализации программы капитального </w:t>
      </w:r>
      <w:r w:rsidR="0025458C">
        <w:rPr>
          <w:color w:val="000000"/>
          <w:sz w:val="28"/>
          <w:szCs w:val="28"/>
        </w:rPr>
        <w:lastRenderedPageBreak/>
        <w:t>ремонта общего</w:t>
      </w:r>
      <w:r w:rsidR="006437B5">
        <w:rPr>
          <w:color w:val="000000"/>
          <w:sz w:val="28"/>
          <w:szCs w:val="28"/>
        </w:rPr>
        <w:t xml:space="preserve"> имущества в многоквартирных домах Киселевского городского округа на 2014-2043 годы в 2023-2025 </w:t>
      </w:r>
      <w:r w:rsidR="0025458C">
        <w:rPr>
          <w:color w:val="000000"/>
          <w:sz w:val="28"/>
          <w:szCs w:val="28"/>
        </w:rPr>
        <w:t>годах согласно</w:t>
      </w:r>
      <w:r w:rsidR="006437B5">
        <w:rPr>
          <w:color w:val="000000"/>
          <w:sz w:val="28"/>
          <w:szCs w:val="28"/>
        </w:rPr>
        <w:t xml:space="preserve"> приложению № 2 к настоящему постановлению.</w:t>
      </w:r>
    </w:p>
    <w:p w:rsidR="006221E5" w:rsidRDefault="00EF6586" w:rsidP="006567D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="006221E5">
        <w:rPr>
          <w:sz w:val="28"/>
          <w:szCs w:val="28"/>
        </w:rPr>
        <w:t xml:space="preserve">. </w:t>
      </w:r>
      <w:r w:rsidR="0025458C">
        <w:rPr>
          <w:sz w:val="28"/>
          <w:szCs w:val="28"/>
        </w:rPr>
        <w:t>Опубликовать настоящее</w:t>
      </w:r>
      <w:r w:rsidR="006221E5">
        <w:rPr>
          <w:sz w:val="28"/>
          <w:szCs w:val="28"/>
        </w:rPr>
        <w:t xml:space="preserve"> постановление в газете «Киселевск официальный» и разместить на официальном </w:t>
      </w:r>
      <w:r w:rsidR="0025458C">
        <w:rPr>
          <w:sz w:val="28"/>
          <w:szCs w:val="28"/>
        </w:rPr>
        <w:t>сайте администрации</w:t>
      </w:r>
      <w:r w:rsidR="006221E5">
        <w:rPr>
          <w:sz w:val="28"/>
          <w:szCs w:val="28"/>
        </w:rPr>
        <w:t xml:space="preserve"> Киселевского городского округа в информационно-телекоммуникационной сети «Интернет».</w:t>
      </w:r>
    </w:p>
    <w:p w:rsidR="006221E5" w:rsidRPr="00E94368" w:rsidRDefault="00EF6586" w:rsidP="00CC735D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221E5" w:rsidRPr="00E94368">
        <w:rPr>
          <w:color w:val="000000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6221E5" w:rsidRPr="00E94368" w:rsidRDefault="00EF6586" w:rsidP="00CC735D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221E5" w:rsidRPr="00E94368">
        <w:rPr>
          <w:color w:val="000000"/>
          <w:sz w:val="28"/>
          <w:szCs w:val="28"/>
        </w:rPr>
        <w:t xml:space="preserve">. Контроль за исполнением постановления возложить на заместителя главы Киселевского городского </w:t>
      </w:r>
      <w:r w:rsidR="006221E5" w:rsidRPr="0022225A">
        <w:rPr>
          <w:color w:val="000000"/>
          <w:sz w:val="28"/>
          <w:szCs w:val="28"/>
        </w:rPr>
        <w:t xml:space="preserve">округа </w:t>
      </w:r>
      <w:r w:rsidR="003529E2" w:rsidRPr="0022225A">
        <w:rPr>
          <w:color w:val="000000"/>
          <w:sz w:val="28"/>
          <w:szCs w:val="28"/>
        </w:rPr>
        <w:t>(</w:t>
      </w:r>
      <w:r w:rsidR="006221E5" w:rsidRPr="0022225A">
        <w:rPr>
          <w:color w:val="000000"/>
          <w:sz w:val="28"/>
          <w:szCs w:val="28"/>
        </w:rPr>
        <w:t>по ЖКХ и благоустройству</w:t>
      </w:r>
      <w:r w:rsidR="003529E2" w:rsidRPr="0022225A">
        <w:rPr>
          <w:color w:val="000000"/>
          <w:sz w:val="28"/>
          <w:szCs w:val="28"/>
        </w:rPr>
        <w:t>)</w:t>
      </w:r>
      <w:r w:rsidR="0022225A" w:rsidRPr="0022225A">
        <w:rPr>
          <w:color w:val="000000"/>
          <w:sz w:val="28"/>
          <w:szCs w:val="28"/>
        </w:rPr>
        <w:t>.</w:t>
      </w:r>
    </w:p>
    <w:p w:rsidR="006221E5" w:rsidRDefault="006221E5" w:rsidP="00CC735D">
      <w:pPr>
        <w:jc w:val="both"/>
        <w:rPr>
          <w:color w:val="000000"/>
          <w:sz w:val="28"/>
          <w:szCs w:val="28"/>
        </w:rPr>
      </w:pPr>
    </w:p>
    <w:p w:rsidR="006221E5" w:rsidRDefault="006221E5" w:rsidP="00CC735D">
      <w:pPr>
        <w:jc w:val="both"/>
        <w:rPr>
          <w:color w:val="000000"/>
          <w:sz w:val="28"/>
          <w:szCs w:val="28"/>
        </w:rPr>
      </w:pPr>
    </w:p>
    <w:p w:rsidR="00AF22E9" w:rsidRDefault="00AF22E9" w:rsidP="00CC735D">
      <w:pPr>
        <w:jc w:val="both"/>
        <w:rPr>
          <w:color w:val="000000"/>
          <w:sz w:val="28"/>
          <w:szCs w:val="28"/>
        </w:rPr>
      </w:pPr>
    </w:p>
    <w:p w:rsidR="00666BCF" w:rsidRDefault="003A0DE3" w:rsidP="00AF22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221E5" w:rsidRPr="00E9436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3F6D92">
        <w:rPr>
          <w:color w:val="000000"/>
          <w:sz w:val="28"/>
          <w:szCs w:val="28"/>
        </w:rPr>
        <w:t>Киселевского</w:t>
      </w:r>
    </w:p>
    <w:p w:rsidR="006221E5" w:rsidRPr="00AB66BC" w:rsidRDefault="006221E5" w:rsidP="00666BCF">
      <w:pPr>
        <w:rPr>
          <w:color w:val="000000"/>
          <w:sz w:val="28"/>
          <w:szCs w:val="28"/>
        </w:rPr>
        <w:sectPr w:rsidR="006221E5" w:rsidRPr="00AB66BC" w:rsidSect="003529E2">
          <w:headerReference w:type="default" r:id="rId8"/>
          <w:headerReference w:type="first" r:id="rId9"/>
          <w:pgSz w:w="11906" w:h="16838"/>
          <w:pgMar w:top="1134" w:right="851" w:bottom="1134" w:left="1871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городского округа</w:t>
      </w:r>
      <w:r w:rsidR="00E73169">
        <w:rPr>
          <w:color w:val="000000"/>
          <w:sz w:val="28"/>
          <w:szCs w:val="28"/>
        </w:rPr>
        <w:t xml:space="preserve">                       </w:t>
      </w:r>
      <w:r w:rsidR="00666BCF">
        <w:rPr>
          <w:color w:val="000000"/>
          <w:sz w:val="28"/>
          <w:szCs w:val="28"/>
        </w:rPr>
        <w:t xml:space="preserve">                                         </w:t>
      </w:r>
      <w:r w:rsidR="00E73169">
        <w:rPr>
          <w:color w:val="000000"/>
          <w:sz w:val="28"/>
          <w:szCs w:val="28"/>
        </w:rPr>
        <w:t xml:space="preserve">     </w:t>
      </w:r>
      <w:r w:rsidR="0084504A">
        <w:rPr>
          <w:color w:val="000000"/>
          <w:sz w:val="28"/>
          <w:szCs w:val="28"/>
        </w:rPr>
        <w:t>К.Н</w:t>
      </w:r>
      <w:r w:rsidR="003A0DE3">
        <w:rPr>
          <w:color w:val="000000"/>
          <w:sz w:val="28"/>
          <w:szCs w:val="28"/>
        </w:rPr>
        <w:t>. Балаганский</w:t>
      </w:r>
      <w:r>
        <w:rPr>
          <w:color w:val="000000"/>
          <w:sz w:val="28"/>
          <w:szCs w:val="28"/>
        </w:rPr>
        <w:tab/>
      </w:r>
    </w:p>
    <w:p w:rsidR="006221E5" w:rsidRPr="00C81F0B" w:rsidRDefault="00321B8E" w:rsidP="009B78F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6221E5">
        <w:rPr>
          <w:color w:val="000000"/>
          <w:sz w:val="28"/>
          <w:szCs w:val="28"/>
        </w:rPr>
        <w:t>Приложение №</w:t>
      </w:r>
      <w:r w:rsidR="006221E5" w:rsidRPr="00C81F0B">
        <w:rPr>
          <w:color w:val="000000"/>
          <w:sz w:val="28"/>
          <w:szCs w:val="28"/>
        </w:rPr>
        <w:t>1</w:t>
      </w:r>
    </w:p>
    <w:p w:rsidR="006221E5" w:rsidRPr="00C81F0B" w:rsidRDefault="006221E5" w:rsidP="009B78FF">
      <w:pPr>
        <w:jc w:val="right"/>
        <w:rPr>
          <w:color w:val="000000"/>
          <w:sz w:val="28"/>
          <w:szCs w:val="28"/>
        </w:rPr>
      </w:pPr>
      <w:r w:rsidRPr="00C81F0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постановлению администрации</w:t>
      </w:r>
    </w:p>
    <w:p w:rsidR="006221E5" w:rsidRPr="00C81F0B" w:rsidRDefault="006221E5" w:rsidP="009B78FF">
      <w:pPr>
        <w:jc w:val="right"/>
        <w:rPr>
          <w:color w:val="000000"/>
          <w:sz w:val="28"/>
          <w:szCs w:val="28"/>
        </w:rPr>
      </w:pPr>
      <w:r w:rsidRPr="00C81F0B">
        <w:rPr>
          <w:color w:val="000000"/>
          <w:sz w:val="28"/>
          <w:szCs w:val="28"/>
        </w:rPr>
        <w:t>Киселевского городского округа</w:t>
      </w:r>
    </w:p>
    <w:p w:rsidR="006221E5" w:rsidRPr="0060049A" w:rsidRDefault="006221E5" w:rsidP="009B78FF">
      <w:pPr>
        <w:jc w:val="right"/>
        <w:rPr>
          <w:color w:val="000000"/>
          <w:u w:val="single"/>
        </w:rPr>
      </w:pPr>
      <w:r w:rsidRPr="0060049A">
        <w:rPr>
          <w:color w:val="000000"/>
          <w:sz w:val="28"/>
          <w:szCs w:val="28"/>
          <w:u w:val="single"/>
        </w:rPr>
        <w:t>от «</w:t>
      </w:r>
      <w:r w:rsidR="0060049A" w:rsidRPr="0060049A">
        <w:rPr>
          <w:color w:val="000000"/>
          <w:sz w:val="28"/>
          <w:szCs w:val="28"/>
          <w:u w:val="single"/>
        </w:rPr>
        <w:t>21</w:t>
      </w:r>
      <w:r w:rsidR="0025458C" w:rsidRPr="0060049A">
        <w:rPr>
          <w:color w:val="000000"/>
          <w:sz w:val="28"/>
          <w:szCs w:val="28"/>
          <w:u w:val="single"/>
        </w:rPr>
        <w:t xml:space="preserve">» </w:t>
      </w:r>
      <w:r w:rsidR="0060049A" w:rsidRPr="0060049A">
        <w:rPr>
          <w:color w:val="000000"/>
          <w:sz w:val="28"/>
          <w:szCs w:val="28"/>
          <w:u w:val="single"/>
        </w:rPr>
        <w:t xml:space="preserve">ноября 2022 г. </w:t>
      </w:r>
      <w:r w:rsidRPr="0060049A">
        <w:rPr>
          <w:color w:val="000000"/>
          <w:sz w:val="28"/>
          <w:szCs w:val="28"/>
          <w:u w:val="single"/>
        </w:rPr>
        <w:t xml:space="preserve">№ </w:t>
      </w:r>
      <w:r w:rsidR="0060049A" w:rsidRPr="0060049A">
        <w:rPr>
          <w:color w:val="000000"/>
          <w:sz w:val="28"/>
          <w:szCs w:val="28"/>
          <w:u w:val="single"/>
        </w:rPr>
        <w:t>193-н</w:t>
      </w:r>
    </w:p>
    <w:p w:rsidR="009326B2" w:rsidRPr="00170978" w:rsidRDefault="009326B2" w:rsidP="009618F6">
      <w:pPr>
        <w:tabs>
          <w:tab w:val="left" w:pos="9214"/>
        </w:tabs>
        <w:jc w:val="center"/>
        <w:rPr>
          <w:b/>
          <w:bCs/>
          <w:color w:val="000000"/>
        </w:rPr>
      </w:pPr>
    </w:p>
    <w:p w:rsidR="009326B2" w:rsidRPr="00170978" w:rsidRDefault="009326B2" w:rsidP="009618F6">
      <w:pPr>
        <w:tabs>
          <w:tab w:val="left" w:pos="9214"/>
        </w:tabs>
        <w:jc w:val="center"/>
        <w:rPr>
          <w:b/>
          <w:bCs/>
          <w:color w:val="000000"/>
        </w:rPr>
      </w:pPr>
    </w:p>
    <w:p w:rsidR="009326B2" w:rsidRPr="00170978" w:rsidRDefault="009326B2" w:rsidP="009618F6">
      <w:pPr>
        <w:tabs>
          <w:tab w:val="left" w:pos="9214"/>
        </w:tabs>
        <w:jc w:val="center"/>
        <w:rPr>
          <w:b/>
          <w:bCs/>
          <w:color w:val="000000"/>
        </w:rPr>
      </w:pPr>
    </w:p>
    <w:p w:rsidR="006221E5" w:rsidRPr="00600CF0" w:rsidRDefault="006221E5" w:rsidP="009618F6">
      <w:pPr>
        <w:tabs>
          <w:tab w:val="left" w:pos="9214"/>
        </w:tabs>
        <w:jc w:val="center"/>
        <w:rPr>
          <w:b/>
          <w:bCs/>
          <w:color w:val="000000"/>
          <w:sz w:val="28"/>
          <w:szCs w:val="28"/>
        </w:rPr>
      </w:pPr>
      <w:r w:rsidRPr="00F04650">
        <w:rPr>
          <w:b/>
          <w:bCs/>
          <w:color w:val="000000"/>
          <w:sz w:val="28"/>
          <w:szCs w:val="28"/>
        </w:rPr>
        <w:t xml:space="preserve">Перечень многоквартирных </w:t>
      </w:r>
      <w:r>
        <w:rPr>
          <w:b/>
          <w:bCs/>
          <w:color w:val="000000"/>
          <w:sz w:val="28"/>
          <w:szCs w:val="28"/>
        </w:rPr>
        <w:t xml:space="preserve">домов, которые </w:t>
      </w:r>
      <w:r w:rsidRPr="00F04650">
        <w:rPr>
          <w:b/>
          <w:bCs/>
          <w:color w:val="000000"/>
          <w:sz w:val="28"/>
          <w:szCs w:val="28"/>
        </w:rPr>
        <w:t>подлежат</w:t>
      </w:r>
      <w:r>
        <w:rPr>
          <w:b/>
          <w:bCs/>
          <w:color w:val="000000"/>
          <w:sz w:val="28"/>
          <w:szCs w:val="28"/>
        </w:rPr>
        <w:t xml:space="preserve"> капитальному ремонту в рамках </w:t>
      </w:r>
      <w:r w:rsidRPr="00F04650">
        <w:rPr>
          <w:b/>
          <w:bCs/>
          <w:color w:val="000000"/>
          <w:sz w:val="28"/>
          <w:szCs w:val="28"/>
        </w:rPr>
        <w:t>реализации региональной</w:t>
      </w:r>
      <w:r w:rsidR="00666BCF">
        <w:rPr>
          <w:b/>
          <w:bCs/>
          <w:color w:val="000000"/>
          <w:sz w:val="28"/>
          <w:szCs w:val="28"/>
        </w:rPr>
        <w:t xml:space="preserve"> </w:t>
      </w:r>
      <w:r w:rsidRPr="00F04650">
        <w:rPr>
          <w:b/>
          <w:bCs/>
          <w:color w:val="000000"/>
          <w:sz w:val="28"/>
          <w:szCs w:val="28"/>
        </w:rPr>
        <w:t xml:space="preserve">программы капитального ремонта общего имущества в многоквартирных </w:t>
      </w:r>
      <w:r w:rsidR="004C2F83">
        <w:rPr>
          <w:b/>
          <w:bCs/>
          <w:color w:val="000000"/>
          <w:sz w:val="28"/>
          <w:szCs w:val="28"/>
        </w:rPr>
        <w:t>домах</w:t>
      </w:r>
      <w:r>
        <w:rPr>
          <w:b/>
          <w:bCs/>
          <w:color w:val="000000"/>
          <w:sz w:val="28"/>
          <w:szCs w:val="28"/>
        </w:rPr>
        <w:t xml:space="preserve"> Киселевского городского </w:t>
      </w:r>
      <w:r w:rsidRPr="00F04650">
        <w:rPr>
          <w:b/>
          <w:bCs/>
          <w:color w:val="000000"/>
          <w:sz w:val="28"/>
          <w:szCs w:val="28"/>
        </w:rPr>
        <w:t>округа на 2014-2043 годы</w:t>
      </w:r>
      <w:r>
        <w:rPr>
          <w:b/>
          <w:bCs/>
          <w:color w:val="000000"/>
          <w:sz w:val="28"/>
          <w:szCs w:val="28"/>
        </w:rPr>
        <w:t xml:space="preserve"> в </w:t>
      </w:r>
      <w:r w:rsidR="0084504A">
        <w:rPr>
          <w:b/>
          <w:bCs/>
          <w:color w:val="000000"/>
          <w:sz w:val="28"/>
          <w:szCs w:val="28"/>
        </w:rPr>
        <w:t>2023-2025</w:t>
      </w:r>
      <w:r>
        <w:rPr>
          <w:b/>
          <w:bCs/>
          <w:color w:val="000000"/>
          <w:sz w:val="28"/>
          <w:szCs w:val="28"/>
        </w:rPr>
        <w:t xml:space="preserve"> годах</w:t>
      </w:r>
    </w:p>
    <w:p w:rsidR="00600CF0" w:rsidRPr="009326B2" w:rsidRDefault="00600CF0" w:rsidP="009618F6">
      <w:pPr>
        <w:tabs>
          <w:tab w:val="left" w:pos="9214"/>
        </w:tabs>
        <w:jc w:val="center"/>
        <w:rPr>
          <w:b/>
          <w:bCs/>
          <w:color w:val="000000"/>
        </w:rPr>
      </w:pPr>
    </w:p>
    <w:p w:rsidR="006221E5" w:rsidRPr="001901CD" w:rsidRDefault="006221E5" w:rsidP="00600CF0">
      <w:pPr>
        <w:tabs>
          <w:tab w:val="left" w:pos="8931"/>
          <w:tab w:val="left" w:pos="9498"/>
          <w:tab w:val="left" w:pos="12333"/>
          <w:tab w:val="left" w:pos="12616"/>
          <w:tab w:val="left" w:pos="12758"/>
          <w:tab w:val="left" w:pos="13608"/>
        </w:tabs>
        <w:autoSpaceDE w:val="0"/>
        <w:autoSpaceDN w:val="0"/>
        <w:adjustRightInd w:val="0"/>
        <w:ind w:right="-144"/>
        <w:rPr>
          <w:b/>
          <w:bCs/>
          <w:color w:val="000000"/>
        </w:rPr>
      </w:pPr>
    </w:p>
    <w:tbl>
      <w:tblPr>
        <w:tblStyle w:val="af0"/>
        <w:tblW w:w="14546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567"/>
        <w:gridCol w:w="432"/>
        <w:gridCol w:w="567"/>
        <w:gridCol w:w="425"/>
        <w:gridCol w:w="425"/>
        <w:gridCol w:w="992"/>
        <w:gridCol w:w="993"/>
        <w:gridCol w:w="850"/>
        <w:gridCol w:w="1268"/>
        <w:gridCol w:w="498"/>
        <w:gridCol w:w="502"/>
        <w:gridCol w:w="567"/>
        <w:gridCol w:w="1275"/>
        <w:gridCol w:w="844"/>
        <w:gridCol w:w="851"/>
        <w:gridCol w:w="971"/>
      </w:tblGrid>
      <w:tr w:rsidR="00755EBD" w:rsidRPr="00600CF0" w:rsidTr="002C380F">
        <w:trPr>
          <w:trHeight w:val="409"/>
        </w:trPr>
        <w:tc>
          <w:tcPr>
            <w:tcW w:w="534" w:type="dxa"/>
            <w:vMerge w:val="restart"/>
            <w:hideMark/>
          </w:tcPr>
          <w:p w:rsidR="00755EBD" w:rsidRPr="00600CF0" w:rsidRDefault="00755EBD" w:rsidP="000065E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755EBD" w:rsidRPr="00600CF0" w:rsidRDefault="00755EBD" w:rsidP="000065E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Адрес многоквартирного дома (далее - МКД)</w:t>
            </w:r>
          </w:p>
        </w:tc>
        <w:tc>
          <w:tcPr>
            <w:tcW w:w="999" w:type="dxa"/>
            <w:gridSpan w:val="2"/>
            <w:noWrap/>
            <w:hideMark/>
          </w:tcPr>
          <w:p w:rsidR="00755EBD" w:rsidRPr="00600CF0" w:rsidRDefault="00755EBD" w:rsidP="000065E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hideMark/>
          </w:tcPr>
          <w:p w:rsidR="00755EBD" w:rsidRPr="00600CF0" w:rsidRDefault="00755EBD" w:rsidP="000065E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55EBD" w:rsidRPr="00600CF0" w:rsidRDefault="00755EBD" w:rsidP="000065E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55EBD" w:rsidRPr="00600CF0" w:rsidRDefault="00755EBD" w:rsidP="000065E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992" w:type="dxa"/>
            <w:vMerge w:val="restart"/>
            <w:hideMark/>
          </w:tcPr>
          <w:p w:rsidR="00755EBD" w:rsidRPr="00600CF0" w:rsidRDefault="00755EBD" w:rsidP="000065E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993" w:type="dxa"/>
            <w:vMerge w:val="restart"/>
            <w:hideMark/>
          </w:tcPr>
          <w:p w:rsidR="00755EBD" w:rsidRPr="00600CF0" w:rsidRDefault="00755EBD" w:rsidP="000065E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Площадь всех жилых помещений (квартир) и не жилых помещений в МКД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755EBD" w:rsidRPr="00600CF0" w:rsidRDefault="00755EBD" w:rsidP="000065E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Количество жителей, зарегестрированных в МКД на дату утверждения краткосрочного плана</w:t>
            </w:r>
          </w:p>
        </w:tc>
        <w:tc>
          <w:tcPr>
            <w:tcW w:w="4110" w:type="dxa"/>
            <w:gridSpan w:val="5"/>
            <w:hideMark/>
          </w:tcPr>
          <w:p w:rsidR="00755EBD" w:rsidRPr="00600CF0" w:rsidRDefault="00755EBD" w:rsidP="000065E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44" w:type="dxa"/>
            <w:vMerge w:val="restart"/>
            <w:textDirection w:val="btLr"/>
            <w:hideMark/>
          </w:tcPr>
          <w:p w:rsidR="00755EBD" w:rsidRPr="00600CF0" w:rsidRDefault="00755EBD" w:rsidP="000065E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Удельная стоимостиь капитального ремонта 1 кв.м общей площади помещений МКД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755EBD" w:rsidRPr="00600CF0" w:rsidRDefault="00755EBD" w:rsidP="000065E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Предельная стоимость капитального ремонта 1кв.м общей площади помещений МКД</w:t>
            </w:r>
          </w:p>
        </w:tc>
        <w:tc>
          <w:tcPr>
            <w:tcW w:w="971" w:type="dxa"/>
            <w:vMerge w:val="restart"/>
            <w:hideMark/>
          </w:tcPr>
          <w:p w:rsidR="00755EBD" w:rsidRPr="00600CF0" w:rsidRDefault="00755EBD" w:rsidP="000065E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755EBD" w:rsidRPr="00600CF0" w:rsidTr="002C380F">
        <w:trPr>
          <w:trHeight w:val="300"/>
        </w:trPr>
        <w:tc>
          <w:tcPr>
            <w:tcW w:w="534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432" w:type="dxa"/>
            <w:vMerge w:val="restart"/>
            <w:textDirection w:val="btLr"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567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всего</w:t>
            </w:r>
          </w:p>
        </w:tc>
        <w:tc>
          <w:tcPr>
            <w:tcW w:w="2842" w:type="dxa"/>
            <w:gridSpan w:val="4"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в том числе</w:t>
            </w:r>
          </w:p>
        </w:tc>
        <w:tc>
          <w:tcPr>
            <w:tcW w:w="844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55EBD" w:rsidRPr="00600CF0" w:rsidTr="002C380F">
        <w:trPr>
          <w:trHeight w:val="4369"/>
        </w:trPr>
        <w:tc>
          <w:tcPr>
            <w:tcW w:w="534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8" w:type="dxa"/>
            <w:textDirection w:val="btLr"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502" w:type="dxa"/>
            <w:textDirection w:val="btLr"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extDirection w:val="btLr"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75" w:type="dxa"/>
            <w:textDirection w:val="btLr"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844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55EBD" w:rsidRPr="00600CF0" w:rsidTr="002C380F">
        <w:trPr>
          <w:trHeight w:val="77"/>
        </w:trPr>
        <w:tc>
          <w:tcPr>
            <w:tcW w:w="534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кв.м</w:t>
            </w:r>
          </w:p>
        </w:tc>
        <w:tc>
          <w:tcPr>
            <w:tcW w:w="993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чел.</w:t>
            </w:r>
          </w:p>
        </w:tc>
        <w:tc>
          <w:tcPr>
            <w:tcW w:w="1268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руб.</w:t>
            </w:r>
          </w:p>
        </w:tc>
        <w:tc>
          <w:tcPr>
            <w:tcW w:w="498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руб.</w:t>
            </w:r>
          </w:p>
        </w:tc>
        <w:tc>
          <w:tcPr>
            <w:tcW w:w="502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руб.</w:t>
            </w:r>
          </w:p>
        </w:tc>
        <w:tc>
          <w:tcPr>
            <w:tcW w:w="1275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руб.</w:t>
            </w:r>
          </w:p>
        </w:tc>
        <w:tc>
          <w:tcPr>
            <w:tcW w:w="844" w:type="dxa"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руб./к в.м</w:t>
            </w:r>
          </w:p>
        </w:tc>
        <w:tc>
          <w:tcPr>
            <w:tcW w:w="851" w:type="dxa"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руб./к в.м</w:t>
            </w:r>
          </w:p>
        </w:tc>
        <w:tc>
          <w:tcPr>
            <w:tcW w:w="971" w:type="dxa"/>
            <w:vMerge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55EBD" w:rsidRPr="00600CF0" w:rsidTr="002C380F">
        <w:trPr>
          <w:trHeight w:val="300"/>
        </w:trPr>
        <w:tc>
          <w:tcPr>
            <w:tcW w:w="534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</w:t>
            </w:r>
          </w:p>
        </w:tc>
        <w:tc>
          <w:tcPr>
            <w:tcW w:w="1268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</w:t>
            </w:r>
          </w:p>
        </w:tc>
        <w:tc>
          <w:tcPr>
            <w:tcW w:w="498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</w:t>
            </w:r>
          </w:p>
        </w:tc>
        <w:tc>
          <w:tcPr>
            <w:tcW w:w="502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</w:t>
            </w:r>
          </w:p>
        </w:tc>
        <w:tc>
          <w:tcPr>
            <w:tcW w:w="844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</w:t>
            </w:r>
          </w:p>
        </w:tc>
        <w:tc>
          <w:tcPr>
            <w:tcW w:w="971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</w:t>
            </w:r>
          </w:p>
        </w:tc>
      </w:tr>
      <w:tr w:rsidR="00755EBD" w:rsidRPr="00600CF0" w:rsidTr="004056D0">
        <w:trPr>
          <w:trHeight w:val="600"/>
        </w:trPr>
        <w:tc>
          <w:tcPr>
            <w:tcW w:w="2519" w:type="dxa"/>
            <w:gridSpan w:val="2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lastRenderedPageBreak/>
              <w:t>Итого за 2023-2025гг.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00CF0">
              <w:rPr>
                <w:b/>
                <w:bCs/>
                <w:sz w:val="16"/>
                <w:szCs w:val="16"/>
              </w:rPr>
              <w:t>915140,6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815</w:t>
            </w:r>
            <w:r w:rsidRPr="00600CF0">
              <w:rPr>
                <w:b/>
                <w:bCs/>
                <w:sz w:val="16"/>
                <w:szCs w:val="16"/>
              </w:rPr>
              <w:t>935,40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5F33A4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00CF0">
              <w:rPr>
                <w:b/>
                <w:bCs/>
                <w:sz w:val="16"/>
                <w:szCs w:val="16"/>
              </w:rPr>
              <w:t>29665,0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924DA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1903</w:t>
            </w:r>
            <w:r w:rsidRPr="00600CF0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77131,52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:rsidR="00755EBD" w:rsidRPr="00600CF0" w:rsidRDefault="009326B2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1903</w:t>
            </w:r>
            <w:r w:rsidR="00755EBD" w:rsidRPr="00600CF0">
              <w:rPr>
                <w:b/>
                <w:bCs/>
                <w:sz w:val="16"/>
                <w:szCs w:val="16"/>
              </w:rPr>
              <w:t>2</w:t>
            </w:r>
            <w:r w:rsidR="00924DAD">
              <w:rPr>
                <w:b/>
                <w:bCs/>
                <w:sz w:val="16"/>
                <w:szCs w:val="16"/>
              </w:rPr>
              <w:t>77131,52</w:t>
            </w:r>
          </w:p>
        </w:tc>
        <w:tc>
          <w:tcPr>
            <w:tcW w:w="844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2 332,6</w:t>
            </w:r>
            <w:r w:rsidR="00924DA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2 332,6</w:t>
            </w:r>
            <w:r w:rsidR="00924DA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55EBD" w:rsidRPr="00600CF0" w:rsidTr="004056D0">
        <w:trPr>
          <w:trHeight w:val="698"/>
        </w:trPr>
        <w:tc>
          <w:tcPr>
            <w:tcW w:w="2519" w:type="dxa"/>
            <w:gridSpan w:val="2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Итого за 2023г.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345</w:t>
            </w:r>
            <w:r w:rsidRPr="00600CF0">
              <w:rPr>
                <w:b/>
                <w:bCs/>
                <w:sz w:val="16"/>
                <w:szCs w:val="16"/>
              </w:rPr>
              <w:t>574,4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</w:t>
            </w:r>
            <w:r w:rsidRPr="00600CF0">
              <w:rPr>
                <w:b/>
                <w:bCs/>
                <w:sz w:val="16"/>
                <w:szCs w:val="16"/>
              </w:rPr>
              <w:t>097,20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Pr="00600CF0">
              <w:rPr>
                <w:b/>
                <w:bCs/>
                <w:sz w:val="16"/>
                <w:szCs w:val="16"/>
              </w:rPr>
              <w:t>160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606250</w:t>
            </w:r>
            <w:r w:rsidRPr="00600CF0">
              <w:rPr>
                <w:b/>
                <w:bCs/>
                <w:sz w:val="16"/>
                <w:szCs w:val="16"/>
              </w:rPr>
              <w:t>151,29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606 250 151,29</w:t>
            </w:r>
          </w:p>
        </w:tc>
        <w:tc>
          <w:tcPr>
            <w:tcW w:w="844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1 961,36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1 961,36</w:t>
            </w:r>
          </w:p>
        </w:tc>
        <w:tc>
          <w:tcPr>
            <w:tcW w:w="97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пер. </w:t>
            </w:r>
            <w:r w:rsidR="0025458C" w:rsidRPr="00600CF0">
              <w:rPr>
                <w:sz w:val="16"/>
                <w:szCs w:val="16"/>
              </w:rPr>
              <w:t>Мурманский, д.</w:t>
            </w:r>
            <w:r w:rsidRPr="00600CF0">
              <w:rPr>
                <w:sz w:val="16"/>
                <w:szCs w:val="16"/>
              </w:rPr>
              <w:t>22/2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4 882,30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4 484,30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00CF0">
              <w:rPr>
                <w:sz w:val="16"/>
                <w:szCs w:val="16"/>
              </w:rPr>
              <w:t>152 283,85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8 152 283,85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1 817,96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1 817,96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проезд </w:t>
            </w:r>
            <w:r w:rsidR="0025458C" w:rsidRPr="00600CF0">
              <w:rPr>
                <w:sz w:val="16"/>
                <w:szCs w:val="16"/>
              </w:rPr>
              <w:t>Строителей, д.</w:t>
            </w: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5 439,10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4 408,60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ind w:left="-35" w:firstLine="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600CF0">
              <w:rPr>
                <w:sz w:val="16"/>
                <w:szCs w:val="16"/>
              </w:rPr>
              <w:t xml:space="preserve">917 </w:t>
            </w:r>
            <w:r>
              <w:rPr>
                <w:sz w:val="16"/>
                <w:szCs w:val="16"/>
                <w:lang w:val="en-US"/>
              </w:rPr>
              <w:t>6</w:t>
            </w:r>
            <w:r w:rsidRPr="00600CF0">
              <w:rPr>
                <w:sz w:val="16"/>
                <w:szCs w:val="16"/>
              </w:rPr>
              <w:t>08,37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16 917608,37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3 837,41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3 837,41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проезд </w:t>
            </w:r>
            <w:r w:rsidR="0025458C" w:rsidRPr="00600CF0">
              <w:rPr>
                <w:sz w:val="16"/>
                <w:szCs w:val="16"/>
              </w:rPr>
              <w:t>Строителей, д.</w:t>
            </w: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4 969,30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4 525,60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10 583 657,82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10 583657,82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2 338,62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2 338,62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проезд </w:t>
            </w:r>
            <w:r w:rsidR="0025458C" w:rsidRPr="00600CF0">
              <w:rPr>
                <w:sz w:val="16"/>
                <w:szCs w:val="16"/>
              </w:rPr>
              <w:t>Строителей, д.</w:t>
            </w: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6 365,90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5 789,40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215,00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10 257 708,62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10 257708,62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1 771,81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1 771,81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проезд </w:t>
            </w:r>
            <w:r w:rsidR="0025458C" w:rsidRPr="00600CF0">
              <w:rPr>
                <w:sz w:val="16"/>
                <w:szCs w:val="16"/>
              </w:rPr>
              <w:t>Строителей, д.</w:t>
            </w:r>
            <w:r w:rsidRPr="00600CF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5 723,10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5 216,10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11 428 053,61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11 428053,61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2 190,92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2 190,92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EF6586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1 </w:t>
            </w:r>
            <w:r w:rsidR="0025458C" w:rsidRPr="00600CF0">
              <w:rPr>
                <w:sz w:val="16"/>
                <w:szCs w:val="16"/>
              </w:rPr>
              <w:t>Мая, д.</w:t>
            </w: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3 670,50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3 329,20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6 480 248,46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6 480 248,46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1 946,49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1 946,49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50 лет </w:t>
            </w:r>
            <w:r w:rsidR="0025458C" w:rsidRPr="00600CF0">
              <w:rPr>
                <w:sz w:val="16"/>
                <w:szCs w:val="16"/>
              </w:rPr>
              <w:t>Октября, д.</w:t>
            </w:r>
            <w:r w:rsidRPr="00600CF0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3 973,00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3 676,00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6 673 531,84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6 673 531,84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1 815,43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1 815,43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50 лет </w:t>
            </w:r>
            <w:r w:rsidR="0025458C" w:rsidRPr="00600CF0">
              <w:rPr>
                <w:sz w:val="16"/>
                <w:szCs w:val="16"/>
              </w:rPr>
              <w:t>Октября, д.</w:t>
            </w:r>
            <w:r w:rsidRPr="00600CF0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5 026,60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4 624,50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9 235 803,85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9 235 803,85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1 997,15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1 997,15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50 лет </w:t>
            </w:r>
            <w:r w:rsidR="0025458C" w:rsidRPr="00600CF0">
              <w:rPr>
                <w:sz w:val="16"/>
                <w:szCs w:val="16"/>
              </w:rPr>
              <w:t>Октября, д.</w:t>
            </w:r>
            <w:r w:rsidRPr="00600CF0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4 915,20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4 513,30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8 934 340,53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8 934 340,53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1 979,56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1 979,56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50 лет </w:t>
            </w:r>
            <w:r w:rsidR="0025458C" w:rsidRPr="00600CF0">
              <w:rPr>
                <w:sz w:val="16"/>
                <w:szCs w:val="16"/>
              </w:rPr>
              <w:t>Октября, д.</w:t>
            </w:r>
            <w:r w:rsidRPr="00600CF0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4 947,10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4 543,50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6 730 864,22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6 730 864,22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1 481,43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1 481,43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50 лет </w:t>
            </w:r>
            <w:r w:rsidR="0025458C" w:rsidRPr="00600CF0">
              <w:rPr>
                <w:sz w:val="16"/>
                <w:szCs w:val="16"/>
              </w:rPr>
              <w:t>Октября, д.</w:t>
            </w:r>
            <w:r w:rsidRPr="00600CF0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4 925,10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4 516,40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8 707 440,86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8 707 440,86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1 927,96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1 927,96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50 лет </w:t>
            </w:r>
            <w:r w:rsidR="0025458C" w:rsidRPr="00600CF0">
              <w:rPr>
                <w:sz w:val="16"/>
                <w:szCs w:val="16"/>
              </w:rPr>
              <w:t>Октября, д.</w:t>
            </w:r>
            <w:r w:rsidRPr="00600CF0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6 554,70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6 029,20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262,00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11 990 061,06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11 990061,06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1 988,67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1 988,67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EF6586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Б. </w:t>
            </w:r>
            <w:r w:rsidR="0025458C" w:rsidRPr="00600CF0">
              <w:rPr>
                <w:sz w:val="16"/>
                <w:szCs w:val="16"/>
              </w:rPr>
              <w:t>Дачная, д.</w:t>
            </w:r>
            <w:r w:rsidRPr="00600CF0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6 566,70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6 084,70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208,00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18 483 815,83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18 483815,83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3 037,75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3 037,75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EF6586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Б. </w:t>
            </w:r>
            <w:r w:rsidR="0025458C" w:rsidRPr="00600CF0">
              <w:rPr>
                <w:sz w:val="16"/>
                <w:szCs w:val="16"/>
              </w:rPr>
              <w:t>Дачная, д.</w:t>
            </w:r>
            <w:r w:rsidRPr="00600CF0"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4 056,20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3 591,20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6 159 103,66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6 159 103,66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1 715,05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1 715,05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EF6586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Боевая, д.20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3 036,90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2 740,90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4 814 852,08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4 814 852,08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1 756,67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1 756,67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EF6586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Боевая, д.</w:t>
            </w:r>
            <w:r w:rsidRPr="00600CF0">
              <w:rPr>
                <w:sz w:val="16"/>
                <w:szCs w:val="16"/>
              </w:rPr>
              <w:t>20/2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4 540,70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4 093,40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6 078 930,65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6 078 930,65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1 485,06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1 485,06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EF6586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Большевистская, д.</w:t>
            </w:r>
            <w:r w:rsidRPr="00600CF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3 608,00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3 328,70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10 155 726,24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10 155726,24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3 050,96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3 050,96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EF6586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Большевистская, д.</w:t>
            </w:r>
            <w:r w:rsidRPr="00600CF0">
              <w:rPr>
                <w:sz w:val="16"/>
                <w:szCs w:val="16"/>
              </w:rPr>
              <w:t>12/2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3 689,50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3 346,80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4 905 279,17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4 905 279,17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1 465,66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1 465,66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  <w:noWrap/>
            <w:vAlign w:val="center"/>
            <w:hideMark/>
          </w:tcPr>
          <w:p w:rsidR="00EF6586" w:rsidRDefault="00755EBD" w:rsidP="00EF6586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Большевистская,   </w:t>
            </w:r>
          </w:p>
          <w:p w:rsidR="00755EBD" w:rsidRPr="00600CF0" w:rsidRDefault="00755EBD" w:rsidP="00EF6586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д.1 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3 608,60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3 289,00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6 365 212,31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6 365 212,31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1 935,30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1 935,30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EF6586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Большевистская, д.</w:t>
            </w:r>
            <w:r w:rsidRPr="00600CF0">
              <w:rPr>
                <w:sz w:val="16"/>
                <w:szCs w:val="16"/>
              </w:rPr>
              <w:t>16/2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3 406,80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3 173,20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6 096 424,31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6 096 424,31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1 921,22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1 921,22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EF6586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Большевистская, д.</w:t>
            </w:r>
            <w:r w:rsidRPr="00600CF0">
              <w:rPr>
                <w:sz w:val="16"/>
                <w:szCs w:val="16"/>
              </w:rPr>
              <w:t>16/3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3 593,90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3 260,90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5 649 319,37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5 649 319,37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1 732,44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1 732,44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EF6586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Веселая, д.</w:t>
            </w:r>
            <w:r w:rsidRPr="00600CF0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943,70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602,40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2 863 820,26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2 863 820,26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4 754,02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4 754,02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EF6586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Веселая, д.</w:t>
            </w:r>
            <w:r w:rsidRPr="00600CF0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950,00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864,00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2 507 347,64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2 507 347,64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2 902,02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2 902,02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Веселая, д.</w:t>
            </w:r>
            <w:r w:rsidRPr="00600CF0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946,60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863,00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2 507 184,44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2 507 184,44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2 905,20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2 905,20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Весенняя, д.</w:t>
            </w:r>
            <w:r w:rsidRPr="00600CF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14 338,10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12 690,40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462,00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13 437 795,06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13 437795,06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1 058,89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1 058,89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25458C" w:rsidRPr="00600CF0">
              <w:rPr>
                <w:sz w:val="16"/>
                <w:szCs w:val="16"/>
              </w:rPr>
              <w:t>Весенняя, д.</w:t>
            </w: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5 720,00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5 202,80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9 939 445,15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9 939 445,15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1 910,40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1 910,40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Весенняя, д.</w:t>
            </w: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5 658,00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5 159,70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9 936 469,15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9 936 469,15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1 925,78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1 925,78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Весенняя, д.</w:t>
            </w:r>
            <w:r w:rsidRPr="00600CF0">
              <w:rPr>
                <w:sz w:val="16"/>
                <w:szCs w:val="16"/>
              </w:rPr>
              <w:t>4/2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3 015,10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2 731,50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4 797 978,06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4 797 978,06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1 756,54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1 756,54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Весенняя, д.</w:t>
            </w:r>
            <w:r w:rsidRPr="00600CF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4 864,20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4 354,80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8 948 716,01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8 948 716,01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2 054,91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2 054,91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Гормашевская, д.</w:t>
            </w: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1 279,80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1 149,00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3 947 954,43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3 947 954,43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3 435,99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3 435,99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Дружбы, д.</w:t>
            </w:r>
            <w:r w:rsidRPr="00600CF0">
              <w:rPr>
                <w:sz w:val="16"/>
                <w:szCs w:val="16"/>
              </w:rPr>
              <w:t>2/2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2 989,00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2 709,50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5 071 690,23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5 071 690,23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1 871,82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1 871,82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25458C" w:rsidRPr="00600CF0">
              <w:rPr>
                <w:sz w:val="16"/>
                <w:szCs w:val="16"/>
              </w:rPr>
              <w:t>Киевская, д.</w:t>
            </w:r>
            <w:r w:rsidRPr="00600CF0">
              <w:rPr>
                <w:sz w:val="16"/>
                <w:szCs w:val="16"/>
              </w:rPr>
              <w:t>89а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633,50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265,20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1 871 367,10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1 871 367,10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7 056,44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7 056,44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25458C" w:rsidRPr="00600CF0">
              <w:rPr>
                <w:sz w:val="16"/>
                <w:szCs w:val="16"/>
              </w:rPr>
              <w:t>Краснобродская, д.</w:t>
            </w: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6 109,50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4 416,60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7 865 368,13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7 865 368,13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1 780,86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1 780,86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25458C" w:rsidRPr="00600CF0">
              <w:rPr>
                <w:sz w:val="16"/>
                <w:szCs w:val="16"/>
              </w:rPr>
              <w:t>Краснобродская, д.</w:t>
            </w: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2 485,20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2 181,70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3 958 223,54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3 958 223,54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1 814,28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1 814,28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25458C" w:rsidRPr="00600CF0">
              <w:rPr>
                <w:sz w:val="16"/>
                <w:szCs w:val="16"/>
              </w:rPr>
              <w:t>Краснобродская, д.</w:t>
            </w:r>
            <w:r w:rsidRPr="00600CF0">
              <w:rPr>
                <w:sz w:val="16"/>
                <w:szCs w:val="16"/>
              </w:rPr>
              <w:t>2а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2 416,30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2 173,80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3 954 916,34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3 954 916,34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1 819,36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1 819,36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25458C" w:rsidRPr="00600CF0">
              <w:rPr>
                <w:sz w:val="16"/>
                <w:szCs w:val="16"/>
              </w:rPr>
              <w:t>Краснобродская, д.</w:t>
            </w: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4 619,80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4 003,40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7 867 891,56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7 867 891,56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1 965,30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1 965,30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Ленина, д.</w:t>
            </w:r>
            <w:r w:rsidRPr="00600CF0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1 849,50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1 710,20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3 023 498,23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3 023 498,23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1 767,92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1 767,92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A94133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="00755EBD" w:rsidRPr="00600CF0">
              <w:rPr>
                <w:sz w:val="16"/>
                <w:szCs w:val="16"/>
              </w:rPr>
              <w:t xml:space="preserve"> </w:t>
            </w:r>
            <w:r w:rsidR="0025458C" w:rsidRPr="00600CF0">
              <w:rPr>
                <w:sz w:val="16"/>
                <w:szCs w:val="16"/>
              </w:rPr>
              <w:t>Майкопская, д.</w:t>
            </w:r>
            <w:r w:rsidR="00755EBD" w:rsidRPr="00600CF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6 516,70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6 038,40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229,00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11 840 179,00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11 840179,00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1 960,81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1 960,81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Матросова, д.</w:t>
            </w: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896,00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813,20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2 997 105,17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2 997 105,17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3 685,57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3 685,57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Маяковского, д.</w:t>
            </w: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25458C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2 427,80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2 120,50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4 690 470,85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4 690 470,85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2 211,96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2 211,96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Новостройка, д.</w:t>
            </w: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4 873,50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4 378,00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8 091 580,67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8 091 580,67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1 848,24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1 848,24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Новостройка, д.</w:t>
            </w: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5 101,00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3 929,40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8 916 819,99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8 916 819,99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2 269,26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2 269,26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Новостройка, д.</w:t>
            </w: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4 768,40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4 407,40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8 187 003,84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8 187 003,84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1 857,56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1 857,56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Новостройка, д 11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4 900,20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4 400,80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7 860 199,61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7 860 199,61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1 786,08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1 786,08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25458C" w:rsidRPr="00600CF0">
              <w:rPr>
                <w:sz w:val="16"/>
                <w:szCs w:val="16"/>
              </w:rPr>
              <w:t>Новостройка, д.</w:t>
            </w:r>
            <w:r w:rsidRPr="00600CF0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4 719,50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4 372,60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7 772 209,19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7 772 209,19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1 777,48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1 777,48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Охотская, д.</w:t>
            </w:r>
            <w:r w:rsidRPr="00600CF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5 682,00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5 173,20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7 320 684,03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7 320 684,03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1 415,12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1 415,12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Охотская, д.</w:t>
            </w:r>
            <w:r w:rsidRPr="00600CF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6 254,00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5 685,90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9 982 131,46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9 982 131,46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1 755,59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1 755,59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Пионерская, д.</w:t>
            </w: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12 564,90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10 949,00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386,00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23 394 732,85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23 394732,85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2 136,70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2 136,70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Пионерская, д.2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10 461,50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9 204,60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343,00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19 899 273,41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19 899273,41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2 161,88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2 161,88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Пионерская, д.</w:t>
            </w: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5 789,30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5 179,20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10 346 878,24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10 346878,24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1 997,78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1 997,78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Пионерская, д.</w:t>
            </w: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10 469,30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9 305,80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328,00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17 246 013,84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17 246013,84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1 853,25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1 853,25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Пионерская, д.</w:t>
            </w: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3 937,80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3 478,90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3 745 153,32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3 745 153,32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1 076,53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1 076,53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Ращупкина, д.</w:t>
            </w:r>
            <w:r w:rsidRPr="00600CF0">
              <w:rPr>
                <w:sz w:val="16"/>
                <w:szCs w:val="16"/>
              </w:rPr>
              <w:t>10/2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4 840,00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4 421,00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7 714 539,74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7 714 539,74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1 744,98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1 744,98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Советская, д.</w:t>
            </w:r>
            <w:r w:rsidRPr="00600CF0">
              <w:rPr>
                <w:sz w:val="16"/>
                <w:szCs w:val="16"/>
              </w:rPr>
              <w:t>3Б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CD3740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1 927,50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1 826,90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3 561 308,80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3 561 308,80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1 949,37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1 949,37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Сосновая, д.</w:t>
            </w:r>
            <w:r w:rsidRPr="00600CF0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CD3740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1 050,70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961,00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3 382 712,29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3 382 712,29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3 519,99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3 519,99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Сосновая, д</w:t>
            </w: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CD3740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1 051,80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961,70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3 368 494,09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3 368 494,09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3 502,65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3 502,65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Студенческая, д.</w:t>
            </w:r>
            <w:r w:rsidRPr="00600CF0">
              <w:rPr>
                <w:sz w:val="16"/>
                <w:szCs w:val="16"/>
              </w:rPr>
              <w:t>1/1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5 902,40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5 795,30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211,00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10 229 644,05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10 229 644,05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1 765,16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1 765,16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Студенческая д.</w:t>
            </w:r>
            <w:r w:rsidRPr="00600CF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CD3740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3 655,70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3 379,50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6 573 696,84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6 573 696,84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1 945,17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1 945,17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Студенческая, д.</w:t>
            </w:r>
            <w:r w:rsidRPr="00600CF0">
              <w:rPr>
                <w:sz w:val="16"/>
                <w:szCs w:val="16"/>
              </w:rPr>
              <w:t>14/2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CD3740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4 254,20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4 183,60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6 560 122,54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6 560 122,54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1 568,06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1 568,06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Студенческая, д.</w:t>
            </w:r>
            <w:r w:rsidRPr="00600CF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CD3740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3 747,60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3 481,00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6 519 942,37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6 519 942,37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1 873,01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1 873,01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Студенческая, д.</w:t>
            </w:r>
            <w:r w:rsidRPr="00600CF0">
              <w:rPr>
                <w:sz w:val="16"/>
                <w:szCs w:val="16"/>
              </w:rPr>
              <w:t>16/2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CD3740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4 928,80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4 526,10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8 903 266,60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8 903 266,60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1 967,09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1 967,09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Студенческая, д.</w:t>
            </w:r>
            <w:r w:rsidRPr="00600CF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CD3740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6 650,30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6 108,00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251,00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11 730 260,47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11 730 260,47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1 920,47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1 920,47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Студенческая, д.</w:t>
            </w:r>
            <w:r w:rsidRPr="00600CF0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5 062,40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4 539,30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6 507 837,90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6 507 837,90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1 433,67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1 433,67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CD3740" w:rsidRPr="00600CF0">
              <w:rPr>
                <w:sz w:val="16"/>
                <w:szCs w:val="16"/>
              </w:rPr>
              <w:t>Томская, д.</w:t>
            </w:r>
            <w:r w:rsidRPr="00600CF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3 004,00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2 726,00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5 077 698,02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5 077 698,02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1 862,69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1 862,69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CD3740" w:rsidRPr="00600CF0">
              <w:rPr>
                <w:sz w:val="16"/>
                <w:szCs w:val="16"/>
              </w:rPr>
              <w:t>Томская, д.</w:t>
            </w:r>
            <w:r w:rsidRPr="00600CF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3 003,50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2 721,70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4 876 738,08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4 876 738,08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1 791,80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1 791,80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CD3740" w:rsidRPr="00600CF0">
              <w:rPr>
                <w:sz w:val="16"/>
                <w:szCs w:val="16"/>
              </w:rPr>
              <w:t>Томская, д.</w:t>
            </w:r>
            <w:r w:rsidRPr="00600CF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5 670,10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3 894,30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15 960 084,08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15 960 084,08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4 098,32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4 098,32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Унжакова, д.</w:t>
            </w:r>
            <w:r w:rsidRPr="00600CF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1 824,30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1 686,10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3 101 605,45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3 101 605,45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1 839,51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1 839,51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Унжакова, д.</w:t>
            </w:r>
            <w:r w:rsidRPr="00600CF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2 955,00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2 681,30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4 974 878,05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4 974 878,05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1 855,40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1 855,40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Унжакова, д.</w:t>
            </w:r>
            <w:r w:rsidRPr="00600CF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1 809,00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1 676,10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3 111 446,62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3 111 446,62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1 856,36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1 856,36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Унжакова, д.</w:t>
            </w:r>
            <w:r w:rsidRPr="00600CF0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3 185,10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2 848,10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5 601 590,08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5 601 590,08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1 966,78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1 966,78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Ускатная, д.</w:t>
            </w:r>
            <w:r w:rsidRPr="00600CF0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CD3740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1 034,40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945,10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3 385 497,64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3 385 497,64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3 582,16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3 582,16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Ускатная, д.</w:t>
            </w:r>
            <w:r w:rsidRPr="00600CF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CD3740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1 055,90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967,30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3 386 529,64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3 386 529,64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3 501,01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3 501,01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Ускатная, д.</w:t>
            </w:r>
            <w:r w:rsidRPr="00600CF0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CD3740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995,90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930,50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3 444 301,39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3 444 301,39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3 701,56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3 701,56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Ускатная, д.</w:t>
            </w:r>
            <w:r w:rsidRPr="00600CF0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CD3740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1 013,30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929,00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3 409 459,09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3 409 459,09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3 670,03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3 670,03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Утренняя, д.</w:t>
            </w: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5 384,10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4 882,90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8 845 704,09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8 845 704,09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1 811,57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1 811,57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Утренняя, д.</w:t>
            </w:r>
            <w:r w:rsidRPr="00600CF0">
              <w:rPr>
                <w:sz w:val="16"/>
                <w:szCs w:val="16"/>
              </w:rPr>
              <w:t>1а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4 991,50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4 448,50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8 442 957,93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8 442 957,93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1 897,93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1 897,93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Утренняя, д.</w:t>
            </w: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5 655,50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5 146,40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9 303 248,66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9 303 248,66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1 807,72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1 807,72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F72EBE" w:rsidRPr="00600CF0">
              <w:rPr>
                <w:sz w:val="16"/>
                <w:szCs w:val="16"/>
              </w:rPr>
              <w:t>Утренняя, д.</w:t>
            </w: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4 105,60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3 309,40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4 876 761,00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4 876 761,00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1 473,61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1 473,61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CD3740" w:rsidRPr="00600CF0">
              <w:rPr>
                <w:sz w:val="16"/>
                <w:szCs w:val="16"/>
              </w:rPr>
              <w:t>Утренняя, д.</w:t>
            </w: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3 016,00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2 736,50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4 824 460,20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4 824 460,20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1 763,00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1 763,00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F72EBE" w:rsidRPr="00600CF0">
              <w:rPr>
                <w:sz w:val="16"/>
                <w:szCs w:val="16"/>
              </w:rPr>
              <w:t>Утренняя, д.</w:t>
            </w:r>
            <w:r w:rsidRPr="00600CF0">
              <w:rPr>
                <w:sz w:val="16"/>
                <w:szCs w:val="16"/>
              </w:rPr>
              <w:t>4/2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2 995,50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2 715,30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4 823 476,20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4 823 476,20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1 776,41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1 776,41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ул.Чумова,   д.29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2 543,90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2 282,70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2 013 380,47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2 013 380,47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882,02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882,02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ул.Чумова,   д.31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2 581,00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2 306,80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2 148 141,42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2 148 141,42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931,22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931,22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405"/>
        </w:trPr>
        <w:tc>
          <w:tcPr>
            <w:tcW w:w="2519" w:type="dxa"/>
            <w:gridSpan w:val="2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Итого за 2024г.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755EBD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55EBD">
              <w:rPr>
                <w:b/>
                <w:bCs/>
                <w:sz w:val="16"/>
                <w:szCs w:val="16"/>
              </w:rPr>
              <w:t>203 605,80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755EBD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55EBD">
              <w:rPr>
                <w:b/>
                <w:bCs/>
                <w:sz w:val="16"/>
                <w:szCs w:val="16"/>
              </w:rPr>
              <w:t>182 207,40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755EBD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55EBD">
              <w:rPr>
                <w:b/>
                <w:bCs/>
                <w:sz w:val="16"/>
                <w:szCs w:val="16"/>
              </w:rPr>
              <w:t>6 669,00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755EBD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55EBD">
              <w:rPr>
                <w:b/>
                <w:bCs/>
                <w:sz w:val="16"/>
                <w:szCs w:val="16"/>
              </w:rPr>
              <w:t>490 818 775,77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755EBD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55E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755EBD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55E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755EBD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55EB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:rsidR="00755EBD" w:rsidRPr="00755EBD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55EBD">
              <w:rPr>
                <w:b/>
                <w:bCs/>
                <w:sz w:val="16"/>
                <w:szCs w:val="16"/>
              </w:rPr>
              <w:t>490 818 775,77</w:t>
            </w:r>
          </w:p>
        </w:tc>
        <w:tc>
          <w:tcPr>
            <w:tcW w:w="844" w:type="dxa"/>
            <w:noWrap/>
            <w:vAlign w:val="center"/>
            <w:hideMark/>
          </w:tcPr>
          <w:p w:rsidR="00755EBD" w:rsidRPr="00755EBD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55EBD">
              <w:rPr>
                <w:b/>
                <w:bCs/>
                <w:sz w:val="16"/>
                <w:szCs w:val="16"/>
              </w:rPr>
              <w:t>2 693,74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755EBD" w:rsidRDefault="00BE2430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55EBD">
              <w:rPr>
                <w:b/>
                <w:bCs/>
                <w:sz w:val="16"/>
                <w:szCs w:val="16"/>
              </w:rPr>
              <w:t>2 693,74</w:t>
            </w:r>
          </w:p>
        </w:tc>
        <w:tc>
          <w:tcPr>
            <w:tcW w:w="971" w:type="dxa"/>
            <w:noWrap/>
            <w:vAlign w:val="center"/>
            <w:hideMark/>
          </w:tcPr>
          <w:p w:rsidR="00755EBD" w:rsidRPr="00755EBD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пер. </w:t>
            </w:r>
            <w:r w:rsidR="00666BCF">
              <w:rPr>
                <w:sz w:val="16"/>
                <w:szCs w:val="16"/>
              </w:rPr>
              <w:t>Кирпич</w:t>
            </w:r>
            <w:r w:rsidRPr="00600CF0">
              <w:rPr>
                <w:sz w:val="16"/>
                <w:szCs w:val="16"/>
              </w:rPr>
              <w:t>ный, д.9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4 364,50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4 037,90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15 416 327,93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15 416 327,93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3 817,91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3 817,91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1 </w:t>
            </w:r>
            <w:r w:rsidR="00F72EBE" w:rsidRPr="00600CF0">
              <w:rPr>
                <w:sz w:val="16"/>
                <w:szCs w:val="16"/>
              </w:rPr>
              <w:t>мая, д.</w:t>
            </w:r>
            <w:r w:rsidRPr="00600CF0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6 859,00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6 175,00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206,00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10 984 178,55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10 984 178,55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1 778,81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1 778,81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1 мая, д.15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5 376,00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4 879,30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11 007 286,11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11 007 286,11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2 255,92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2 255,92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50 лет </w:t>
            </w:r>
            <w:r w:rsidR="00F72EBE" w:rsidRPr="00600CF0">
              <w:rPr>
                <w:sz w:val="16"/>
                <w:szCs w:val="16"/>
              </w:rPr>
              <w:t>города, д.</w:t>
            </w:r>
            <w:r w:rsidRPr="00600CF0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3 953,20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3 527,80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5 942 376,45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5 942 376,45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1 684,44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1 684,44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15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50 лет города, д.11а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3 262,90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2 964,60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4 303 629,85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4 303 629,85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1 451,67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1 451,67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50 лет </w:t>
            </w:r>
            <w:r w:rsidR="00F72EBE" w:rsidRPr="00600CF0">
              <w:rPr>
                <w:sz w:val="16"/>
                <w:szCs w:val="16"/>
              </w:rPr>
              <w:t>города, д.</w:t>
            </w:r>
            <w:r w:rsidRPr="00600CF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3 987,90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3 525,20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15 859 703,63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15 859 703,63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4 498,95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4 498,95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50 лет </w:t>
            </w:r>
            <w:r w:rsidR="00F72EBE" w:rsidRPr="00600CF0">
              <w:rPr>
                <w:sz w:val="16"/>
                <w:szCs w:val="16"/>
              </w:rPr>
              <w:t>города, д.</w:t>
            </w:r>
            <w:r w:rsidRPr="00600CF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3 576,90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3 244,40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6 792 305,90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6 792 305,90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2 093,55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2 093,55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50 лет </w:t>
            </w:r>
            <w:r w:rsidR="00F72EBE" w:rsidRPr="00600CF0">
              <w:rPr>
                <w:sz w:val="16"/>
                <w:szCs w:val="16"/>
              </w:rPr>
              <w:t>города, д.</w:t>
            </w:r>
            <w:r w:rsidRPr="00600CF0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6 479,00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5 711,90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10 716 739,42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10 716 739,42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1 876,21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1 876,21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50 лет </w:t>
            </w:r>
            <w:r w:rsidR="00F72EBE" w:rsidRPr="00600CF0">
              <w:rPr>
                <w:sz w:val="16"/>
                <w:szCs w:val="16"/>
              </w:rPr>
              <w:t>города, д.</w:t>
            </w:r>
            <w:r w:rsidRPr="00600CF0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3 712,00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3 286,00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6 482 240,46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6 482 240,46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1 972,68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1 972,68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50 лет города, д.29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3 610,20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3 214,60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10 161 918,76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10 161 918,76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3 161,18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3 161,18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31.12.2023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50 лет </w:t>
            </w:r>
            <w:r w:rsidR="00F72EBE" w:rsidRPr="00600CF0">
              <w:rPr>
                <w:sz w:val="16"/>
                <w:szCs w:val="16"/>
              </w:rPr>
              <w:t>города, д.</w:t>
            </w:r>
            <w:r w:rsidRPr="00600CF0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6 253,40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5 509,50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17 601 945,25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17 601 945,25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3 194,84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3 194,84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50 лет </w:t>
            </w:r>
            <w:r w:rsidR="00F72EBE" w:rsidRPr="00600CF0">
              <w:rPr>
                <w:sz w:val="16"/>
                <w:szCs w:val="16"/>
              </w:rPr>
              <w:t>города, д.</w:t>
            </w:r>
            <w:r w:rsidRPr="00600CF0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5 009,70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3 990,70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6 308 300,67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6 308 300,67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1 580,75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1 580,75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50 лет </w:t>
            </w:r>
            <w:r w:rsidR="00F72EBE" w:rsidRPr="00600CF0">
              <w:rPr>
                <w:sz w:val="16"/>
                <w:szCs w:val="16"/>
              </w:rPr>
              <w:t>города, д.</w:t>
            </w:r>
            <w:r w:rsidRPr="00600CF0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3 555,00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3 150,70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10 006 542,90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10 006 542,90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3 175,97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3 175,97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50 лет </w:t>
            </w:r>
            <w:r w:rsidR="00F72EBE" w:rsidRPr="00600CF0">
              <w:rPr>
                <w:sz w:val="16"/>
                <w:szCs w:val="16"/>
              </w:rPr>
              <w:t>Октября, д.</w:t>
            </w:r>
            <w:r w:rsidRPr="00600CF0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3 844,50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3 459,80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7 338 912,89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7 338 912,89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2 121,20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2 121,20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50 лет </w:t>
            </w:r>
            <w:r w:rsidR="00F72EBE" w:rsidRPr="00600CF0">
              <w:rPr>
                <w:sz w:val="16"/>
                <w:szCs w:val="16"/>
              </w:rPr>
              <w:t>Октября, д.</w:t>
            </w:r>
            <w:r w:rsidRPr="00600CF0">
              <w:rPr>
                <w:sz w:val="16"/>
                <w:szCs w:val="16"/>
              </w:rPr>
              <w:t>8а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2 505,20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2 327,20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4 222 933,54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4 222 933,54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1 814,60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1 814,60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F72EBE" w:rsidRPr="00600CF0">
              <w:rPr>
                <w:sz w:val="16"/>
                <w:szCs w:val="16"/>
              </w:rPr>
              <w:t>Багратиона, д.</w:t>
            </w: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1 501,60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1 359,60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4 226 673,65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4 226 673,65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3 108,76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3 108,76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F72EBE" w:rsidRPr="00600CF0">
              <w:rPr>
                <w:sz w:val="16"/>
                <w:szCs w:val="16"/>
              </w:rPr>
              <w:t>Боевая, д.</w:t>
            </w:r>
            <w:r w:rsidRPr="00600CF0">
              <w:rPr>
                <w:sz w:val="16"/>
                <w:szCs w:val="16"/>
              </w:rPr>
              <w:t>6а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1940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408,70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370,10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1 717 866,70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1 717 866,70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4 641,63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4 641,63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F72EBE" w:rsidRPr="00600CF0">
              <w:rPr>
                <w:sz w:val="16"/>
                <w:szCs w:val="16"/>
              </w:rPr>
              <w:t>Большевистская, д.</w:t>
            </w: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3 614,20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3 271,10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4 428 846,45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4 428 846,45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1 353,93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1 353,93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F72EBE" w:rsidRPr="00600CF0">
              <w:rPr>
                <w:sz w:val="16"/>
                <w:szCs w:val="16"/>
              </w:rPr>
              <w:t>Большевистская, д.</w:t>
            </w: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3 624,30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3 292,10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4 902 149,57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4 902 149,57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1 489,06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1 489,06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F72EBE" w:rsidRPr="00600CF0">
              <w:rPr>
                <w:sz w:val="16"/>
                <w:szCs w:val="16"/>
              </w:rPr>
              <w:t>Весенняя, д.</w:t>
            </w:r>
            <w:r w:rsidRPr="00600CF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4 911,40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4 401,30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8 358 291,79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8 358 291,79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1 899,05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1 899,05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F72EBE" w:rsidRPr="00600CF0">
              <w:rPr>
                <w:sz w:val="16"/>
                <w:szCs w:val="16"/>
              </w:rPr>
              <w:t>Весенняя, д.</w:t>
            </w:r>
            <w:r w:rsidRPr="00600CF0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4 344,30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3 861,30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5 010 660,97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5 010 660,97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1 297,66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1 297,66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F72EBE" w:rsidRPr="00600CF0">
              <w:rPr>
                <w:sz w:val="16"/>
                <w:szCs w:val="16"/>
              </w:rPr>
              <w:t>Весенняя, д.</w:t>
            </w: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3 517,50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3 193,10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6 432 493,79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6 432 493,79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2 014,50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2 014,50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F72EBE" w:rsidRPr="00600CF0">
              <w:rPr>
                <w:sz w:val="16"/>
                <w:szCs w:val="16"/>
              </w:rPr>
              <w:t>Гагарина, д.</w:t>
            </w:r>
            <w:r w:rsidRPr="00600CF0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5 104,30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4 145,80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8 361 760,67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8 361 760,67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2 016,92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2 016,92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F72EBE" w:rsidRPr="00600CF0">
              <w:rPr>
                <w:sz w:val="16"/>
                <w:szCs w:val="16"/>
              </w:rPr>
              <w:t>Гагарина, д.</w:t>
            </w:r>
            <w:r w:rsidRPr="00600CF0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4 985,70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4 092,70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14 033 648,65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14 033 648,65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3 428,95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3 428,95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F72EBE" w:rsidRPr="00600CF0">
              <w:rPr>
                <w:sz w:val="16"/>
                <w:szCs w:val="16"/>
              </w:rPr>
              <w:t>Гагарина, д.</w:t>
            </w:r>
            <w:r w:rsidRPr="00600CF0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2 245,00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2 088,10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6 553 573,33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6 553 573,33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3 138,53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3 138,53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Загаражная, д.9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3 513,00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3 233,00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6 418 807,56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6 418 807,56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1 985,40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1 985,40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F72EBE" w:rsidRPr="00600CF0">
              <w:rPr>
                <w:sz w:val="16"/>
                <w:szCs w:val="16"/>
              </w:rPr>
              <w:t>Лутугина, д.</w:t>
            </w:r>
            <w:r w:rsidRPr="00600CF0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1 177,50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1 079,10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3 011 634,48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3 011 634,48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2 790,88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2 790,88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F72EBE" w:rsidRPr="00600CF0">
              <w:rPr>
                <w:sz w:val="16"/>
                <w:szCs w:val="16"/>
              </w:rPr>
              <w:t>Майкопская, д.</w:t>
            </w: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1 927,90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1 548,20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4 227 589,26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4 227 589,26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2 730,65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2 730,65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F72EBE" w:rsidRPr="00600CF0">
              <w:rPr>
                <w:sz w:val="16"/>
                <w:szCs w:val="16"/>
              </w:rPr>
              <w:t>Маяковского, д.</w:t>
            </w:r>
            <w:r w:rsidRPr="00600CF0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1 261,40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1 182,70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3 550 563,49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3 550 563,49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3 002,08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3 002,08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F72EBE" w:rsidRPr="00600CF0">
              <w:rPr>
                <w:sz w:val="16"/>
                <w:szCs w:val="16"/>
              </w:rPr>
              <w:t>Маяковского, д.</w:t>
            </w:r>
            <w:r w:rsidRPr="00600CF0">
              <w:rPr>
                <w:sz w:val="16"/>
                <w:szCs w:val="16"/>
              </w:rPr>
              <w:t>15а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2 215,00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2 064,00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8 525 209,50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8 525 209,50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4 130,43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4 130,43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F72EBE" w:rsidRPr="00600CF0">
              <w:rPr>
                <w:sz w:val="16"/>
                <w:szCs w:val="16"/>
              </w:rPr>
              <w:t>Мира, д.</w:t>
            </w:r>
            <w:r w:rsidRPr="00600CF0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3 587,80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3 245,70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6 543 629,97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6 543 629,97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2 016,09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2 016,09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F72EBE" w:rsidRPr="00600CF0">
              <w:rPr>
                <w:sz w:val="16"/>
                <w:szCs w:val="16"/>
              </w:rPr>
              <w:t>Мира, д.</w:t>
            </w:r>
            <w:r w:rsidRPr="00600CF0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4 959,20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4 414,10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8 980 216,46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8 980 216,46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2 034,44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2 034,44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01.01.2024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F72EBE" w:rsidRPr="00600CF0">
              <w:rPr>
                <w:sz w:val="16"/>
                <w:szCs w:val="16"/>
              </w:rPr>
              <w:t>Мира, д.</w:t>
            </w:r>
            <w:r w:rsidRPr="00600CF0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3 580,90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3 177,50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14 241 082,46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14 241 082,46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4 481,85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4 481,85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F72EBE" w:rsidRPr="00600CF0">
              <w:rPr>
                <w:sz w:val="16"/>
                <w:szCs w:val="16"/>
              </w:rPr>
              <w:t>Мира, д.</w:t>
            </w:r>
            <w:r w:rsidRPr="00600CF0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4 950,80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4 366,10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9 013 488,81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9 013 488,81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2 064,43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2 064,43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F72EBE" w:rsidRPr="00600CF0">
              <w:rPr>
                <w:sz w:val="16"/>
                <w:szCs w:val="16"/>
              </w:rPr>
              <w:t>Мира, д.</w:t>
            </w: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3 653,50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3 311,50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6 479 432,46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6 479 432,46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1 956,65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1 956,65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 </w:t>
            </w:r>
            <w:r w:rsidR="00F72EBE" w:rsidRPr="00600CF0">
              <w:rPr>
                <w:sz w:val="16"/>
                <w:szCs w:val="16"/>
              </w:rPr>
              <w:t>Мира, д.</w:t>
            </w: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4 978,50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4 443,30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9 183 196,20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9 183 196,20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2 066,75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2 066,75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ул.Московская</w:t>
            </w:r>
            <w:r w:rsidR="00F72EBE" w:rsidRPr="00600CF0">
              <w:rPr>
                <w:sz w:val="16"/>
                <w:szCs w:val="16"/>
              </w:rPr>
              <w:t>, д.</w:t>
            </w:r>
            <w:r w:rsidRPr="00600CF0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5 503,50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4 988,80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19 439 514,43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19 439 514,43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3 896,63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3 896,63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F72EBE" w:rsidRPr="00600CF0">
              <w:rPr>
                <w:sz w:val="16"/>
                <w:szCs w:val="16"/>
              </w:rPr>
              <w:t>Одесская, д.</w:t>
            </w:r>
            <w:r w:rsidRPr="00600CF0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2 311,50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2 149,40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6 932 198,26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6 932 198,26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3 225,18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3 225,18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F72EBE" w:rsidRPr="00600CF0">
              <w:rPr>
                <w:sz w:val="16"/>
                <w:szCs w:val="16"/>
              </w:rPr>
              <w:t>Парниковая, д.</w:t>
            </w:r>
            <w:r w:rsidRPr="00600CF0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2 012,80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1 895,00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6 114 116,92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6 114 116,92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3 226,45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3 226,45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F72EBE" w:rsidRPr="00600CF0">
              <w:rPr>
                <w:sz w:val="16"/>
                <w:szCs w:val="16"/>
              </w:rPr>
              <w:t>Парниковая, д.</w:t>
            </w:r>
            <w:r w:rsidRPr="00600CF0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874,60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805,30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4 007 821,65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4 007 821,65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4 976,81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4 976,81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Парниковая, д.</w:t>
            </w:r>
            <w:r w:rsidRPr="00600CF0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F72EBE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2 632,40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2 473,70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6 371 232,59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6 371 232,59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2 575,59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2 575,59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170978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Промышленная, д</w:t>
            </w:r>
            <w:r w:rsidRPr="00600CF0">
              <w:rPr>
                <w:sz w:val="16"/>
                <w:szCs w:val="16"/>
              </w:rPr>
              <w:t xml:space="preserve"> 1а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576,60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532,90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1 382 104,27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1 382 104,27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2 593,55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2 593,55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Путейская, д.</w:t>
            </w:r>
            <w:r w:rsidRPr="00600CF0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3 057,70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2 789,70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9 389 822,67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9 389 822,67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3 365,89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3 365,89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Путейская, д.</w:t>
            </w:r>
            <w:r w:rsidRPr="00600CF0">
              <w:rPr>
                <w:sz w:val="16"/>
                <w:szCs w:val="16"/>
              </w:rPr>
              <w:t>44а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2 895,80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2 701,40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11 516 469,76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11 516 469,76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4 263,15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4 263,15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Сосновая, д.</w:t>
            </w:r>
            <w:r w:rsidRPr="00600CF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1 146,50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1 060,40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3 551 427,20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3 551 427,20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3 349,14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3 349,14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Толбухина, д.</w:t>
            </w: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2 394,90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2 158,50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5 794 039,30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5 794 039,30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2 684,29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2 684,29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Тульская, д.</w:t>
            </w:r>
            <w:r w:rsidRPr="00600CF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2 153,90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2 007,50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6 015 133,96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6 015 133,96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2 996,33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2 996,33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Ускатная, д.</w:t>
            </w:r>
            <w:r w:rsidRPr="00600CF0">
              <w:rPr>
                <w:sz w:val="16"/>
                <w:szCs w:val="16"/>
              </w:rPr>
              <w:t>17а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3 588,00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3 259,80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12 673 567,33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12 673 567,33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3 887,84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3 887,84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Ускатная, д.</w:t>
            </w:r>
            <w:r w:rsidRPr="00600CF0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1 020,00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942,70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3 474 000,19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3 474 000,19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3 685,16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3 685,16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Ускатная, д.</w:t>
            </w:r>
            <w:r w:rsidRPr="00600CF0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1 036,70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953,10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3 503 343,79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3 503 343,79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3 675,74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3 675,74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Ускатная, д.</w:t>
            </w:r>
            <w:r w:rsidRPr="00600CF0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1 016,60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952,70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3 466 701,49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3 466 701,49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3 638,82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3 638,82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Ускатная, д.</w:t>
            </w:r>
            <w:r w:rsidRPr="00600CF0">
              <w:rPr>
                <w:sz w:val="16"/>
                <w:szCs w:val="16"/>
              </w:rPr>
              <w:t>27а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3 604,00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3 264,40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12 730 082,68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12 730 082,68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3 899,67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3 899,67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Ускатная, д.</w:t>
            </w:r>
            <w:r w:rsidRPr="00600CF0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2 385,20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2 147,60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6 015 660,78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6 015 660,78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2 801,11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2 801,11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Утренняя, д.</w:t>
            </w:r>
            <w:r w:rsidRPr="00600CF0">
              <w:rPr>
                <w:sz w:val="16"/>
                <w:szCs w:val="16"/>
              </w:rPr>
              <w:t>6/2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3 580,00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3 251,40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10 076 912,40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10 076 912,40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3 099,25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3 099,25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Утренняя, д.</w:t>
            </w:r>
            <w:r w:rsidRPr="00600CF0">
              <w:rPr>
                <w:sz w:val="16"/>
                <w:szCs w:val="16"/>
              </w:rPr>
              <w:t>6/3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3 617,50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3 279,20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6 477 704,46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6 477 704,46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1 975,39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1 975,39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Фадеева, д.</w:t>
            </w:r>
            <w:r w:rsidRPr="00600CF0">
              <w:rPr>
                <w:sz w:val="16"/>
                <w:szCs w:val="16"/>
              </w:rPr>
              <w:t>10Б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2 898,80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2 595,90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4 276 302,67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4 276 302,67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1 647,33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1 647,33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Фадеева, д.</w:t>
            </w:r>
            <w:r w:rsidRPr="00600CF0">
              <w:rPr>
                <w:sz w:val="16"/>
                <w:szCs w:val="16"/>
              </w:rPr>
              <w:t>12а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3 554,00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3 177,90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6 105 446,91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6 105 446,91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1 921,22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1 921,22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ул.Черных</w:t>
            </w:r>
            <w:r w:rsidR="00E35FC7" w:rsidRPr="00600CF0">
              <w:rPr>
                <w:sz w:val="16"/>
                <w:szCs w:val="16"/>
              </w:rPr>
              <w:t>, д.</w:t>
            </w: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4 953,80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4 523,80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17 497 858,93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17 497 858,93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3 867,96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3 867,96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ул.Черных</w:t>
            </w:r>
            <w:r w:rsidR="00E35FC7" w:rsidRPr="00600CF0">
              <w:rPr>
                <w:sz w:val="16"/>
                <w:szCs w:val="16"/>
              </w:rPr>
              <w:t>, д.</w:t>
            </w: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5 172,40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4 567,20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18 269 999,90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18 269 999,90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4 000,26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4 000,26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E35FC7" w:rsidRPr="00600CF0">
              <w:rPr>
                <w:sz w:val="16"/>
                <w:szCs w:val="16"/>
              </w:rPr>
              <w:t>Черных, д.</w:t>
            </w: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5 206,70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4 584,10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18 391 154,68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18 391 154,68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4 011,94</w:t>
            </w:r>
          </w:p>
        </w:tc>
        <w:tc>
          <w:tcPr>
            <w:tcW w:w="85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4 011,94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31.12.2024</w:t>
            </w:r>
          </w:p>
        </w:tc>
      </w:tr>
      <w:tr w:rsidR="00755EBD" w:rsidRPr="00600CF0" w:rsidTr="002C380F">
        <w:trPr>
          <w:trHeight w:val="323"/>
        </w:trPr>
        <w:tc>
          <w:tcPr>
            <w:tcW w:w="534" w:type="dxa"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55EBD" w:rsidRPr="00600CF0" w:rsidRDefault="00755EBD" w:rsidP="005F33A4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hideMark/>
          </w:tcPr>
          <w:p w:rsidR="00755EBD" w:rsidRPr="00600CF0" w:rsidRDefault="00755EBD" w:rsidP="00600CF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 </w:t>
            </w:r>
          </w:p>
        </w:tc>
      </w:tr>
      <w:tr w:rsidR="00755EBD" w:rsidRPr="00600CF0" w:rsidTr="004056D0">
        <w:trPr>
          <w:trHeight w:val="432"/>
        </w:trPr>
        <w:tc>
          <w:tcPr>
            <w:tcW w:w="2519" w:type="dxa"/>
            <w:gridSpan w:val="2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Итого за 2025г.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365 960,40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324 630,80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11 836,0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BE2430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806</w:t>
            </w:r>
            <w:r>
              <w:rPr>
                <w:b/>
                <w:bCs/>
                <w:sz w:val="16"/>
                <w:szCs w:val="16"/>
              </w:rPr>
              <w:t> 208 204,46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806</w:t>
            </w:r>
            <w:r w:rsidR="00BE2430">
              <w:rPr>
                <w:b/>
                <w:bCs/>
                <w:sz w:val="16"/>
                <w:szCs w:val="16"/>
              </w:rPr>
              <w:t> 208 204,46</w:t>
            </w:r>
          </w:p>
        </w:tc>
        <w:tc>
          <w:tcPr>
            <w:tcW w:w="844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00CF0">
              <w:rPr>
                <w:b/>
                <w:bCs/>
                <w:sz w:val="16"/>
                <w:szCs w:val="16"/>
              </w:rPr>
              <w:t>2 483,</w:t>
            </w:r>
            <w:r w:rsidR="00BE2430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BE2430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2 483,46</w:t>
            </w:r>
          </w:p>
        </w:tc>
        <w:tc>
          <w:tcPr>
            <w:tcW w:w="97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пер, 1 мая, д.2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1 756,80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1 557,90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4 945 005,50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4 945 005,50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3 174,15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3 174,15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пер, 1 </w:t>
            </w:r>
            <w:r w:rsidR="00E35FC7" w:rsidRPr="00600CF0">
              <w:rPr>
                <w:sz w:val="16"/>
                <w:szCs w:val="16"/>
              </w:rPr>
              <w:t>мая, д.</w:t>
            </w: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425,60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383,80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1 197 970,37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1 197 970,37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3 121,34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3 121,34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пер. 1 </w:t>
            </w:r>
            <w:r w:rsidR="00E35FC7" w:rsidRPr="00600CF0">
              <w:rPr>
                <w:sz w:val="16"/>
                <w:szCs w:val="16"/>
              </w:rPr>
              <w:t>мая, д.</w:t>
            </w: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433,90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392,70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346 134,61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346 134,61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881,42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881,42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пер, 1 </w:t>
            </w:r>
            <w:r w:rsidR="00E35FC7" w:rsidRPr="00600CF0">
              <w:rPr>
                <w:sz w:val="16"/>
                <w:szCs w:val="16"/>
              </w:rPr>
              <w:t>мая, д.</w:t>
            </w: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2 198,70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2 025,70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7 766 268,81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7 766 268,81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3 833,87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3 833,87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пер. Транспортный, д.2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2 007,90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1 854,10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6 325 393,23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6 325 393,23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3 411,57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3 411,57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пер. Транспортный, д. 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2 027,10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1 877,60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6 199 407,92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6 199 407,92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3 301,77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3 301,77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пер. Транспортный, д.5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435,20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392,50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1 540 751,19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1 540 751,19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3 925,48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3 925,48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пер. Транспортный, д.6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909,30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682,60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2 887 143,31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2 887 143,31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4 229,63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4 229,63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пер. Транспортный, д.8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937,20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864,40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2 952 702,01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2 952 702,01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3 415,90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3 415,90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666BCF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 мая, д.</w:t>
            </w:r>
            <w:r w:rsidR="00755EBD" w:rsidRPr="00600CF0">
              <w:rPr>
                <w:sz w:val="16"/>
                <w:szCs w:val="16"/>
              </w:rPr>
              <w:t>11а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486,40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443,10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1 369 108,99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1 369 108,99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3 089,84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3 089,84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666BCF" w:rsidP="00666BCF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 мая, д.1</w:t>
            </w:r>
            <w:r w:rsidRPr="00600CF0">
              <w:rPr>
                <w:sz w:val="16"/>
                <w:szCs w:val="16"/>
              </w:rPr>
              <w:t xml:space="preserve"> </w:t>
            </w:r>
            <w:r w:rsidR="00755EBD" w:rsidRPr="00600CF0"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2 126,70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1 954,80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6 521 455,99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6 521 455,99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3 336,12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3 336,12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666BCF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 мая, д.</w:t>
            </w:r>
            <w:r w:rsidR="00755EBD" w:rsidRPr="00600CF0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4 531,60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3 248,00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10 385 932,74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10 385 932,74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3 197,64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3 197,64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666BCF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 мая, д.</w:t>
            </w:r>
            <w:r w:rsidR="00755EBD" w:rsidRPr="00600CF0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693,60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567,70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2 009 826,41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2 009 826,41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3 540,30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3 540,30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666BCF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 мая, д.</w:t>
            </w:r>
            <w:r w:rsidR="00755EBD" w:rsidRPr="00600CF0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1932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634,80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577,40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1 964 191,01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1 964 191,01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3 401,79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3 401,79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666BCF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1 мая, д. </w:t>
            </w:r>
            <w:r w:rsidR="00755EBD" w:rsidRPr="00600CF0">
              <w:rPr>
                <w:sz w:val="16"/>
                <w:szCs w:val="16"/>
              </w:rPr>
              <w:t>44а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319,40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271,30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892 997,75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892 997,75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3 291,55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3 291,55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666BCF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 мая, д.</w:t>
            </w:r>
            <w:r w:rsidR="00755EBD" w:rsidRPr="00600CF0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1933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621,80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565,50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1 820 857,00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1 820 857,00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3 219,91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3 219,91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666BCF" w:rsidP="00666BCF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 мая, д. 62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3 608,10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2 571,10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10 003 186,32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10 003 186,32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3 890,63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3 890,63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666BCF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1 мая, д. </w:t>
            </w:r>
            <w:r w:rsidR="00755EBD" w:rsidRPr="00600CF0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295,40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270,90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831 486,01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831 486,01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3 069,35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3 069,35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353D92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 мая, д.</w:t>
            </w:r>
            <w:r w:rsidR="00755EBD" w:rsidRPr="00600CF0">
              <w:rPr>
                <w:sz w:val="16"/>
                <w:szCs w:val="16"/>
              </w:rPr>
              <w:t>9а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499,40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443,40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1 405 701,13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1 405 701,13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3 170,28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3 170,28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353D92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1 мая, д. </w:t>
            </w:r>
            <w:r w:rsidR="00755EBD" w:rsidRPr="00600CF0">
              <w:rPr>
                <w:sz w:val="16"/>
                <w:szCs w:val="16"/>
              </w:rPr>
              <w:t>9б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489,00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440,20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1 376 427,42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1 376 427,42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3 126,82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3 126,82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50 лет города, д.10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9 358,50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8 531,90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346,00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12 643 980,42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12 643 980,42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1 481,97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1 481,97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50 лет города, д.2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10 318,60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8 844,20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340,00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8 231 446,46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8 231 446,46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930,72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930,72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50 лет города, д.22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9 449,60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8 582,30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300,00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37 580 645,31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37 580 645,31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4 378,85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4 378,85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50 лет города, д.23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3 290,60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2 941,90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4 836 880,06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4 836 880,06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1 644,13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1 644,13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50 лет города, д.41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6 409,20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5 634,40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10 049 669,00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10 049 669,00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1 783,63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1 783,63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50 лет Октября, д.19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987,60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876,00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3 488 410,00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3 488 410,00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3 982,20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3 982,20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50 лет Октября, д.23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1 338,30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1 246,40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4 727 155,84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4 727 155,84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3 792,65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3 792,65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50 лет Октября, д.26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1 368,20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1 265,00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4 832 768,90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4 832 768,90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3 820,37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3 820,37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50 лет Октября, д.27а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1 928,10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1 789,70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1 538 101,28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1 538 101,28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859,42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859,42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50 лет Октября, д.28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1 377,00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1 276,60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3 122 437,35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3 122 437,35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2 445,90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2 445,90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50 лет Октября, д.31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2 157,20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2 012,10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4 545 287,35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4 545 287,35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2 258,98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2 258,98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50 лет Октября, д.46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4 806,00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4 012,30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7 792 224,55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7 792 224,55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1 942,08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1 942,08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50 лет Октября, д.50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3 916,70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3 520,50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7 479 860,98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7 479 860,98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2 124,66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2 124,66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50 лет Октября, д.9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424,90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384,30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1 500 835,77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1 500 835,77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3 905,38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3 905,38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 Багратиона, д.13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3 385,20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2 968,20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6 444 381,51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6 444 381,51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2 171,14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2 171,14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 Багратиона, д 15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3 869,00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3 590,40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6 467 603,91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6 467 603,91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1 801,36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1 801,36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 Багратиона, д.23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3 883,30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3 603,70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6 515 880,40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6 515 880,40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1 808,11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1 808,11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 Багратиона, д.25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3 431,60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2 909,20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6 494 198,80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6 494 198,80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2 232,30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2 232,30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 Багратиона, д.38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3 442,90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3 079,20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6 521 180,14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6 521 180,14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2 117,82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2 117,82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 Багратиона, д.41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9 610,50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8 774,70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324,00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17 555 017,24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17 555 017,24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2 000,64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2 000,64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Боевая, д.2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1 366,30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1 269,10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3 845 833,91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3 845 833,91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3 030,36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3 030,36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Б. Дачная, д.64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4 706,30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4 364,40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13 247 199,11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13 247 199,11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3 035,29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3 035,29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Вахрушева, д 1а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297,00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274,60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835 989,66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835 989,66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3 044,39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3 044,39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Вахрушева, д.2а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297,10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274,90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836 271,14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836 271,14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3 042,09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3 042,09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Весенняя, д.2/2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6 284,70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5 716,60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218,00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8 677 521,48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8 677 521,48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1 517,95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1 517,95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Гагарина, д.1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3 193,30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2 879,30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12 699 614,23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12 699 614,23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4 410,66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4 410,66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Гагарина, д.17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1 406,20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849,60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3 958 143,64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3 958 143,64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4 658,83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4 658,83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Гагарина, д.18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3 861,30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3 578,40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6 208 132,70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6 208 132,70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1 734,89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1 734,89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Гагарина, д.19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1 363,40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1 176,20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3 837 671,05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3 837 671,05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3 262,77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3 262,77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Гагарина, д.2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3 166,30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2 878,50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12 592 236,42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12 592 236,42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4 374,58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4 374,58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Гагарина, д.20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3 860,70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2 870,70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6 245 118,42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6 245 118,42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2 175,47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2 175,47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Гагарина, д.21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1 357,80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1 020,20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3 821 908,28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3 821 908,28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3 746,23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3 746,23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Гагарина, д. 24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3 796,80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2 816,10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10 687 156,70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10 687 156,70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3 795,02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3 795,02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Гагарина, д.25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1 290,70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1 191,50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3 276 928,58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3 276 928,58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2 750,25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2 750,25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Гагарина, д.7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857,90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797,50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2 414 799,76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2 414 799,76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3 027,96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3 027,96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Гагарина, д.8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857,20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796,30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3 027 809,90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3 027 809,90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3 802,35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3 802,35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Дзержинского, д.10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1 407,10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1 311,10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4 970 171,85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4 970 171,85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3 790,84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3 790,84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Дзержинского, д.15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734,70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643,00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2 368 574,23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2 368 574,23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3 683,63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3 683,63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Дзержинского, д.17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718,20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640,40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2 342 807,98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2 342 807,98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3 658,35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3 658,35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Дзержинского, д.23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722,60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644,40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2 307 341,68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2 307 341,68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3 580,60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3 580,60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Дзержинского, д.32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1 540,50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1 414,10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4 336 168,59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4 336 168,59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3 066,38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3 066,38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Дзержинского, д.8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741,60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661,10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193 468,01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193 468,01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292,65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292,65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Дружбы, д.1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1 074,90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958,60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2 862 982,36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2 862 982,36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2 986,63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2 986,63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Дружбы, д.15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522,00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464,10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1 843 813,31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1 843 813,31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3 972,88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3 972,88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Дружбы, д.17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565,00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463,60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1 582 659,09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1 582 659,09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3 413,85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3 413,85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Дружбы, д.19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516,00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463,70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1 452 426,48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1 452 426,48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3 132,25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3 132,25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Дружбы, д.21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520,20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465,00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1 464 248,56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1 464 248,56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3 148,92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3 148,92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Дружбы, д.3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1 089,20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972,10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3 065 858,38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3 065 858,38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3 153,85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3 153,85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 Землячки, д.31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294,60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271,90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1 040 588,89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1 040 588,89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3 827,10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3 827,10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 Землячки, д.33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296,50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272,70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1 047 300,09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1 047 300,09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3 840,48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3 840,48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 Землячки, д.35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296,30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277,30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1 046 593,65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1 046 593,65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3 774,23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3 774,23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 Землячки, д.37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293,10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271,80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1 035 290,58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1 035 290,58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3 809,02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3 809,02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 Землячки, д.39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293,80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271,30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1 037 763,12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1 037 763,12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3 825,15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3 825,15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 Землячки, д.41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298,00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273,90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1 052 598,40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1 052 598,40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3 843,00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3 843,00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EF6586" w:rsidRDefault="00EF6586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22225A">
              <w:rPr>
                <w:sz w:val="16"/>
                <w:szCs w:val="16"/>
              </w:rPr>
              <w:t>ул.  Землячки</w:t>
            </w:r>
            <w:r w:rsidR="00755EBD" w:rsidRPr="0022225A">
              <w:rPr>
                <w:sz w:val="16"/>
                <w:szCs w:val="16"/>
              </w:rPr>
              <w:t>, д.43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294,80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271,90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1 041 295,33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1 041 295,33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3 829,70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3 829,70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EF6586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Землячки</w:t>
            </w:r>
            <w:r w:rsidR="00755EBD" w:rsidRPr="00600CF0">
              <w:rPr>
                <w:sz w:val="16"/>
                <w:szCs w:val="16"/>
              </w:rPr>
              <w:t>, д.43б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659,50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536,70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526 102,28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526 102,28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980,25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980,25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 Землячки, д.45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305,60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280,40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1 079 443,19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1 079 443,19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3 849,65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3 849,65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 Землячки, д.47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784,10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722,00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2 207 069,00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2 207 069,00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3 056,88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3 056,88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Инженерная, д.11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496,80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450,90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1 398 382,70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1 398 382,70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3 101,31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3 101,31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Инженерная, д.13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501,00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446,40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1 576 019,34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1 576 019,34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3 530,51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3 530,51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Инженерная, д.14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499,20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446,60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1 575 932,94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1 575 932,94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3 528,73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3 528,73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Инженерная, д.7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497,30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445,70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1 632 925,74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1 632 925,74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3 663,73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3 663,73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Инженерная, д.8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496,60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442,40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1 640 027,64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1 640 027,64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3 707,11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3 707,11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Инженерная, д. 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499,50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448,30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1 764 338,60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1 764 338,60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3 935,62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3 935,62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Казанская, д.10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1949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909,50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827,90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2 560 042,41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2 560 042,41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3 092,21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3 092,21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Казанская, д.3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1 006,50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930,60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2 833 076,07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2 833 076,07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3 044,35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3 044,35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Казанская, д.5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438,50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393,80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1 234 281,03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1 234 281,03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3 134,28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3 134,28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Казанская, д.8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872,50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801,50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2 949 596,41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2 949 596,41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3 680,10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3 680,10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Коваленко, д.4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1 377,10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1 276,50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3 281 075,78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3 281 075,78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2 570,37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2 570,37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Коваленко, д.7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1 504,10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1 379,00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4 233 710,60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4 233 710,60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3 070,13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3 070,13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Кулундинская, д.3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391,40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366,80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1 382 506,76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1 382 506,76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3 769,10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3 769,10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Кулундинская, д.5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414,90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386,60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1 465 513,68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1 465 513,68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3 790,78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3 790,78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Культурная, д.13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3 737,30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3 354,60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10 519 677,29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10 519 677,29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3 135,90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3 135,90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Л. Толстого, д.7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1 213,70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1 126,20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3 278 520,37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3 278 520,37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2 911,14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2 911,14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Ленина, д.38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2 705,70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2 491,00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9 029 771,00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9 029 771,00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3 624,96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3 624,96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Ленина, д.39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4 511,70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4 130,40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12 699 442,93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12 699 442,93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3 074,63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3 074,63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Ленина, д.40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2 733,70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2 273,00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7 694 764,09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7 694 764,09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3 385,29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3 385,29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Ленина, д.40а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415,00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373,90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331 057,54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331 057,54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885,42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885,42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Ленина, д.41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2 723,40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2 429,00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7 665 771,85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7 665 771,85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3 155,94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3 155,94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Ленина, д.45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2 731,30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2 384,00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7 688 008,61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7 688 008,61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3 224,84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3 224,84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Ленина, д.47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2 785,50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2 514,80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7 758 694,01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7 758 694,01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3 085,21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3 085,21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Ленина, д.52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740,90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660,90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2 085 470,50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2 085 470,50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3 155,50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3 155,50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Ленина, д.54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747,50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665,60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2 104 048,05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2 104 048,05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3 161,13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3 161,13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Ленина, д.56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733,80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642,90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2 065 485,56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2 065 485,56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3 212,76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3 212,76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Ленина, д.63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918,10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834,20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2 962 488,46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2 962 488,46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3 551,29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3 551,29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Лутугина, д.13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1948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953,10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867,80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2 682 766,82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2 682 766,82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3 091,46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3 091,46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Лутугина, д.15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2 972,00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2 702,50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11 819 513,83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11 819 513,83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4 373,55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4 373,55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Майкопская, д.11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552,00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514,30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1 949 779,59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1 949 779,59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3 791,13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3 791,13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Майкопская, д.5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769,20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718,50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2 716 975,47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2 716 975,47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3 781,46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3 781,46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Майкопская, д.7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581,00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537,40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463 480,55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463 480,55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862,45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862,45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Макарова, д.25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4 889,50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4 487,60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13 762 866,81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13 762 866,81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3 066,87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3 066,87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Матросова, д.13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429,30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383,70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1 208 385,05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1 208 385,05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3 149,30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3 149,30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Матросова, д.15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436,50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382,70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1 444 484,33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1 444 484,33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3 774,46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3 774,46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Матросова, д.17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427,90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381,40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1 444 071,53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1 444 071,53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3 786,24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3 786,24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Матросова, д.21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440,10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389,10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1 505 308,88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1 505 308,88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3 868,69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3 868,69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Матросова, д.25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1 411,00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1 288,90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3 971 654,58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3 971 654,58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3 081,43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3 081,43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Матросова, д.4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3 648,50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3 369,40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6 895 906,29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6 895 906,29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2 046,63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2 046,63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Матросова, д.6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3 680,00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3 386,60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6 892 130,51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6 892 130,51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2 035,12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2 035,12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Маяковского, д.26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761,20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661,50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2 688 717,80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2 688 717,80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4 064,58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4 064,58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Московская, д.11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425,20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379,80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1 440 374,18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1 440 374,18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3 792,45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3 792,45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Московская, д.13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426,40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325,40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1 440 431,78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1 440 431,78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4 426,65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4 426,65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Московская, д.15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429,60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379,90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342 704,38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342 704,38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902,09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902,09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Московская, д.17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402,50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359,40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1 350 090,82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1 350 090,82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3 756,51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3 756,51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Московская, д.17а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408,70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367,30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1 432 446,68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1 432 446,68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3 899,94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3 899,94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Московская, д.18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1 366,20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1 270,40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4 825 704,48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4 825 704,48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3 798,57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3 798,57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Московская, д.19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408,00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353,10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1 148 430,24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1 148 430,24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3 252,42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3 252,42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Московская, д.21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414,50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369,40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1 166 726,31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1 166 726,31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3 158,44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3 158,44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Московская, д.24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1 367,60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1 269,30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3 849 493,13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3 849 493,13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3 032,77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3 032,77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Московская, д.26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1 384,50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966,20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3 897 062,91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3 897 062,91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4 033,39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4 033,39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Московская, д.7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5 368,00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4 868,90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7 005 175,40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7 005 175,40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1 438,76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1 438,76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Новостройка, д.7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4 934,00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4 500,80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1 287 177,97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1 287 177,97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285,99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285,99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lastRenderedPageBreak/>
              <w:t>132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Новостройка, д.17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4 847,50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4 430,40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7 847 094,43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7 847 094,43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1 771,19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1 771,19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Одесская, д.12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413,60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371,70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329 940,71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329 940,71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887,65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887,65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Одесская, д.14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414,40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369,10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1 454 126,78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1 454 126,78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3 939,66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3 939,66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Одесская, д.18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436,10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389,30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1 426 626,38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1 426 626,38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3 664,59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3 664,59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Одесская, д.20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439,60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389,90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1 237 377,29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1 237 377,29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3 173,58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3 173,58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Одесская, д.22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402,10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359,10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1 131 823,04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1 131 823,04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3 151,83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3 151,83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Одесская, д.26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1 463,60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1 295,80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3 301 091,15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3 301 091,15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2 547,53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2 547,53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Одесская, д.28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1 360,10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1 231,50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3 828 382,28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3 828 382,28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3 108,71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3 108,71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Панфилова, д.11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917,70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853,60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2 583 123,61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2 583 123,61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3 026,15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3 026,15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Панфилова, д .4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1 469,60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1 349,90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4 136 600,69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4 136 600,69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3 064,38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3 064,38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Панфилова, д.6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1 336,60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1 253,40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3 762 234,95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3 762 234,95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3 001,62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3 001,62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Панфилова, д 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1 497,10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749,90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4 214 007,14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4 214 007,14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5 619,43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5 619,43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Пионерская, д.4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10 198,80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9 215,40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320,00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17 313 851,18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17 313 851,18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1 878,80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1 878,80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Полевая, д.8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825,70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742,20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2 522 787,74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2 522 787,74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3 399,07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3 399,07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Прогрессивная, д.1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671,00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624,00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1 888 717,38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1 888 717,38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3 026,79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3 026,79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Ращупкина, д.10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942,40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866,30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751 779,81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751 779,81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867,81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867,81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Ращупкина, д.3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1940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918,10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811,50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3 242 921,45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3 242 921,45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3 996,21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3 996,21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Рейдовая, д.3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671,70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511,50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1 890 687,73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1 890 687,73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3 696,36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3 696,36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Рейдовая, д.7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670,20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617,40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1 886 465,56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1 886 465,56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3 055,50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3 055,50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Рейдовая, д.9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667,50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619,10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2 357 749,77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2 357 749,77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3 808,35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3 808,35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Сандалова, д.15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1950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557,90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511,70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145 544,51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145 544,51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284,43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284,43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Сандалова, д.16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1947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917,40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799,10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239 330,58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239 330,58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299,50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299,50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Советская, д.10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4 345,40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3 872,10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12 231 345,01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12 231 345,01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3 158,84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3 158,84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Советская, д.14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2 574,70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1 904,50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7 247 214,07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7 247 214,07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3 805,31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3 805,31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Советская, д.16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421,60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379,30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1 186 711,25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1 186 711,25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3 128,69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3 128,69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Советская, д.16а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409,80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367,80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1 153 496,84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1 153 496,84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3 136,21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3 136,21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Советская, д.20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1 442,90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1 009,60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4 558 591,04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4 558 591,04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4 515,24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4 515,24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 Ставропольская, д.2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1 358,30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1 264,80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4 797 800,03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4 797 800,03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3 793,33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3 793,33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lastRenderedPageBreak/>
              <w:t>160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 Ставропольская, д.7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1 001,00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896,60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2 817 594,78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2 817 594,78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3 142,53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3 142,53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Студенческая, д.1/2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4 849,00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4 426,80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168,00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3 868 187,92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3 868 187,92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873,81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873,81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Студенческая, д.10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3 896,10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3 431,70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3 058 399,04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3 058 399,04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891,22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891,22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Студенческая, д.14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3 758,90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3 487,80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6 515 196,98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6 515 196,98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1 868,00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1 868,00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Студенческая, д.18/2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6 522,90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6 094,20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246,00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11 671 267,39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11 671 267,39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1 915,14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1 915,14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Тайбинцев, д.36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7 271,50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6 599,70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229,00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9 928 528,11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9 928 528,11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1 504,39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1 504,39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Томская, д.10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1947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766,60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682,60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2 370 105,43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2 370 105,43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3 472,17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3 472,17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Томская, д.23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3 872,50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3 606,20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6 441 332,97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6 441 332,97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1 786,18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1 786,18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Томская, д.6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1947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688,20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614,00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2 337 800,23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2 337 800,23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3 807,49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3 807,49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169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Томская, д.16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683,10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624,70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544 928,68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544 928,68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872,30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872,30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Трудовая, д.20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694,20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621,30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2 452 059,77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2 452 059,77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3 946,66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3 946,66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Трудовая, д.6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1 133,00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801,90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903 826,96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903 826,96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1 127,11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1 127,11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Тульская, д.13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947,50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858,30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2 949 628,66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2 949 628,66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3 436,59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3 436,59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Тульская, д.20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3 870,30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3 588,40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10 894 043,03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10 894 043,03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3 035,91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3 035,91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Унжакова, д.15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413,30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378,90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1 163 348,57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1 163 348,57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3 070,33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3 070,33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Унжакова, д.18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1 000,20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923,50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F64F33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600CF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27 514,11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  <w:r w:rsidR="00F64F33">
              <w:rPr>
                <w:sz w:val="16"/>
                <w:szCs w:val="16"/>
              </w:rPr>
              <w:t> </w:t>
            </w:r>
            <w:r w:rsidRPr="00600CF0">
              <w:rPr>
                <w:sz w:val="16"/>
                <w:szCs w:val="16"/>
              </w:rPr>
              <w:t>4</w:t>
            </w:r>
            <w:r w:rsidR="00F64F33">
              <w:rPr>
                <w:sz w:val="16"/>
                <w:szCs w:val="16"/>
              </w:rPr>
              <w:t>27 514,11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F64F33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2 628,60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F64F33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2 628,60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Унжакова, д.6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1959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1 365,90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1 265,00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3 844 708,00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3 844 708,00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3 039,29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3 039,29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Ускатная, д.1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949,80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884,80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247 783,06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247 783,06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280,04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280,04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Ускатная, д.2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559,50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514,60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145 961,91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145 961,91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283,64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283,64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00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Ускатная, д.3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1 324,60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847,60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59,00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345 560,59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345 560,59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407,69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407,69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00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Ускатная, д.4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557,60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512,80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145 466,24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145 466,24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283,67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283,67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Ускатная, д.5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944,00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840,50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246 269,96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246 269,96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293,00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293,00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Ускатная, д.6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555,70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512,10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144 970,57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144 970,57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283,09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283,09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Ускатная, д.8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922,90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844,80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240 765,41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240 765,41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285,00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285,00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Утренняя, д.5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3 000,50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2 721,70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10 598 394,30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10 598 394,30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3 894,03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3 894,03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Утренняя, д.6/4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1984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3 576,50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3 242,20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6 475 736,46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6 475 736,46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1 997,33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1 997,33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Фадеева, д.12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424,00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391,40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1 497 656,79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1 497 656,79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3 826,41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3 826,41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Фадеева, д.16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E35FC7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428,00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394,80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1 511 785,62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1 511 785,62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3 829,24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3 829,24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lastRenderedPageBreak/>
              <w:t>188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Фадеева, д.4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DF0FB1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424,40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388,30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1 499 069,67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1 499 069,67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3 860,60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3 860,60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189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Фадеева, д.6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1956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DF0FB1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416,80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386,40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12,00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1 472 224,88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1 472 224,88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3 810,11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3 810,11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190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Фадеева, д 6а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DF0FB1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2 735,40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2 447,70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6 038 310,75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6 038 310,75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2 466,93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2 466,93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191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Фадеева, д.6б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1995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DF0FB1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4 620,40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4 205,70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174,00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9 036 521,46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9 036 521,46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2 148,64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2 148,64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192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Фадеева, д.8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1957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DF0FB1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737,00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410,20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13,00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2 603 238,33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2 603 238,33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6 346,27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6 346,27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193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Фадеева, д.10а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DF0FB1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3 094,50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2 797,80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110,00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4 650 160,39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4 650 160,39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1 662,08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1 662,08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194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Черноморская, д.17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1958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DF0FB1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301,70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282,10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1 065 667,58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1 065 667,58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3 777,62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3 777,62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Черноморская, д.17/2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1972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4 846,30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4 421,10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181,00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3 866 034,05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3 866 034,05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874,45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874,45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196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ул. Черноморская, д.23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1971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6 328,90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5 754,70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226,00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10 213 101,54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10 213 101,54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1 774,74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1 774,74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23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ул Черняховского, д.2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1955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DF0FB1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529,00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429,90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21,00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1 773 589,60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1 773 589,60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4 125,59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4 125,59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  <w:tr w:rsidR="00755EBD" w:rsidRPr="00600CF0" w:rsidTr="004056D0">
        <w:trPr>
          <w:trHeight w:val="315"/>
        </w:trPr>
        <w:tc>
          <w:tcPr>
            <w:tcW w:w="53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198</w:t>
            </w:r>
          </w:p>
        </w:tc>
        <w:tc>
          <w:tcPr>
            <w:tcW w:w="198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 xml:space="preserve">ул. </w:t>
            </w:r>
            <w:r w:rsidR="00DF0FB1" w:rsidRPr="00600CF0">
              <w:rPr>
                <w:sz w:val="16"/>
                <w:szCs w:val="16"/>
              </w:rPr>
              <w:t>Чумова, д.</w:t>
            </w:r>
            <w:r w:rsidRPr="00600CF0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1973</w:t>
            </w:r>
          </w:p>
        </w:tc>
        <w:tc>
          <w:tcPr>
            <w:tcW w:w="43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пан.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5 346,10</w:t>
            </w:r>
          </w:p>
        </w:tc>
        <w:tc>
          <w:tcPr>
            <w:tcW w:w="993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4 400,60</w:t>
            </w:r>
          </w:p>
        </w:tc>
        <w:tc>
          <w:tcPr>
            <w:tcW w:w="850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156,00</w:t>
            </w:r>
          </w:p>
        </w:tc>
        <w:tc>
          <w:tcPr>
            <w:tcW w:w="126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4 264 739,01</w:t>
            </w:r>
          </w:p>
        </w:tc>
        <w:tc>
          <w:tcPr>
            <w:tcW w:w="498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02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4 264 739,01</w:t>
            </w:r>
          </w:p>
        </w:tc>
        <w:tc>
          <w:tcPr>
            <w:tcW w:w="844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969,13</w:t>
            </w:r>
          </w:p>
        </w:tc>
        <w:tc>
          <w:tcPr>
            <w:tcW w:w="851" w:type="dxa"/>
            <w:noWrap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969,13</w:t>
            </w:r>
          </w:p>
        </w:tc>
        <w:tc>
          <w:tcPr>
            <w:tcW w:w="971" w:type="dxa"/>
            <w:vAlign w:val="center"/>
            <w:hideMark/>
          </w:tcPr>
          <w:p w:rsidR="00755EBD" w:rsidRPr="00600CF0" w:rsidRDefault="00755EBD" w:rsidP="004056D0">
            <w:pPr>
              <w:tabs>
                <w:tab w:val="left" w:pos="8931"/>
                <w:tab w:val="left" w:pos="9498"/>
                <w:tab w:val="left" w:pos="12333"/>
                <w:tab w:val="left" w:pos="12616"/>
                <w:tab w:val="left" w:pos="12758"/>
                <w:tab w:val="left" w:pos="1360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0CF0">
              <w:rPr>
                <w:sz w:val="16"/>
                <w:szCs w:val="16"/>
              </w:rPr>
              <w:t>31.12.2025</w:t>
            </w:r>
          </w:p>
        </w:tc>
      </w:tr>
    </w:tbl>
    <w:p w:rsidR="006221E5" w:rsidRPr="0064122A" w:rsidRDefault="005121BA" w:rsidP="006A6476">
      <w:pPr>
        <w:tabs>
          <w:tab w:val="left" w:pos="851"/>
          <w:tab w:val="left" w:pos="1134"/>
          <w:tab w:val="left" w:pos="2127"/>
          <w:tab w:val="left" w:pos="3119"/>
        </w:tabs>
        <w:ind w:right="-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9269095</wp:posOffset>
                </wp:positionH>
                <wp:positionV relativeFrom="paragraph">
                  <wp:posOffset>2433955</wp:posOffset>
                </wp:positionV>
                <wp:extent cx="802005" cy="1981200"/>
                <wp:effectExtent l="0" t="0" r="17145" b="1905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0FB1" w:rsidRDefault="00DF0FB1" w:rsidP="00955C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0FB1" w:rsidRDefault="00DF0FB1" w:rsidP="00955C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0FB1" w:rsidRPr="00D9195A" w:rsidRDefault="00DF0FB1" w:rsidP="00955C90">
                            <w:pPr>
                              <w:jc w:val="center"/>
                            </w:pPr>
                          </w:p>
                          <w:p w:rsidR="00DF0FB1" w:rsidRPr="00955C90" w:rsidRDefault="00DF0FB1" w:rsidP="00955C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29.85pt;margin-top:191.65pt;width:63.15pt;height:15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" filled="f" strokecolor="white">
                <v:textbox style="layout-flow:vertical">
                  <w:txbxContent>
                    <w:p w:rsidR="00DF0FB1" w:rsidRDefault="00DF0FB1" w:rsidP="00955C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F0FB1" w:rsidRDefault="00DF0FB1" w:rsidP="00955C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F0FB1" w:rsidRPr="00D9195A" w:rsidRDefault="00DF0FB1" w:rsidP="00955C90">
                      <w:pPr>
                        <w:jc w:val="center"/>
                      </w:pPr>
                    </w:p>
                    <w:p w:rsidR="00DF0FB1" w:rsidRPr="00955C90" w:rsidRDefault="00DF0FB1" w:rsidP="00955C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1E5" w:rsidRPr="0064122A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21B8E">
        <w:t xml:space="preserve">                                  </w:t>
      </w:r>
      <w:r w:rsidR="006221E5" w:rsidRPr="0064122A">
        <w:t xml:space="preserve"> ».</w:t>
      </w:r>
    </w:p>
    <w:p w:rsidR="006A6476" w:rsidRPr="0064122A" w:rsidRDefault="006A6476" w:rsidP="006A6476">
      <w:pPr>
        <w:tabs>
          <w:tab w:val="left" w:pos="851"/>
          <w:tab w:val="left" w:pos="1134"/>
          <w:tab w:val="left" w:pos="2127"/>
          <w:tab w:val="left" w:pos="3119"/>
        </w:tabs>
        <w:ind w:right="-144"/>
      </w:pPr>
    </w:p>
    <w:p w:rsidR="00192D95" w:rsidRPr="0064122A" w:rsidRDefault="00192D95" w:rsidP="00192D95">
      <w:pPr>
        <w:tabs>
          <w:tab w:val="left" w:pos="851"/>
          <w:tab w:val="left" w:pos="1134"/>
          <w:tab w:val="left" w:pos="2127"/>
          <w:tab w:val="left" w:pos="3119"/>
        </w:tabs>
        <w:ind w:right="-144"/>
      </w:pPr>
    </w:p>
    <w:p w:rsidR="00192D95" w:rsidRDefault="006A6476" w:rsidP="00B36AE1">
      <w:pPr>
        <w:tabs>
          <w:tab w:val="left" w:pos="851"/>
          <w:tab w:val="left" w:pos="1134"/>
          <w:tab w:val="left" w:pos="2127"/>
          <w:tab w:val="left" w:pos="3119"/>
        </w:tabs>
        <w:ind w:left="-567" w:right="-144" w:hanging="851"/>
        <w:rPr>
          <w:sz w:val="28"/>
          <w:szCs w:val="28"/>
        </w:rPr>
      </w:pPr>
      <w:r>
        <w:rPr>
          <w:sz w:val="28"/>
          <w:szCs w:val="28"/>
        </w:rPr>
        <w:tab/>
      </w:r>
      <w:r w:rsidR="00192D95" w:rsidRPr="0022225A">
        <w:rPr>
          <w:sz w:val="28"/>
          <w:szCs w:val="28"/>
        </w:rPr>
        <w:t xml:space="preserve"> </w:t>
      </w:r>
    </w:p>
    <w:p w:rsidR="00BD6AC7" w:rsidRPr="00FF259D" w:rsidRDefault="00BD6AC7" w:rsidP="002B038C">
      <w:pPr>
        <w:rPr>
          <w:sz w:val="28"/>
          <w:szCs w:val="28"/>
        </w:rPr>
        <w:sectPr w:rsidR="00BD6AC7" w:rsidRPr="00FF259D" w:rsidSect="006C063A">
          <w:headerReference w:type="default" r:id="rId10"/>
          <w:type w:val="continuous"/>
          <w:pgSz w:w="16838" w:h="11906" w:orient="landscape"/>
          <w:pgMar w:top="1531" w:right="822" w:bottom="851" w:left="1701" w:header="709" w:footer="709" w:gutter="0"/>
          <w:cols w:space="708"/>
          <w:docGrid w:linePitch="360"/>
        </w:sectPr>
      </w:pPr>
    </w:p>
    <w:p w:rsidR="00BD6AC7" w:rsidRPr="00C81F0B" w:rsidRDefault="00321B8E" w:rsidP="002B03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BD6AC7">
        <w:rPr>
          <w:color w:val="000000"/>
          <w:sz w:val="28"/>
          <w:szCs w:val="28"/>
        </w:rPr>
        <w:t>Приложение №</w:t>
      </w:r>
      <w:r w:rsidR="00CD0F44">
        <w:rPr>
          <w:color w:val="000000"/>
          <w:sz w:val="28"/>
          <w:szCs w:val="28"/>
        </w:rPr>
        <w:t xml:space="preserve"> 2</w:t>
      </w:r>
    </w:p>
    <w:p w:rsidR="00BD6AC7" w:rsidRPr="00C81F0B" w:rsidRDefault="00BD6AC7" w:rsidP="00BD6AC7">
      <w:pPr>
        <w:jc w:val="right"/>
        <w:rPr>
          <w:color w:val="000000"/>
          <w:sz w:val="28"/>
          <w:szCs w:val="28"/>
        </w:rPr>
      </w:pPr>
      <w:r w:rsidRPr="00C81F0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постановлению администрации</w:t>
      </w:r>
    </w:p>
    <w:p w:rsidR="00BD6AC7" w:rsidRPr="00C81F0B" w:rsidRDefault="00BD6AC7" w:rsidP="00BD6AC7">
      <w:pPr>
        <w:jc w:val="right"/>
        <w:rPr>
          <w:color w:val="000000"/>
          <w:sz w:val="28"/>
          <w:szCs w:val="28"/>
        </w:rPr>
      </w:pPr>
      <w:r w:rsidRPr="00C81F0B">
        <w:rPr>
          <w:color w:val="000000"/>
          <w:sz w:val="28"/>
          <w:szCs w:val="28"/>
        </w:rPr>
        <w:t>Киселевского городского округа</w:t>
      </w:r>
    </w:p>
    <w:p w:rsidR="00BD6AC7" w:rsidRPr="002C3EE6" w:rsidRDefault="00BF6807" w:rsidP="00BD6AC7">
      <w:pPr>
        <w:jc w:val="right"/>
        <w:rPr>
          <w:color w:val="000000"/>
          <w:sz w:val="28"/>
          <w:szCs w:val="28"/>
          <w:u w:val="single"/>
        </w:rPr>
      </w:pPr>
      <w:r w:rsidRPr="002C3EE6">
        <w:rPr>
          <w:color w:val="000000"/>
          <w:sz w:val="28"/>
          <w:szCs w:val="28"/>
          <w:u w:val="single"/>
        </w:rPr>
        <w:t xml:space="preserve"> от «</w:t>
      </w:r>
      <w:r w:rsidR="002C3EE6" w:rsidRPr="002C3EE6">
        <w:rPr>
          <w:color w:val="000000"/>
          <w:sz w:val="28"/>
          <w:szCs w:val="28"/>
          <w:u w:val="single"/>
        </w:rPr>
        <w:t>21</w:t>
      </w:r>
      <w:r w:rsidR="00DF0FB1" w:rsidRPr="002C3EE6">
        <w:rPr>
          <w:color w:val="000000"/>
          <w:sz w:val="28"/>
          <w:szCs w:val="28"/>
          <w:u w:val="single"/>
        </w:rPr>
        <w:t xml:space="preserve">» </w:t>
      </w:r>
      <w:r w:rsidR="002C3EE6" w:rsidRPr="002C3EE6">
        <w:rPr>
          <w:color w:val="000000"/>
          <w:sz w:val="28"/>
          <w:szCs w:val="28"/>
          <w:u w:val="single"/>
        </w:rPr>
        <w:t>ноября 2022 г.</w:t>
      </w:r>
      <w:r w:rsidR="00BD6AC7" w:rsidRPr="002C3EE6">
        <w:rPr>
          <w:color w:val="000000"/>
          <w:sz w:val="28"/>
          <w:szCs w:val="28"/>
          <w:u w:val="single"/>
        </w:rPr>
        <w:t xml:space="preserve"> </w:t>
      </w:r>
      <w:r w:rsidR="00B63123" w:rsidRPr="002C3EE6">
        <w:rPr>
          <w:color w:val="000000"/>
          <w:sz w:val="28"/>
          <w:szCs w:val="28"/>
          <w:u w:val="single"/>
        </w:rPr>
        <w:t xml:space="preserve">№ </w:t>
      </w:r>
      <w:r w:rsidR="002C3EE6" w:rsidRPr="002C3EE6">
        <w:rPr>
          <w:color w:val="000000"/>
          <w:sz w:val="28"/>
          <w:szCs w:val="28"/>
          <w:u w:val="single"/>
        </w:rPr>
        <w:t>193-н</w:t>
      </w:r>
    </w:p>
    <w:p w:rsidR="00BD6AC7" w:rsidRDefault="00BD6AC7" w:rsidP="00BD6AC7">
      <w:pPr>
        <w:ind w:right="-1338"/>
        <w:jc w:val="center"/>
        <w:rPr>
          <w:color w:val="000000"/>
          <w:sz w:val="28"/>
          <w:szCs w:val="28"/>
        </w:rPr>
      </w:pPr>
    </w:p>
    <w:p w:rsidR="0084504A" w:rsidRPr="00E95EA2" w:rsidRDefault="0084504A" w:rsidP="00BD6AC7">
      <w:pPr>
        <w:ind w:right="-1338"/>
        <w:jc w:val="center"/>
        <w:rPr>
          <w:bCs/>
          <w:color w:val="000000"/>
          <w:sz w:val="28"/>
          <w:szCs w:val="28"/>
        </w:rPr>
      </w:pPr>
    </w:p>
    <w:p w:rsidR="00BD6AC7" w:rsidRPr="00E95EA2" w:rsidRDefault="00BD6AC7" w:rsidP="00BD6AC7">
      <w:pPr>
        <w:ind w:right="-1338"/>
        <w:jc w:val="center"/>
        <w:rPr>
          <w:bCs/>
          <w:color w:val="000000"/>
          <w:sz w:val="28"/>
          <w:szCs w:val="28"/>
        </w:rPr>
      </w:pPr>
    </w:p>
    <w:p w:rsidR="00BD6AC7" w:rsidRDefault="00BD6AC7" w:rsidP="0064122A">
      <w:pPr>
        <w:tabs>
          <w:tab w:val="left" w:pos="17577"/>
        </w:tabs>
        <w:ind w:left="567" w:right="-1338"/>
        <w:jc w:val="center"/>
        <w:rPr>
          <w:b/>
          <w:bCs/>
          <w:color w:val="000000"/>
          <w:sz w:val="28"/>
          <w:szCs w:val="28"/>
        </w:rPr>
      </w:pPr>
      <w:r w:rsidRPr="001C1E51">
        <w:rPr>
          <w:b/>
          <w:bCs/>
          <w:color w:val="000000"/>
          <w:sz w:val="28"/>
          <w:szCs w:val="28"/>
        </w:rPr>
        <w:t>Реестр многоквартирных домов, которые подлежат капитальному ремонту</w:t>
      </w:r>
      <w:r>
        <w:rPr>
          <w:b/>
          <w:bCs/>
          <w:color w:val="000000"/>
          <w:sz w:val="28"/>
          <w:szCs w:val="28"/>
        </w:rPr>
        <w:t xml:space="preserve"> в рамках реализации</w:t>
      </w:r>
    </w:p>
    <w:p w:rsidR="002238F0" w:rsidRDefault="00BD6AC7" w:rsidP="002238F0">
      <w:pPr>
        <w:suppressLineNumbers/>
        <w:tabs>
          <w:tab w:val="left" w:pos="20706"/>
          <w:tab w:val="left" w:pos="21490"/>
          <w:tab w:val="left" w:pos="21713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программы капитального ремонта общего и</w:t>
      </w:r>
      <w:r w:rsidR="002238F0">
        <w:rPr>
          <w:b/>
          <w:bCs/>
          <w:color w:val="000000"/>
          <w:sz w:val="28"/>
          <w:szCs w:val="28"/>
        </w:rPr>
        <w:t>мущества в многоквартирных дома</w:t>
      </w:r>
      <w:r w:rsidR="00036FBD">
        <w:rPr>
          <w:b/>
          <w:bCs/>
          <w:color w:val="000000"/>
          <w:sz w:val="28"/>
          <w:szCs w:val="28"/>
        </w:rPr>
        <w:t>х</w:t>
      </w:r>
      <w:r w:rsidR="002238F0">
        <w:rPr>
          <w:b/>
          <w:bCs/>
          <w:color w:val="000000"/>
          <w:sz w:val="28"/>
          <w:szCs w:val="28"/>
        </w:rPr>
        <w:t xml:space="preserve"> Киселевского городского </w:t>
      </w:r>
      <w:r w:rsidR="002238F0" w:rsidRPr="00F04650">
        <w:rPr>
          <w:b/>
          <w:bCs/>
          <w:color w:val="000000"/>
          <w:sz w:val="28"/>
          <w:szCs w:val="28"/>
        </w:rPr>
        <w:t xml:space="preserve">округа </w:t>
      </w:r>
    </w:p>
    <w:p w:rsidR="002238F0" w:rsidRDefault="002238F0" w:rsidP="002238F0">
      <w:pPr>
        <w:jc w:val="center"/>
        <w:rPr>
          <w:b/>
          <w:bCs/>
          <w:color w:val="000000"/>
          <w:sz w:val="28"/>
          <w:szCs w:val="28"/>
        </w:rPr>
      </w:pPr>
      <w:r w:rsidRPr="00F04650">
        <w:rPr>
          <w:b/>
          <w:bCs/>
          <w:color w:val="000000"/>
          <w:sz w:val="28"/>
          <w:szCs w:val="28"/>
        </w:rPr>
        <w:t>на 2014-2043 годы</w:t>
      </w:r>
      <w:r w:rsidR="0084504A">
        <w:rPr>
          <w:b/>
          <w:bCs/>
          <w:color w:val="000000"/>
          <w:sz w:val="28"/>
          <w:szCs w:val="28"/>
        </w:rPr>
        <w:t xml:space="preserve"> в 2023-2025</w:t>
      </w:r>
      <w:r>
        <w:rPr>
          <w:b/>
          <w:bCs/>
          <w:color w:val="000000"/>
          <w:sz w:val="28"/>
          <w:szCs w:val="28"/>
        </w:rPr>
        <w:t xml:space="preserve"> годах</w:t>
      </w:r>
    </w:p>
    <w:p w:rsidR="00BD6AC7" w:rsidRDefault="00BD6AC7" w:rsidP="009014CA">
      <w:pPr>
        <w:keepLines/>
        <w:jc w:val="right"/>
      </w:pPr>
    </w:p>
    <w:tbl>
      <w:tblPr>
        <w:tblStyle w:val="af0"/>
        <w:tblW w:w="212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1480"/>
        <w:gridCol w:w="616"/>
        <w:gridCol w:w="1134"/>
        <w:gridCol w:w="1417"/>
        <w:gridCol w:w="1418"/>
        <w:gridCol w:w="1276"/>
        <w:gridCol w:w="1134"/>
        <w:gridCol w:w="1134"/>
        <w:gridCol w:w="650"/>
        <w:gridCol w:w="909"/>
        <w:gridCol w:w="709"/>
        <w:gridCol w:w="993"/>
        <w:gridCol w:w="1275"/>
        <w:gridCol w:w="709"/>
        <w:gridCol w:w="1276"/>
        <w:gridCol w:w="709"/>
        <w:gridCol w:w="708"/>
        <w:gridCol w:w="1276"/>
        <w:gridCol w:w="709"/>
        <w:gridCol w:w="1276"/>
      </w:tblGrid>
      <w:tr w:rsidR="009326B2" w:rsidRPr="00052AC9" w:rsidTr="000065E0">
        <w:trPr>
          <w:trHeight w:val="570"/>
        </w:trPr>
        <w:tc>
          <w:tcPr>
            <w:tcW w:w="456" w:type="dxa"/>
            <w:vMerge w:val="restart"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№ п\п</w:t>
            </w:r>
          </w:p>
        </w:tc>
        <w:tc>
          <w:tcPr>
            <w:tcW w:w="1480" w:type="dxa"/>
            <w:vMerge w:val="restart"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616" w:type="dxa"/>
            <w:vMerge w:val="restart"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Год ввода в эк</w:t>
            </w:r>
            <w:r w:rsidR="00B36AE1">
              <w:rPr>
                <w:sz w:val="16"/>
                <w:szCs w:val="16"/>
              </w:rPr>
              <w:t>-</w:t>
            </w:r>
            <w:r w:rsidRPr="00052AC9">
              <w:rPr>
                <w:sz w:val="16"/>
                <w:szCs w:val="16"/>
              </w:rPr>
              <w:t>сплу</w:t>
            </w:r>
            <w:r w:rsidR="00B36AE1">
              <w:rPr>
                <w:sz w:val="16"/>
                <w:szCs w:val="16"/>
              </w:rPr>
              <w:t>-</w:t>
            </w:r>
            <w:r w:rsidRPr="00052AC9">
              <w:rPr>
                <w:sz w:val="16"/>
                <w:szCs w:val="16"/>
              </w:rPr>
              <w:t>ата</w:t>
            </w:r>
            <w:r w:rsidR="00B36AE1">
              <w:rPr>
                <w:sz w:val="16"/>
                <w:szCs w:val="16"/>
              </w:rPr>
              <w:t>-</w:t>
            </w:r>
            <w:r w:rsidRPr="00052AC9">
              <w:rPr>
                <w:sz w:val="16"/>
                <w:szCs w:val="16"/>
              </w:rPr>
              <w:t>цию</w:t>
            </w:r>
          </w:p>
        </w:tc>
        <w:tc>
          <w:tcPr>
            <w:tcW w:w="1134" w:type="dxa"/>
            <w:vMerge w:val="restart"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Общая площадь МКД</w:t>
            </w:r>
          </w:p>
        </w:tc>
        <w:tc>
          <w:tcPr>
            <w:tcW w:w="1417" w:type="dxa"/>
            <w:vMerge w:val="restart"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Стоимость капитального ремонта,  ВСЕГО</w:t>
            </w:r>
          </w:p>
        </w:tc>
        <w:tc>
          <w:tcPr>
            <w:tcW w:w="16161" w:type="dxa"/>
            <w:gridSpan w:val="16"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Виды услуг и (или) работ, предусмотренные частями 1, 2 статьи 166 Жилищного кодекса Российской Федерации, абзацем вторым пункта 4 статьи 10 Закона Кемеровской области от 26.12.2013 № 141-ОЗ «О капитальном ремонте общего имущества в многоквартирных домах»</w:t>
            </w:r>
          </w:p>
        </w:tc>
      </w:tr>
      <w:tr w:rsidR="009326B2" w:rsidRPr="00052AC9" w:rsidTr="000065E0">
        <w:trPr>
          <w:trHeight w:val="1560"/>
        </w:trPr>
        <w:tc>
          <w:tcPr>
            <w:tcW w:w="456" w:type="dxa"/>
            <w:vMerge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5612" w:type="dxa"/>
            <w:gridSpan w:val="5"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618" w:type="dxa"/>
            <w:gridSpan w:val="2"/>
            <w:vMerge w:val="restart"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ремонт крыши</w:t>
            </w:r>
          </w:p>
        </w:tc>
        <w:tc>
          <w:tcPr>
            <w:tcW w:w="709" w:type="dxa"/>
            <w:vMerge w:val="restart"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ремонт под</w:t>
            </w:r>
            <w:r w:rsidR="00761346" w:rsidRPr="00761346">
              <w:rPr>
                <w:sz w:val="16"/>
                <w:szCs w:val="16"/>
              </w:rPr>
              <w:t>-</w:t>
            </w:r>
            <w:r w:rsidRPr="00052AC9">
              <w:rPr>
                <w:sz w:val="16"/>
                <w:szCs w:val="16"/>
              </w:rPr>
              <w:t>валь</w:t>
            </w:r>
            <w:r w:rsidR="0037617A">
              <w:rPr>
                <w:sz w:val="16"/>
                <w:szCs w:val="16"/>
              </w:rPr>
              <w:t>-</w:t>
            </w:r>
            <w:r w:rsidRPr="00052AC9">
              <w:rPr>
                <w:sz w:val="16"/>
                <w:szCs w:val="16"/>
              </w:rPr>
              <w:t>ных поме</w:t>
            </w:r>
            <w:r w:rsidR="00761346" w:rsidRPr="00761346">
              <w:rPr>
                <w:sz w:val="16"/>
                <w:szCs w:val="16"/>
              </w:rPr>
              <w:t>-</w:t>
            </w:r>
            <w:r w:rsidRPr="00052AC9">
              <w:rPr>
                <w:sz w:val="16"/>
                <w:szCs w:val="16"/>
              </w:rPr>
              <w:t>щений в МКД</w:t>
            </w:r>
          </w:p>
        </w:tc>
        <w:tc>
          <w:tcPr>
            <w:tcW w:w="1276" w:type="dxa"/>
            <w:vMerge w:val="restart"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709" w:type="dxa"/>
            <w:vMerge w:val="restart"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ремонт фунда</w:t>
            </w:r>
            <w:r w:rsidR="00761346">
              <w:rPr>
                <w:sz w:val="16"/>
                <w:szCs w:val="16"/>
                <w:lang w:val="en-US"/>
              </w:rPr>
              <w:t>-</w:t>
            </w:r>
            <w:r w:rsidRPr="00052AC9">
              <w:rPr>
                <w:sz w:val="16"/>
                <w:szCs w:val="16"/>
              </w:rPr>
              <w:t>мента МКД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работы по разработке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услуги по строительному контролю</w:t>
            </w:r>
          </w:p>
        </w:tc>
      </w:tr>
      <w:tr w:rsidR="009326B2" w:rsidRPr="00052AC9" w:rsidTr="000065E0">
        <w:trPr>
          <w:trHeight w:val="2063"/>
        </w:trPr>
        <w:tc>
          <w:tcPr>
            <w:tcW w:w="456" w:type="dxa"/>
            <w:vMerge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электро- снабжения</w:t>
            </w:r>
          </w:p>
        </w:tc>
        <w:tc>
          <w:tcPr>
            <w:tcW w:w="1276" w:type="dxa"/>
            <w:hideMark/>
          </w:tcPr>
          <w:p w:rsidR="009326B2" w:rsidRPr="00052AC9" w:rsidRDefault="00761346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Т</w:t>
            </w:r>
            <w:r w:rsidR="009326B2" w:rsidRPr="00052AC9">
              <w:rPr>
                <w:sz w:val="16"/>
                <w:szCs w:val="16"/>
              </w:rPr>
              <w:t>еплоснаб</w:t>
            </w:r>
            <w:r>
              <w:rPr>
                <w:sz w:val="16"/>
                <w:szCs w:val="16"/>
                <w:lang w:val="en-US"/>
              </w:rPr>
              <w:t>-</w:t>
            </w:r>
            <w:r w:rsidR="009326B2" w:rsidRPr="00052AC9">
              <w:rPr>
                <w:sz w:val="16"/>
                <w:szCs w:val="16"/>
              </w:rPr>
              <w:t>жения</w:t>
            </w:r>
          </w:p>
        </w:tc>
        <w:tc>
          <w:tcPr>
            <w:tcW w:w="1134" w:type="dxa"/>
            <w:hideMark/>
          </w:tcPr>
          <w:p w:rsidR="009326B2" w:rsidRPr="00052AC9" w:rsidRDefault="00761346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В</w:t>
            </w:r>
            <w:r w:rsidR="009326B2" w:rsidRPr="00052AC9">
              <w:rPr>
                <w:sz w:val="16"/>
                <w:szCs w:val="16"/>
              </w:rPr>
              <w:t>одоснаб</w:t>
            </w:r>
            <w:r>
              <w:rPr>
                <w:sz w:val="16"/>
                <w:szCs w:val="16"/>
                <w:lang w:val="en-US"/>
              </w:rPr>
              <w:t>-</w:t>
            </w:r>
            <w:r w:rsidR="009326B2" w:rsidRPr="00052AC9">
              <w:rPr>
                <w:sz w:val="16"/>
                <w:szCs w:val="16"/>
              </w:rPr>
              <w:t>жения</w:t>
            </w:r>
          </w:p>
        </w:tc>
        <w:tc>
          <w:tcPr>
            <w:tcW w:w="1134" w:type="dxa"/>
            <w:hideMark/>
          </w:tcPr>
          <w:p w:rsidR="009326B2" w:rsidRPr="00052AC9" w:rsidRDefault="00761346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В</w:t>
            </w:r>
            <w:r w:rsidR="009326B2" w:rsidRPr="00052AC9">
              <w:rPr>
                <w:sz w:val="16"/>
                <w:szCs w:val="16"/>
              </w:rPr>
              <w:t>одоот</w:t>
            </w:r>
            <w:r>
              <w:rPr>
                <w:sz w:val="16"/>
                <w:szCs w:val="16"/>
                <w:lang w:val="en-US"/>
              </w:rPr>
              <w:t>---</w:t>
            </w:r>
            <w:r w:rsidR="009326B2" w:rsidRPr="00052AC9">
              <w:rPr>
                <w:sz w:val="16"/>
                <w:szCs w:val="16"/>
              </w:rPr>
              <w:t>ведения</w:t>
            </w:r>
          </w:p>
        </w:tc>
        <w:tc>
          <w:tcPr>
            <w:tcW w:w="650" w:type="dxa"/>
            <w:hideMark/>
          </w:tcPr>
          <w:p w:rsidR="009326B2" w:rsidRPr="00052AC9" w:rsidRDefault="009326B2" w:rsidP="00761346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газоснаб-жения</w:t>
            </w:r>
          </w:p>
        </w:tc>
        <w:tc>
          <w:tcPr>
            <w:tcW w:w="1618" w:type="dxa"/>
            <w:gridSpan w:val="2"/>
            <w:vMerge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</w:p>
        </w:tc>
      </w:tr>
      <w:tr w:rsidR="0064122A" w:rsidRPr="00052AC9" w:rsidTr="000065E0">
        <w:trPr>
          <w:trHeight w:val="349"/>
        </w:trPr>
        <w:tc>
          <w:tcPr>
            <w:tcW w:w="456" w:type="dxa"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9326B2" w:rsidRPr="00052AC9" w:rsidRDefault="009326B2" w:rsidP="00052AC9">
            <w:pPr>
              <w:keepLines/>
              <w:jc w:val="right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кв.м</w:t>
            </w:r>
          </w:p>
        </w:tc>
        <w:tc>
          <w:tcPr>
            <w:tcW w:w="1417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руб.</w:t>
            </w:r>
          </w:p>
        </w:tc>
        <w:tc>
          <w:tcPr>
            <w:tcW w:w="1418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руб.</w:t>
            </w:r>
          </w:p>
        </w:tc>
        <w:tc>
          <w:tcPr>
            <w:tcW w:w="909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кв.м</w:t>
            </w:r>
          </w:p>
        </w:tc>
        <w:tc>
          <w:tcPr>
            <w:tcW w:w="1275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ед.</w:t>
            </w:r>
          </w:p>
        </w:tc>
        <w:tc>
          <w:tcPr>
            <w:tcW w:w="1276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ед.</w:t>
            </w:r>
          </w:p>
        </w:tc>
        <w:tc>
          <w:tcPr>
            <w:tcW w:w="1276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руб.</w:t>
            </w:r>
          </w:p>
        </w:tc>
      </w:tr>
      <w:tr w:rsidR="0064122A" w:rsidRPr="00052AC9" w:rsidTr="000065E0">
        <w:trPr>
          <w:trHeight w:val="315"/>
        </w:trPr>
        <w:tc>
          <w:tcPr>
            <w:tcW w:w="456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</w:t>
            </w:r>
          </w:p>
        </w:tc>
        <w:tc>
          <w:tcPr>
            <w:tcW w:w="650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</w:t>
            </w:r>
          </w:p>
        </w:tc>
        <w:tc>
          <w:tcPr>
            <w:tcW w:w="909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hideMark/>
          </w:tcPr>
          <w:p w:rsidR="009326B2" w:rsidRPr="00052AC9" w:rsidRDefault="009326B2" w:rsidP="0064122A">
            <w:pPr>
              <w:keepLines/>
              <w:jc w:val="center"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</w:t>
            </w:r>
          </w:p>
        </w:tc>
      </w:tr>
      <w:tr w:rsidR="0064122A" w:rsidRPr="00052AC9" w:rsidTr="004056D0">
        <w:trPr>
          <w:trHeight w:val="450"/>
        </w:trPr>
        <w:tc>
          <w:tcPr>
            <w:tcW w:w="1936" w:type="dxa"/>
            <w:gridSpan w:val="2"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Итого за 2023-2025гг.</w:t>
            </w:r>
          </w:p>
        </w:tc>
        <w:tc>
          <w:tcPr>
            <w:tcW w:w="616" w:type="dxa"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915 140,60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6A2AAA" w:rsidP="000C6734">
            <w:pPr>
              <w:keepLines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1 903 277 131,5</w:t>
            </w:r>
            <w:r w:rsidR="009326B2" w:rsidRPr="00052AC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24 239 712,00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409 858 650,00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896FC0" w:rsidRDefault="009326B2" w:rsidP="000C6734">
            <w:pPr>
              <w:keepLines/>
              <w:rPr>
                <w:b/>
                <w:bCs/>
                <w:sz w:val="16"/>
                <w:szCs w:val="16"/>
                <w:lang w:val="en-US"/>
              </w:rPr>
            </w:pPr>
            <w:r w:rsidRPr="00052AC9">
              <w:rPr>
                <w:b/>
                <w:bCs/>
                <w:sz w:val="16"/>
                <w:szCs w:val="16"/>
              </w:rPr>
              <w:t>25 005 159,0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9 624 062,40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896FC0" w:rsidP="000C6734">
            <w:pPr>
              <w:keepLines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219 888,50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896FC0" w:rsidRDefault="009326B2" w:rsidP="000C6734">
            <w:pPr>
              <w:keepLines/>
              <w:rPr>
                <w:b/>
                <w:bCs/>
                <w:sz w:val="16"/>
                <w:szCs w:val="16"/>
                <w:lang w:val="en-US"/>
              </w:rPr>
            </w:pPr>
            <w:r w:rsidRPr="00052AC9">
              <w:rPr>
                <w:b/>
                <w:bCs/>
                <w:sz w:val="16"/>
                <w:szCs w:val="16"/>
              </w:rPr>
              <w:t>1 151 180 111,5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198 399 184,50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6A2AAA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6A2AAA">
              <w:rPr>
                <w:b/>
                <w:bCs/>
                <w:sz w:val="16"/>
                <w:szCs w:val="16"/>
              </w:rPr>
              <w:t>46 058 484,9</w:t>
            </w:r>
            <w:r w:rsidR="009326B2" w:rsidRPr="006A2AA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38 911 767,22</w:t>
            </w:r>
          </w:p>
        </w:tc>
      </w:tr>
      <w:tr w:rsidR="0064122A" w:rsidRPr="00052AC9" w:rsidTr="004056D0">
        <w:trPr>
          <w:trHeight w:val="435"/>
        </w:trPr>
        <w:tc>
          <w:tcPr>
            <w:tcW w:w="1936" w:type="dxa"/>
            <w:gridSpan w:val="2"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Итого за 2023г.</w:t>
            </w:r>
          </w:p>
        </w:tc>
        <w:tc>
          <w:tcPr>
            <w:tcW w:w="616" w:type="dxa"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345 574,40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606 250 151,29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42 780 960,00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896FC0" w:rsidP="000C6734">
            <w:pPr>
              <w:keepLines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99 801,50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534 387 609,50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16 730 174,40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0C6734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12 351 407,39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пер. </w:t>
            </w:r>
            <w:r w:rsidR="00DF0FB1" w:rsidRPr="00052AC9">
              <w:rPr>
                <w:sz w:val="16"/>
                <w:szCs w:val="16"/>
              </w:rPr>
              <w:t>Мурманский, д.</w:t>
            </w:r>
            <w:r w:rsidRPr="00052AC9">
              <w:rPr>
                <w:sz w:val="16"/>
                <w:szCs w:val="16"/>
              </w:rPr>
              <w:t>22/2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4 882,30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8 152 283,85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1 497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7 752 039,80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234 350,40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165 893,65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проезд </w:t>
            </w:r>
            <w:r w:rsidR="00DF0FB1" w:rsidRPr="00052AC9">
              <w:rPr>
                <w:sz w:val="16"/>
                <w:szCs w:val="16"/>
              </w:rPr>
              <w:t>Строителей, д.</w:t>
            </w:r>
            <w:r w:rsidRPr="00052AC9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5 439,10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16 917 608,37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3 150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16 307 550,00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261 076,80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348 981,57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проезд </w:t>
            </w:r>
            <w:r w:rsidR="00DF0FB1" w:rsidRPr="00052AC9">
              <w:rPr>
                <w:sz w:val="16"/>
                <w:szCs w:val="16"/>
              </w:rPr>
              <w:t>Строителей, д.</w:t>
            </w: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4 969,30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10 583 657,82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1 536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10 128 384,00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238 526,40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216 747,42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проезд </w:t>
            </w:r>
            <w:r w:rsidR="00DF0FB1" w:rsidRPr="00052AC9">
              <w:rPr>
                <w:sz w:val="16"/>
                <w:szCs w:val="16"/>
              </w:rPr>
              <w:t>Строителей, д.</w:t>
            </w:r>
            <w:r w:rsidRPr="00052AC9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6 365,90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10 257 708,62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1 882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9 743 631,70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305 563,20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208 513,72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проезд </w:t>
            </w:r>
            <w:r w:rsidR="00DF0FB1" w:rsidRPr="00052AC9">
              <w:rPr>
                <w:sz w:val="16"/>
                <w:szCs w:val="16"/>
              </w:rPr>
              <w:t>Строителей, д.</w:t>
            </w:r>
            <w:r w:rsidRPr="00052AC9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1977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5 723,10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11 428 053,61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1 656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10 919 664,00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274 708,80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233 680,81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1 </w:t>
            </w:r>
            <w:r w:rsidR="00DF0FB1" w:rsidRPr="00052AC9">
              <w:rPr>
                <w:sz w:val="16"/>
                <w:szCs w:val="16"/>
              </w:rPr>
              <w:t>Мая, д.</w:t>
            </w:r>
            <w:r w:rsidRPr="00052AC9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3 670,50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6 480 248,46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936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6 171 984,00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176 184,00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132 080,46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50 лет </w:t>
            </w:r>
            <w:r w:rsidR="00DF0FB1" w:rsidRPr="00052AC9">
              <w:rPr>
                <w:sz w:val="16"/>
                <w:szCs w:val="16"/>
              </w:rPr>
              <w:t>Октября, д.</w:t>
            </w:r>
            <w:r w:rsidRPr="00052AC9">
              <w:rPr>
                <w:sz w:val="16"/>
                <w:szCs w:val="16"/>
              </w:rPr>
              <w:t>48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1981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3 973,00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6 673 531,84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1 226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6 347 002,00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190 704,00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135 825,84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50 лет </w:t>
            </w:r>
            <w:r w:rsidR="00DF0FB1" w:rsidRPr="00052AC9">
              <w:rPr>
                <w:sz w:val="16"/>
                <w:szCs w:val="16"/>
              </w:rPr>
              <w:t>Октября, д.</w:t>
            </w:r>
            <w:r w:rsidRPr="00052AC9">
              <w:rPr>
                <w:sz w:val="16"/>
                <w:szCs w:val="16"/>
              </w:rPr>
              <w:t>56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5 026,60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9 235 803,85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1 701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8 806 077,00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241 276,80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188 450,05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50 лет </w:t>
            </w:r>
            <w:r w:rsidR="00DF0FB1" w:rsidRPr="00052AC9">
              <w:rPr>
                <w:sz w:val="16"/>
                <w:szCs w:val="16"/>
              </w:rPr>
              <w:t>Октября, д.</w:t>
            </w:r>
            <w:r w:rsidRPr="00052AC9">
              <w:rPr>
                <w:sz w:val="16"/>
                <w:szCs w:val="16"/>
              </w:rPr>
              <w:t>58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4 915,20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8 934 340,53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1 645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8 516 165,00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235 929,60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182 245,93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50 лет </w:t>
            </w:r>
            <w:r w:rsidR="00DF0FB1" w:rsidRPr="00052AC9">
              <w:rPr>
                <w:sz w:val="16"/>
                <w:szCs w:val="16"/>
              </w:rPr>
              <w:t>Октября, д.</w:t>
            </w:r>
            <w:r w:rsidRPr="00052AC9">
              <w:rPr>
                <w:sz w:val="16"/>
                <w:szCs w:val="16"/>
              </w:rPr>
              <w:t>60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1981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4 947,10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6 730 864,22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1 228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6 357 356,00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237 460,80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136 047,42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50 лет </w:t>
            </w:r>
            <w:r w:rsidR="00DF0FB1" w:rsidRPr="00052AC9">
              <w:rPr>
                <w:sz w:val="16"/>
                <w:szCs w:val="16"/>
              </w:rPr>
              <w:t>Октября, д.</w:t>
            </w:r>
            <w:r w:rsidRPr="00052AC9">
              <w:rPr>
                <w:sz w:val="16"/>
                <w:szCs w:val="16"/>
              </w:rPr>
              <w:t>62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4 925,10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8 707 440,86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1 602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8 293 554,00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236 404,80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177 482,06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50 лет </w:t>
            </w:r>
            <w:r w:rsidR="00DF0FB1" w:rsidRPr="00052AC9">
              <w:rPr>
                <w:sz w:val="16"/>
                <w:szCs w:val="16"/>
              </w:rPr>
              <w:t>Октября, д.</w:t>
            </w:r>
            <w:r w:rsidRPr="00052AC9">
              <w:rPr>
                <w:sz w:val="16"/>
                <w:szCs w:val="16"/>
              </w:rPr>
              <w:t>64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1978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6 554,70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11 990 061,06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2 208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11 430 816,00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314 625,60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244 619,46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Б. </w:t>
            </w:r>
            <w:r w:rsidR="00DF0FB1" w:rsidRPr="00052AC9">
              <w:rPr>
                <w:sz w:val="16"/>
                <w:szCs w:val="16"/>
              </w:rPr>
              <w:t>Дачная, д.</w:t>
            </w:r>
            <w:r w:rsidRPr="00052AC9">
              <w:rPr>
                <w:sz w:val="16"/>
                <w:szCs w:val="16"/>
              </w:rPr>
              <w:t>63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1977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6 566,70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18 483 815,83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17 730 090,00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374 301,90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379 423,93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Б. </w:t>
            </w:r>
            <w:r w:rsidR="00DF0FB1" w:rsidRPr="00052AC9">
              <w:rPr>
                <w:sz w:val="16"/>
                <w:szCs w:val="16"/>
              </w:rPr>
              <w:t>Дачная, д.</w:t>
            </w:r>
            <w:r w:rsidRPr="00052AC9">
              <w:rPr>
                <w:sz w:val="16"/>
                <w:szCs w:val="16"/>
              </w:rPr>
              <w:t>69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1981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4 056,20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6 159 103,66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1 211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5 839 442,00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194 697,60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124 964,06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Боевая, д.20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3 036,90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4 814 852,08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948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4 571 256,00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145 771,20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97 824,88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Боевая, д.</w:t>
            </w:r>
            <w:r w:rsidRPr="00052AC9">
              <w:rPr>
                <w:sz w:val="16"/>
                <w:szCs w:val="16"/>
              </w:rPr>
              <w:t>20/2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4 540,70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6 078 930,65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1 190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5 738 180,00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217 953,60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122 797,05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Большевистская, д.</w:t>
            </w:r>
            <w:r w:rsidRPr="00052AC9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1977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3 608,00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10 155 726,24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9 741 600,00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205 656,00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208 470,24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Большевистская, д.</w:t>
            </w:r>
            <w:r w:rsidRPr="00052AC9">
              <w:rPr>
                <w:sz w:val="16"/>
                <w:szCs w:val="16"/>
              </w:rPr>
              <w:t>12/2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3 689,50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4 905 279,17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960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4 629 120,00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177 096,00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99 063,17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Большевистская, д.</w:t>
            </w:r>
            <w:r w:rsidRPr="00052AC9">
              <w:rPr>
                <w:sz w:val="16"/>
                <w:szCs w:val="16"/>
              </w:rPr>
              <w:t>1 4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1973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3 608,60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6 365 212,31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1 171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6 062 267,00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173 212,80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129 732,51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Большевистская, д.</w:t>
            </w:r>
            <w:r w:rsidRPr="00052AC9">
              <w:rPr>
                <w:sz w:val="16"/>
                <w:szCs w:val="16"/>
              </w:rPr>
              <w:t>16/2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3 406,80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6 096 424,31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1 122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5 808 594,00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163 526,40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124 303,91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Большевистская, д.</w:t>
            </w:r>
            <w:r w:rsidRPr="00052AC9">
              <w:rPr>
                <w:sz w:val="16"/>
                <w:szCs w:val="16"/>
              </w:rPr>
              <w:t>16/3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3 593,90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5 649 319,37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1 112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5 362 064,00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172 507,20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114 748,17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Веселая, д.</w:t>
            </w:r>
            <w:r w:rsidRPr="00052AC9">
              <w:rPr>
                <w:sz w:val="16"/>
                <w:szCs w:val="16"/>
              </w:rPr>
              <w:t>47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943,70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2 863 820,26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790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2 759 470,00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45 297,60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59 052,66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Веселая, д.</w:t>
            </w:r>
            <w:r w:rsidRPr="00052AC9">
              <w:rPr>
                <w:sz w:val="16"/>
                <w:szCs w:val="16"/>
              </w:rPr>
              <w:t>51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1977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950,00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2 507 347,64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690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2 410 170,00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45 600,00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51 577,64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Веселая, д.</w:t>
            </w:r>
            <w:r w:rsidRPr="00052AC9">
              <w:rPr>
                <w:sz w:val="16"/>
                <w:szCs w:val="16"/>
              </w:rPr>
              <w:t>53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1977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946,60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2 507 184,44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690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2 410 170,00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45 436,80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51 577,64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Весенняя, д.</w:t>
            </w:r>
            <w:r w:rsidRPr="00052AC9">
              <w:rPr>
                <w:sz w:val="16"/>
                <w:szCs w:val="16"/>
              </w:rPr>
              <w:t>16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14 338,10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13 437 795,06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1 893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12 482 442,00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688 228,80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267 124,26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Весенняя, д.</w:t>
            </w:r>
            <w:r w:rsidRPr="00052AC9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5 720,00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9 939 445,15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1 435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9 462 390,00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274 560,00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202 495,15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Весенняя, д.</w:t>
            </w:r>
            <w:r w:rsidRPr="00052AC9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5 658,00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9 936 469,15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1 435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9 462 390,00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271 584,00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202 495,15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Весенняя, д.</w:t>
            </w:r>
            <w:r w:rsidRPr="00052AC9">
              <w:rPr>
                <w:sz w:val="16"/>
                <w:szCs w:val="16"/>
              </w:rPr>
              <w:t>4/2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3 015,10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4 797 978,06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880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4 555 760,00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144 724,80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97 493,26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Весенняя, д.</w:t>
            </w:r>
            <w:r w:rsidRPr="00052AC9">
              <w:rPr>
                <w:sz w:val="16"/>
                <w:szCs w:val="16"/>
              </w:rPr>
              <w:t>11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4 864,20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8 948 716,01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1 294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8 532 636,00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233 481,60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182 598,41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Гормашевская, д.</w:t>
            </w:r>
            <w:r w:rsidRPr="00052AC9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1 279,80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3 947 954,43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735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3 805 095,00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61 430,40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81 429,03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Дружбы, д.</w:t>
            </w:r>
            <w:r w:rsidRPr="00052AC9">
              <w:rPr>
                <w:sz w:val="16"/>
                <w:szCs w:val="16"/>
              </w:rPr>
              <w:t>2/2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2 989,00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5 071 690,23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932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4 824 964,00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143 472,00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103 254,23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Киевская, д.</w:t>
            </w:r>
            <w:r w:rsidRPr="00052AC9">
              <w:rPr>
                <w:sz w:val="16"/>
                <w:szCs w:val="16"/>
              </w:rPr>
              <w:t>89а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633,50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1 871 367,10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516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1 802 388,00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30 408,00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38 571,10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Краснобродская, д.</w:t>
            </w: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6 109,50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7 865 368,13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1 432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7 413 464,00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293 256,00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158 648,13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Краснобродская, д.</w:t>
            </w:r>
            <w:r w:rsidRPr="00052AC9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2 485,20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3 958 223,54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726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3 758 502,00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119 289,60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80 431,94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Краснобродская, д.</w:t>
            </w:r>
            <w:r w:rsidRPr="00052AC9">
              <w:rPr>
                <w:sz w:val="16"/>
                <w:szCs w:val="16"/>
              </w:rPr>
              <w:t>2а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2 416,30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3 954 916,34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726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3 758 502,00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115 982,40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80 431,94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Краснобродская, д.</w:t>
            </w:r>
            <w:r w:rsidRPr="00052AC9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1981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4 619,80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7 867 891,56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1 446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7 485 942,00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221 750,40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160 199,16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Ленина, д.</w:t>
            </w:r>
            <w:r w:rsidRPr="00052AC9">
              <w:rPr>
                <w:sz w:val="16"/>
                <w:szCs w:val="16"/>
              </w:rPr>
              <w:t>49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1 849,50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3 023 498,23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555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2 873 235,00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88 776,00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61 487,23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Майкопская, д.</w:t>
            </w:r>
            <w:r w:rsidRPr="00052AC9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1979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6 516,70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11 840 179,00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2 180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11 285 860,00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312 801,60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241 517,40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Матросова, д.</w:t>
            </w:r>
            <w:r w:rsidRPr="00052AC9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896,00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2 997 105,17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828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2 892 204,00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43 008,00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61 893,17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Маяковского, д.</w:t>
            </w:r>
            <w:r w:rsidRPr="00052AC9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1981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2 427,80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4 690 470,85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865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4 478 105,00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116 534,40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95 831,45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Новостройка, д.</w:t>
            </w: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4 873,50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8 091 580,67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1 486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7 693 022,00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233 928,00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164 630,67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Новостройка, д.</w:t>
            </w:r>
            <w:r w:rsidRPr="00052AC9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5 101,00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8 916 819,99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1 640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8 490 280,00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244 848,00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181 691,99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Новостройка, д.</w:t>
            </w:r>
            <w:r w:rsidRPr="00052AC9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1977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4 768,40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8 187 003,84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1 505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7 791 385,00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228 883,20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166 735,64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Новостройка, д 11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4 900,20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7 860 199,61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1442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7 465 234,00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235 209,60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159 756,01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ул.Новостройка</w:t>
            </w:r>
            <w:r w:rsidR="00DF0FB1" w:rsidRPr="00052AC9">
              <w:rPr>
                <w:sz w:val="16"/>
                <w:szCs w:val="16"/>
              </w:rPr>
              <w:t>, д.</w:t>
            </w:r>
            <w:r w:rsidRPr="00052AC9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1978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4 719,50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7 772 209,19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1 427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7 387 579,00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226 536,00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158 094,19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Охотская, д.</w:t>
            </w:r>
            <w:r w:rsidRPr="00052AC9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5 682,00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7 320 684,03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1 431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6 900 282,00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272 736,00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147 666,03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Охотская, д.</w:t>
            </w:r>
            <w:r w:rsidRPr="00052AC9">
              <w:rPr>
                <w:sz w:val="16"/>
                <w:szCs w:val="16"/>
              </w:rPr>
              <w:t>14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1979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6 254,00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9 982 131,46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1 831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9 479 087,00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300 192,00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202 852,46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Пионерская, д.</w:t>
            </w: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1978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12 564,90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23 394 732,85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3 384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22 314 096,00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603 115,20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477 521,65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Пионерская, д.2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1978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10 461,50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19 899 273,41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2 880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18 990 720,00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502 152,00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406 401,41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Пионерская, д.</w:t>
            </w: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1978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5 789,30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10 346 878,24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1 495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9 858 030,00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277 886,40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210 961,84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Пионерская, д.</w:t>
            </w:r>
            <w:r w:rsidRPr="00052AC9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10 469,30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17 246 013,84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2 486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16 392 684,00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502 526,40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350 803,44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Пионерская, д.</w:t>
            </w:r>
            <w:r w:rsidRPr="00052AC9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1981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3 937,80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3 745 153,32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528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3 481 632,00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189 014,40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74 506,92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Ращупкина, д.</w:t>
            </w:r>
            <w:r w:rsidRPr="00052AC9">
              <w:rPr>
                <w:sz w:val="16"/>
                <w:szCs w:val="16"/>
              </w:rPr>
              <w:t>10/2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1979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4 840,00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7 714 539,74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1 415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7 325 455,00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232 320,00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156 764,74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Советская, д.</w:t>
            </w:r>
            <w:r w:rsidRPr="00052AC9">
              <w:rPr>
                <w:sz w:val="16"/>
                <w:szCs w:val="16"/>
              </w:rPr>
              <w:t>3Б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1973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1 927,50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3 561 308,80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656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3 396 112,00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92 520,00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72 676,80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Сосновая, д.</w:t>
            </w:r>
            <w:r w:rsidRPr="00052AC9">
              <w:rPr>
                <w:sz w:val="16"/>
                <w:szCs w:val="16"/>
              </w:rPr>
              <w:t>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1 050,70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3 382 712,29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934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3 262 462,00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50 433,60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69 816,69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Сосновая, д</w:t>
            </w:r>
            <w:r w:rsidRPr="00052AC9"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1 051,80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3 368 494,09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930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3 248 490,00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50 486,40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69 517,69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Студенческая, д.</w:t>
            </w:r>
            <w:r w:rsidRPr="00052AC9">
              <w:rPr>
                <w:sz w:val="16"/>
                <w:szCs w:val="16"/>
              </w:rPr>
              <w:t>1/1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1973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5 902,40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10 229 644,05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1 881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9 737 937,00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283 315,20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208 391,85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Студенческая д.</w:t>
            </w:r>
            <w:r w:rsidRPr="00052AC9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3 655,70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6 573 696,84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1 210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6 264 170,00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175 473,60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134 053,24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Студенческая, д.</w:t>
            </w:r>
            <w:r w:rsidRPr="00052AC9">
              <w:rPr>
                <w:sz w:val="16"/>
                <w:szCs w:val="16"/>
              </w:rPr>
              <w:t>14/2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1978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4 254,20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6 560 122,54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1 202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6 222 754,00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204 201,60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133 166,94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Студенческая, д.</w:t>
            </w:r>
            <w:r w:rsidRPr="00052AC9">
              <w:rPr>
                <w:sz w:val="16"/>
                <w:szCs w:val="16"/>
              </w:rPr>
              <w:t>16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3 747,60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6 519 942,37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1 199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6 207 223,00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179 884,80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132 834,57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Студенческая, д.</w:t>
            </w:r>
            <w:r w:rsidRPr="00052AC9">
              <w:rPr>
                <w:sz w:val="16"/>
                <w:szCs w:val="16"/>
              </w:rPr>
              <w:t>16/2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1979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4 928,80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8 903 266,60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1 639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8 485 103,00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236 582,40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181 581,20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Студенческая, д.</w:t>
            </w:r>
            <w:r w:rsidRPr="00052AC9">
              <w:rPr>
                <w:sz w:val="16"/>
                <w:szCs w:val="16"/>
              </w:rPr>
              <w:t>18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6 650,30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11 730 260,47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2 158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11 171 966,00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319 214,40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239 080,07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Студенческая, д.</w:t>
            </w:r>
            <w:r w:rsidRPr="00052AC9">
              <w:rPr>
                <w:sz w:val="16"/>
                <w:szCs w:val="16"/>
              </w:rPr>
              <w:t>21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1979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5 062,40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6 507 837,90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1 272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6 133 584,00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242 995,20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131 258,70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Томская, д.</w:t>
            </w:r>
            <w:r w:rsidRPr="00052AC9">
              <w:rPr>
                <w:sz w:val="16"/>
                <w:szCs w:val="16"/>
              </w:rPr>
              <w:t>14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3 004,00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5 077 698,02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933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4 830 141,00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144 192,00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103 365,02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Томская, д.</w:t>
            </w:r>
            <w:r w:rsidRPr="00052AC9">
              <w:rPr>
                <w:sz w:val="16"/>
                <w:szCs w:val="16"/>
              </w:rPr>
              <w:t>16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3 003,50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4 876 738,08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895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4 633 415,00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144 168,00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99 155,08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Томская, д.</w:t>
            </w:r>
            <w:r w:rsidRPr="00052AC9">
              <w:rPr>
                <w:sz w:val="16"/>
                <w:szCs w:val="16"/>
              </w:rPr>
              <w:t>18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5 670,10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15 960 084,08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15 309 270,00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323 195,70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327 618,38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Унжакова, д.</w:t>
            </w:r>
            <w:r w:rsidRPr="00052AC9"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1 824,30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3 101 605,45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570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2 950 890,00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87 566,40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63 149,05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Унжакова, д.</w:t>
            </w:r>
            <w:r w:rsidRPr="00052AC9">
              <w:rPr>
                <w:sz w:val="16"/>
                <w:szCs w:val="16"/>
              </w:rPr>
              <w:t>14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1979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2 955,00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4 974 878,05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914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4 731 778,00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141 840,00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101 260,05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Унжакова, д.</w:t>
            </w:r>
            <w:r w:rsidRPr="00052AC9">
              <w:rPr>
                <w:sz w:val="16"/>
                <w:szCs w:val="16"/>
              </w:rPr>
              <w:t>16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1 809,00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3 111 446,62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572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2 961 244,00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86 832,00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63 370,62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Унжакова, д.</w:t>
            </w:r>
            <w:r w:rsidRPr="00052AC9">
              <w:rPr>
                <w:sz w:val="16"/>
                <w:szCs w:val="16"/>
              </w:rPr>
              <w:t>19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1978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3 185,10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5 601 590,08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809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5 334 546,00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152 884,80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114 159,28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Ускатная, д.</w:t>
            </w:r>
            <w:r w:rsidRPr="00052AC9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1981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1 034,40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3 385 497,64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935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3 265 955,00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49 651,20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69 891,44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Ускатная, д.</w:t>
            </w:r>
            <w:r w:rsidRPr="00052AC9">
              <w:rPr>
                <w:sz w:val="16"/>
                <w:szCs w:val="16"/>
              </w:rPr>
              <w:t>17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1 055,90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3 386 529,64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935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3 265 955,00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50 683,20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69 891,44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Ускатная, д.</w:t>
            </w:r>
            <w:r w:rsidRPr="00052AC9">
              <w:rPr>
                <w:sz w:val="16"/>
                <w:szCs w:val="16"/>
              </w:rPr>
              <w:t>19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995,90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3 444 301,39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952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3 325 336,00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47 803,20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71 162,19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Ускатная, д.</w:t>
            </w:r>
            <w:r w:rsidRPr="00052AC9">
              <w:rPr>
                <w:sz w:val="16"/>
                <w:szCs w:val="16"/>
              </w:rPr>
              <w:t>21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1 013,30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3 409 459,09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942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3 290 406,00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48 638,40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70 414,69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Утренняя, д.</w:t>
            </w: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5 384,10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8 845 704,09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1 275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8 407 350,00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258 436,80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179 917,29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Утренняя, д.</w:t>
            </w:r>
            <w:r w:rsidRPr="00052AC9">
              <w:rPr>
                <w:sz w:val="16"/>
                <w:szCs w:val="16"/>
              </w:rPr>
              <w:t>1а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1977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4 991,50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8 442 957,93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1 218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8 031 492,00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239 592,00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171 873,93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Утренняя, д.</w:t>
            </w:r>
            <w:r w:rsidRPr="00052AC9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5 655,50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9 303 248,66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1 341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8 842 554,00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271 464,00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189 230,66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Утренняя, д.</w:t>
            </w: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4 105,60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4 876 761,00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885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4 581 645,00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197 068,80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98 047,20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Утренняя, д.</w:t>
            </w:r>
            <w:r w:rsidRPr="00052AC9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3 016,00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4 824 460,20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885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4 581 645,00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144 768,00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98 047,20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Утренняя, д.</w:t>
            </w:r>
            <w:r w:rsidRPr="00052AC9">
              <w:rPr>
                <w:sz w:val="16"/>
                <w:szCs w:val="16"/>
              </w:rPr>
              <w:t>4/2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2 995,50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4 823 476,20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885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4 581 645,00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143 784,00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98 047,20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ул.Чумова,   д.29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2 543,90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2 013 380,47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384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1 851 648,00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122 107,20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39 625,27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ул.Чумова,   д.31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2 581,00</w:t>
            </w:r>
          </w:p>
        </w:tc>
        <w:tc>
          <w:tcPr>
            <w:tcW w:w="1417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2 148 141,42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411</w:t>
            </w:r>
          </w:p>
        </w:tc>
        <w:tc>
          <w:tcPr>
            <w:tcW w:w="1275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1 981 842,00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123 888,00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42 411,42</w:t>
            </w:r>
          </w:p>
        </w:tc>
      </w:tr>
      <w:tr w:rsidR="0064122A" w:rsidRPr="00052AC9" w:rsidTr="004056D0">
        <w:trPr>
          <w:trHeight w:val="675"/>
        </w:trPr>
        <w:tc>
          <w:tcPr>
            <w:tcW w:w="1936" w:type="dxa"/>
            <w:gridSpan w:val="2"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Итого за 2024г.</w:t>
            </w:r>
          </w:p>
        </w:tc>
        <w:tc>
          <w:tcPr>
            <w:tcW w:w="616" w:type="dxa"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203 605,80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490 818 775,77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95 072 130,00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8 947 233,00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2 385 928,80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45 881,00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253 178 736,00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110 816 110,90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10 352 074,10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10 066 562,97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пер. Кирпичный, д.9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4 364,50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15 416 327,93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14 930 954,50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165 851,00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319 522,43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1 </w:t>
            </w:r>
            <w:r w:rsidR="00DF0FB1" w:rsidRPr="00052AC9">
              <w:rPr>
                <w:sz w:val="16"/>
                <w:szCs w:val="16"/>
              </w:rPr>
              <w:t>мая, д.</w:t>
            </w:r>
            <w:r w:rsidRPr="00052AC9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6 859,00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10 984 178,55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1 582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10 431 708,00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329 232,00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223 238,55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1 мая, д.15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1987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5 376,00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11 007 286,11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1 596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10 524 024,00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258 048,00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225 214,11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50 лет </w:t>
            </w:r>
            <w:r w:rsidR="00DF0FB1" w:rsidRPr="00052AC9">
              <w:rPr>
                <w:sz w:val="16"/>
                <w:szCs w:val="16"/>
              </w:rPr>
              <w:t>города, д.</w:t>
            </w:r>
            <w:r w:rsidRPr="00052AC9">
              <w:rPr>
                <w:sz w:val="16"/>
                <w:szCs w:val="16"/>
              </w:rPr>
              <w:t>11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1991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3 953,20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5 942 376,45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1 168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5 632 096,00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189 753,60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120 526,85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50 лет города, д.11а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1993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3 262,90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4 303 629,85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842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4 060 124,00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156 619,20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86 886,65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50 лет </w:t>
            </w:r>
            <w:r w:rsidR="00DF0FB1" w:rsidRPr="00052AC9">
              <w:rPr>
                <w:sz w:val="16"/>
                <w:szCs w:val="16"/>
              </w:rPr>
              <w:t>города, д.</w:t>
            </w:r>
            <w:r w:rsidRPr="00052AC9">
              <w:rPr>
                <w:sz w:val="16"/>
                <w:szCs w:val="16"/>
              </w:rPr>
              <w:t>14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3 987,90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15 859 703,63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10 767 330,00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3 409 654,50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909 241,20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450 632,70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322 845,23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50 лет </w:t>
            </w:r>
            <w:r w:rsidR="00DF0FB1" w:rsidRPr="00052AC9">
              <w:rPr>
                <w:sz w:val="16"/>
                <w:szCs w:val="16"/>
              </w:rPr>
              <w:t>города, д.</w:t>
            </w:r>
            <w:r w:rsidRPr="00052AC9">
              <w:rPr>
                <w:sz w:val="16"/>
                <w:szCs w:val="16"/>
              </w:rPr>
              <w:t>17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1991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3 576,90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6 792 305,90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983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6 481 902,00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171 691,20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138 712,70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50 лет </w:t>
            </w:r>
            <w:r w:rsidR="00DF0FB1" w:rsidRPr="00052AC9">
              <w:rPr>
                <w:sz w:val="16"/>
                <w:szCs w:val="16"/>
              </w:rPr>
              <w:t>города, д.</w:t>
            </w:r>
            <w:r w:rsidRPr="00052AC9">
              <w:rPr>
                <w:sz w:val="16"/>
                <w:szCs w:val="16"/>
              </w:rPr>
              <w:t>19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6 479,00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10 716 739,42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1 545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10 187 730,00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310 992,00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218 017,42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50 лет </w:t>
            </w:r>
            <w:r w:rsidR="00DF0FB1" w:rsidRPr="00052AC9">
              <w:rPr>
                <w:sz w:val="16"/>
                <w:szCs w:val="16"/>
              </w:rPr>
              <w:t>города, д.</w:t>
            </w:r>
            <w:r w:rsidRPr="00052AC9">
              <w:rPr>
                <w:sz w:val="16"/>
                <w:szCs w:val="16"/>
              </w:rPr>
              <w:t>26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3 712,00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6 482 240,46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936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6 171 984,00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178 176,00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132 080,46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50 лет </w:t>
            </w:r>
            <w:r w:rsidR="00DF0FB1" w:rsidRPr="00052AC9">
              <w:rPr>
                <w:sz w:val="16"/>
                <w:szCs w:val="16"/>
              </w:rPr>
              <w:t>города, д.</w:t>
            </w:r>
            <w:r w:rsidRPr="00052AC9">
              <w:rPr>
                <w:sz w:val="16"/>
                <w:szCs w:val="16"/>
              </w:rPr>
              <w:t>29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3 610,20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10 161 918,76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9 747 540,00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205 781,40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208 597,36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50 лет </w:t>
            </w:r>
            <w:r w:rsidR="00DF0FB1" w:rsidRPr="00052AC9">
              <w:rPr>
                <w:sz w:val="16"/>
                <w:szCs w:val="16"/>
              </w:rPr>
              <w:t>города, д.</w:t>
            </w:r>
            <w:r w:rsidRPr="00052AC9">
              <w:rPr>
                <w:sz w:val="16"/>
                <w:szCs w:val="16"/>
              </w:rPr>
              <w:t>31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1992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6 253,40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17 601 945,25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16 884 180,00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356 443,80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361 321,45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50 лет </w:t>
            </w:r>
            <w:r w:rsidR="00DF0FB1" w:rsidRPr="00052AC9">
              <w:rPr>
                <w:sz w:val="16"/>
                <w:szCs w:val="16"/>
              </w:rPr>
              <w:t>города, д.</w:t>
            </w:r>
            <w:r w:rsidRPr="00052AC9">
              <w:rPr>
                <w:sz w:val="16"/>
                <w:szCs w:val="16"/>
              </w:rPr>
              <w:t>34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1987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5 009,70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6 308 300,67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1 232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5 940 704,00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240 465,60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127 131,07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50 лет </w:t>
            </w:r>
            <w:r w:rsidR="00DF0FB1" w:rsidRPr="00052AC9">
              <w:rPr>
                <w:sz w:val="16"/>
                <w:szCs w:val="16"/>
              </w:rPr>
              <w:t>города, д.</w:t>
            </w:r>
            <w:r w:rsidRPr="00052AC9">
              <w:rPr>
                <w:sz w:val="16"/>
                <w:szCs w:val="16"/>
              </w:rPr>
              <w:t>39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3 555,00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10 006 542,90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9 598 500,00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202 635,00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205 407,90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50 лет </w:t>
            </w:r>
            <w:r w:rsidR="00DF0FB1" w:rsidRPr="00052AC9">
              <w:rPr>
                <w:sz w:val="16"/>
                <w:szCs w:val="16"/>
              </w:rPr>
              <w:t>Октября, д.</w:t>
            </w:r>
            <w:r w:rsidRPr="00052AC9">
              <w:rPr>
                <w:sz w:val="16"/>
                <w:szCs w:val="16"/>
              </w:rPr>
              <w:t>54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3 844,50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7 338 912,89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1 353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7 004 481,00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184 536,00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149 895,89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50 лет </w:t>
            </w:r>
            <w:r w:rsidR="00DF0FB1" w:rsidRPr="00052AC9">
              <w:rPr>
                <w:sz w:val="16"/>
                <w:szCs w:val="16"/>
              </w:rPr>
              <w:t>Октября, д.</w:t>
            </w:r>
            <w:r w:rsidRPr="00052AC9">
              <w:rPr>
                <w:sz w:val="16"/>
                <w:szCs w:val="16"/>
              </w:rPr>
              <w:t>8а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2 505,20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4 222 933,54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833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4 016 726,00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120 249,60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85 957,94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Багратиона, д.</w:t>
            </w: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1992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1 501,60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4 226 673,65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4 054 320,00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85 591,20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86 762,45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Боевая, д.</w:t>
            </w:r>
            <w:r w:rsidRPr="00052AC9">
              <w:rPr>
                <w:sz w:val="16"/>
                <w:szCs w:val="16"/>
              </w:rPr>
              <w:t>6а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1940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408,70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1 717 866,70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476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1 662 668,00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19 617,60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35 581,10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Большевистская, д.</w:t>
            </w:r>
            <w:r w:rsidRPr="00052AC9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3 614,20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4 428 846,45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864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4 166 208,00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173 481,60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89 156,85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Большевистская, д.</w:t>
            </w:r>
            <w:r w:rsidRPr="00052AC9"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1987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3 624,30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4 902 149,57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960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4 629 120,00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173 966,40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99 063,17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Весенняя, д.</w:t>
            </w:r>
            <w:r w:rsidRPr="00052AC9">
              <w:rPr>
                <w:sz w:val="16"/>
                <w:szCs w:val="16"/>
              </w:rPr>
              <w:t>17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4 911,40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8 358 291,79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1 206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7 952 364,00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235 747,20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170 180,59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Весенняя, д.</w:t>
            </w:r>
            <w:r w:rsidRPr="00052AC9">
              <w:rPr>
                <w:sz w:val="16"/>
                <w:szCs w:val="16"/>
              </w:rPr>
              <w:t>19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1987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4 344,30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5 010 660,97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713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4 701 522,00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208 526,40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100 612,57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Весенняя, д.</w:t>
            </w: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3 517,50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6 432 493,79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930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6 132 420,00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168 840,00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131 233,79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Гагарина, д.</w:t>
            </w:r>
            <w:r w:rsidRPr="00052AC9">
              <w:rPr>
                <w:sz w:val="16"/>
                <w:szCs w:val="16"/>
              </w:rPr>
              <w:t>28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5 104,30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8 361 760,67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1 535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7 946 695,00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245 006,40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170 059,27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Гагарина, д.</w:t>
            </w:r>
            <w:r w:rsidRPr="00052AC9">
              <w:rPr>
                <w:sz w:val="16"/>
                <w:szCs w:val="16"/>
              </w:rPr>
              <w:t>33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4 985,70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14 033 648,65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13 461 390,00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284 184,90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288 073,75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Гагарина, д.</w:t>
            </w:r>
            <w:r w:rsidRPr="00052AC9">
              <w:rPr>
                <w:sz w:val="16"/>
                <w:szCs w:val="16"/>
              </w:rPr>
              <w:t>41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1991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2 245,00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6 553 573,33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1 219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6 310 763,00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107 760,00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135 050,33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Загаражная, д.9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3 513,00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6 418 807,56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928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6 119 232,00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168 624,00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130 951,56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Лутугина, д.</w:t>
            </w:r>
            <w:r w:rsidRPr="00052AC9">
              <w:rPr>
                <w:sz w:val="16"/>
                <w:szCs w:val="16"/>
              </w:rPr>
              <w:t>27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1 177,50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3 011 634,48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2 893 200,00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56 520,00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61 914,48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Майкопская, д.</w:t>
            </w: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1 927,90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4 227 589,26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782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4 048 414,00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92 539,20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86 636,06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Маяковского, д.</w:t>
            </w:r>
            <w:r w:rsidRPr="00052AC9"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1 261,40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3 550 563,49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3 405 780,00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71 899,80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72 883,69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Маяковского, д.</w:t>
            </w:r>
            <w:r w:rsidRPr="00052AC9">
              <w:rPr>
                <w:sz w:val="16"/>
                <w:szCs w:val="16"/>
              </w:rPr>
              <w:t>15а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1993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2 215,00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8 525 209,50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1 250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8 242 500,00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106 320,00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176 389,50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Мира, д.</w:t>
            </w:r>
            <w:r w:rsidRPr="00052AC9">
              <w:rPr>
                <w:sz w:val="16"/>
                <w:szCs w:val="16"/>
              </w:rPr>
              <w:t>24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1991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3 587,80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6 543 629,97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946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6 237 924,00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172 214,40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133 491,57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Мира, д.</w:t>
            </w:r>
            <w:r w:rsidRPr="00052AC9">
              <w:rPr>
                <w:sz w:val="16"/>
                <w:szCs w:val="16"/>
              </w:rPr>
              <w:t>26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4 959,20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8 980 216,46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1 298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8 559 012,00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238 041,60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183 162,86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Мира, д.</w:t>
            </w:r>
            <w:r w:rsidRPr="00052AC9">
              <w:rPr>
                <w:sz w:val="16"/>
                <w:szCs w:val="16"/>
              </w:rPr>
              <w:t>30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3 580,90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14 241 082,46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9 668 430,00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3 061 669,50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816 445,20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404 641,70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289 896,06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Мира, д.</w:t>
            </w:r>
            <w:r w:rsidRPr="00052AC9">
              <w:rPr>
                <w:sz w:val="16"/>
                <w:szCs w:val="16"/>
              </w:rPr>
              <w:t>32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4 950,80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9 013 488,81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1 303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8 591 982,00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237 638,40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183 868,41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Мира, д.</w:t>
            </w:r>
            <w:r w:rsidRPr="00052AC9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1992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3 653,50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6 479 432,46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936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6 171 984,00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175 368,00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132 080,46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 </w:t>
            </w:r>
            <w:r w:rsidR="00DF0FB1" w:rsidRPr="00052AC9">
              <w:rPr>
                <w:sz w:val="16"/>
                <w:szCs w:val="16"/>
              </w:rPr>
              <w:t>Мира, д.</w:t>
            </w:r>
            <w:r w:rsidRPr="00052AC9"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1992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4 978,50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9 183 196,20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1 328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8 756 832,00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238 968,00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187 396,20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ул.Московская</w:t>
            </w:r>
            <w:r w:rsidR="00DF0FB1" w:rsidRPr="00052AC9">
              <w:rPr>
                <w:sz w:val="16"/>
                <w:szCs w:val="16"/>
              </w:rPr>
              <w:t>, д.</w:t>
            </w:r>
            <w:r w:rsidRPr="00052AC9">
              <w:rPr>
                <w:sz w:val="16"/>
                <w:szCs w:val="16"/>
              </w:rPr>
              <w:t>30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5 503,50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19 439 514,43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18 827 473,50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209 133,00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402 907,93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Одесская, д.</w:t>
            </w:r>
            <w:r w:rsidRPr="00052AC9">
              <w:rPr>
                <w:sz w:val="16"/>
                <w:szCs w:val="16"/>
              </w:rPr>
              <w:t>46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2 311,50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6 932 198,26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1 290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6 678 330,00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110 952,00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142 916,26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Парниковая, д.</w:t>
            </w:r>
            <w:r w:rsidRPr="00052AC9">
              <w:rPr>
                <w:sz w:val="16"/>
                <w:szCs w:val="16"/>
              </w:rPr>
              <w:t>36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2 012,80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6 114 116,92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1 138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5 891 426,00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96 614,40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126 076,52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Парниковая, д.</w:t>
            </w:r>
            <w:r w:rsidRPr="00052AC9">
              <w:rPr>
                <w:sz w:val="16"/>
                <w:szCs w:val="16"/>
              </w:rPr>
              <w:t>38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1993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874,60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4 007 821,65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750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3 882 750,00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41 980,80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83 090,85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Парниковая, д.</w:t>
            </w:r>
            <w:r w:rsidRPr="00052AC9">
              <w:rPr>
                <w:sz w:val="16"/>
                <w:szCs w:val="16"/>
              </w:rPr>
              <w:t>42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1993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2 632,40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6 371 232,59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1 181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6 114 037,00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126 355,20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130 840,39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Промышленная, д</w:t>
            </w:r>
            <w:r w:rsidRPr="00052AC9">
              <w:rPr>
                <w:sz w:val="16"/>
                <w:szCs w:val="16"/>
              </w:rPr>
              <w:t xml:space="preserve"> 1а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576,60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1 382 104,27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275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1 326 050,00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27 676,80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28 377,47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Путейская, д.</w:t>
            </w:r>
            <w:r w:rsidRPr="00052AC9">
              <w:rPr>
                <w:sz w:val="16"/>
                <w:szCs w:val="16"/>
              </w:rPr>
              <w:t>44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3 057,70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9 389 822,67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1 748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9 049 396,00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146 769,60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193 657,07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Путейская, д.</w:t>
            </w:r>
            <w:r w:rsidRPr="00052AC9">
              <w:rPr>
                <w:sz w:val="16"/>
                <w:szCs w:val="16"/>
              </w:rPr>
              <w:t>44а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2 895,80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11 516 469,76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7 818 660,00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2 475 909,00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660 242,40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327 225,40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234 432,96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Сосновая, д.</w:t>
            </w:r>
            <w:r w:rsidRPr="00052AC9"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1 146,50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3 551 427,20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980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3 423 140,00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55 032,00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73 255,20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Толбухина, д.</w:t>
            </w:r>
            <w:r w:rsidRPr="00052AC9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1992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2 394,90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5 794 039,30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1 074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5 560 098,00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114 955,20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118 986,10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Тульская, д.</w:t>
            </w:r>
            <w:r w:rsidRPr="00052AC9"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2 153,90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6 015 133,96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1 118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5 787 886,00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103 387,20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123 860,76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Ускатная, д.</w:t>
            </w:r>
            <w:r w:rsidRPr="00052AC9">
              <w:rPr>
                <w:sz w:val="16"/>
                <w:szCs w:val="16"/>
              </w:rPr>
              <w:t>17а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3 588,00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12 673 567,33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12 274 548,00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136 344,00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262 675,33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Ускатная, д.</w:t>
            </w:r>
            <w:r w:rsidRPr="00052AC9">
              <w:rPr>
                <w:sz w:val="16"/>
                <w:szCs w:val="16"/>
              </w:rPr>
              <w:t>23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1986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1 020,00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3 474 000,19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960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3 353 280,00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48 960,00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71 760,19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Ускатная, д.</w:t>
            </w:r>
            <w:r w:rsidRPr="00052AC9">
              <w:rPr>
                <w:sz w:val="16"/>
                <w:szCs w:val="16"/>
              </w:rPr>
              <w:t>25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1 036,70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3 503 343,79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968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3 381 224,00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49 761,60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72 358,19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Ускатная, д.</w:t>
            </w:r>
            <w:r w:rsidRPr="00052AC9">
              <w:rPr>
                <w:sz w:val="16"/>
                <w:szCs w:val="16"/>
              </w:rPr>
              <w:t>27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1987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1 016,60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3 466 701,49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958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3 346 294,00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48 796,80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71 610,69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Ускатная, д.</w:t>
            </w:r>
            <w:r w:rsidRPr="00052AC9">
              <w:rPr>
                <w:sz w:val="16"/>
                <w:szCs w:val="16"/>
              </w:rPr>
              <w:t>27а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1991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3 604,00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12 730 082,68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12 329 284,00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136 952,00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263 846,68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Ускатная, д.</w:t>
            </w:r>
            <w:r w:rsidRPr="00052AC9">
              <w:rPr>
                <w:sz w:val="16"/>
                <w:szCs w:val="16"/>
              </w:rPr>
              <w:t>33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1992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2 385,20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6 015 660,78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1 116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5 777 532,00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114 489,60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123 639,18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Утренняя, д.</w:t>
            </w:r>
            <w:r w:rsidRPr="00052AC9">
              <w:rPr>
                <w:sz w:val="16"/>
                <w:szCs w:val="16"/>
              </w:rPr>
              <w:t>6/2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3 580,00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10 076 912,40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9 666 000,00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204 060,00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206 852,40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Утренняя, д.</w:t>
            </w:r>
            <w:r w:rsidRPr="00052AC9">
              <w:rPr>
                <w:sz w:val="16"/>
                <w:szCs w:val="16"/>
              </w:rPr>
              <w:t>6/3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3 617,50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6 477 704,46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936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6 171 984,00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173 640,00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132 080,46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Фадеева, д.</w:t>
            </w:r>
            <w:r w:rsidRPr="00052AC9">
              <w:rPr>
                <w:sz w:val="16"/>
                <w:szCs w:val="16"/>
              </w:rPr>
              <w:t>10 б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2 898,80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4 276 302,67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840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4 050 480,00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139 142,40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86 680,27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DF0FB1" w:rsidRPr="00052AC9">
              <w:rPr>
                <w:sz w:val="16"/>
                <w:szCs w:val="16"/>
              </w:rPr>
              <w:t>Фадеева, д.</w:t>
            </w:r>
            <w:r w:rsidRPr="00052AC9">
              <w:rPr>
                <w:sz w:val="16"/>
                <w:szCs w:val="16"/>
              </w:rPr>
              <w:t>12а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1984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3 554,00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6 105 446,91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1 205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5 810 510,00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170 592,00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124 344,91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ул.Черных</w:t>
            </w:r>
            <w:r w:rsidR="00DF0FB1" w:rsidRPr="00052AC9">
              <w:rPr>
                <w:sz w:val="16"/>
                <w:szCs w:val="16"/>
              </w:rPr>
              <w:t>, д.</w:t>
            </w:r>
            <w:r w:rsidRPr="00052AC9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4 953,80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17 497 858,93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16 946 949,80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188 244,40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362 664,73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ул.Черных</w:t>
            </w:r>
            <w:r w:rsidR="00DF0FB1" w:rsidRPr="00052AC9">
              <w:rPr>
                <w:sz w:val="16"/>
                <w:szCs w:val="16"/>
              </w:rPr>
              <w:t>, д.</w:t>
            </w:r>
            <w:r w:rsidRPr="00052AC9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1985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5 172,40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18 269 999,90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17 694 780,40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196 551,20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378 668,30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ул.Черных</w:t>
            </w:r>
            <w:r w:rsidR="00DF0FB1" w:rsidRPr="00052AC9">
              <w:rPr>
                <w:sz w:val="16"/>
                <w:szCs w:val="16"/>
              </w:rPr>
              <w:t>, д.</w:t>
            </w:r>
            <w:r w:rsidRPr="00052AC9"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1982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5 206,70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18 391 154,68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17 812 120,70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197 854,60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381 179,38</w:t>
            </w:r>
          </w:p>
        </w:tc>
      </w:tr>
      <w:tr w:rsidR="0064122A" w:rsidRPr="00052AC9" w:rsidTr="004056D0">
        <w:trPr>
          <w:trHeight w:val="638"/>
        </w:trPr>
        <w:tc>
          <w:tcPr>
            <w:tcW w:w="1936" w:type="dxa"/>
            <w:gridSpan w:val="2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Итого за 2025г.</w:t>
            </w:r>
          </w:p>
        </w:tc>
        <w:tc>
          <w:tcPr>
            <w:tcW w:w="61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365 960,40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806</w:t>
            </w:r>
            <w:r w:rsidR="00BE2430">
              <w:rPr>
                <w:b/>
                <w:bCs/>
                <w:sz w:val="16"/>
                <w:szCs w:val="16"/>
              </w:rPr>
              <w:t> 208 204,46</w:t>
            </w:r>
          </w:p>
        </w:tc>
        <w:tc>
          <w:tcPr>
            <w:tcW w:w="141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24 239 712,00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272 005 560,00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065E0" w:rsidRDefault="009326B2" w:rsidP="004056D0">
            <w:pPr>
              <w:keepLines/>
              <w:rPr>
                <w:b/>
                <w:bCs/>
                <w:sz w:val="16"/>
                <w:szCs w:val="16"/>
                <w:lang w:val="en-US"/>
              </w:rPr>
            </w:pPr>
            <w:r w:rsidRPr="00052AC9">
              <w:rPr>
                <w:b/>
                <w:bCs/>
                <w:sz w:val="16"/>
                <w:szCs w:val="16"/>
              </w:rPr>
              <w:t>16 057 926,0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7 238 133,60</w:t>
            </w:r>
          </w:p>
        </w:tc>
        <w:tc>
          <w:tcPr>
            <w:tcW w:w="65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74 206,00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363 613 766,00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87 583 073,60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20</w:t>
            </w:r>
            <w:r w:rsidR="00BE243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BE2430">
              <w:rPr>
                <w:b/>
                <w:bCs/>
                <w:sz w:val="16"/>
                <w:szCs w:val="16"/>
              </w:rPr>
              <w:t>18</w:t>
            </w:r>
            <w:r w:rsidR="00BE2430" w:rsidRPr="00BE2430">
              <w:rPr>
                <w:b/>
                <w:bCs/>
                <w:sz w:val="16"/>
                <w:szCs w:val="16"/>
              </w:rPr>
              <w:t> 976 236,40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b/>
                <w:bCs/>
                <w:sz w:val="16"/>
                <w:szCs w:val="16"/>
              </w:rPr>
            </w:pPr>
            <w:r w:rsidRPr="00052AC9">
              <w:rPr>
                <w:b/>
                <w:bCs/>
                <w:sz w:val="16"/>
                <w:szCs w:val="16"/>
              </w:rPr>
              <w:t>16 493 796,86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пер, 1 мая, д.2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1 756,80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4 945 005,50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4 743 360,00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100 137,60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101 507,90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пер, 1 </w:t>
            </w:r>
            <w:r w:rsidR="00DF0FB1" w:rsidRPr="00052AC9">
              <w:rPr>
                <w:sz w:val="16"/>
                <w:szCs w:val="16"/>
              </w:rPr>
              <w:t>мая, д.</w:t>
            </w:r>
            <w:r w:rsidRPr="00052AC9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425,60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1 197 970,37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1 149 120,00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24 259,20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24 591,17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пер. 1 </w:t>
            </w:r>
            <w:r w:rsidR="00DF0FB1" w:rsidRPr="00052AC9">
              <w:rPr>
                <w:sz w:val="16"/>
                <w:szCs w:val="16"/>
              </w:rPr>
              <w:t>мая, д.</w:t>
            </w:r>
            <w:r w:rsidRPr="00052AC9"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433,90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346 134,61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318 916,50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20 393,30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6 824,81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пер, 1 </w:t>
            </w:r>
            <w:r w:rsidR="00DF0FB1" w:rsidRPr="00052AC9">
              <w:rPr>
                <w:sz w:val="16"/>
                <w:szCs w:val="16"/>
              </w:rPr>
              <w:t>мая, д.</w:t>
            </w:r>
            <w:r w:rsidRPr="00052AC9"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2 198,70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7 766 268,81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7 521 752,70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83 550,60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160 965,51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пер. Транспортный, д.2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2 007,90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6 325 393,23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1178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6 098 506,00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96 379,20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130 508,03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пер. Транспортный, д. 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2 027,10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6 199 407,92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1154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5 974 258,00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97 300,80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127 849,12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пер. Транспортный, д.5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435,20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1 540 751,19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1 488 018,00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20 889,60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31 843,59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пер. Транспортный, д.6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1954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909,30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2 887 143,31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797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2 783 921,00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43 646,40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59 575,91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пер. Транспортный, д.8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1956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937,20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2 952 702,01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815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2 846 795,00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44 985,60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60 921,41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22225A" w:rsidRDefault="004F295E" w:rsidP="004056D0">
            <w:pPr>
              <w:keepLines/>
              <w:rPr>
                <w:sz w:val="16"/>
                <w:szCs w:val="16"/>
              </w:rPr>
            </w:pPr>
            <w:r w:rsidRPr="0022225A">
              <w:rPr>
                <w:sz w:val="16"/>
                <w:szCs w:val="16"/>
              </w:rPr>
              <w:t xml:space="preserve">ул. 1 </w:t>
            </w:r>
            <w:r w:rsidR="00DF0FB1" w:rsidRPr="0022225A">
              <w:rPr>
                <w:sz w:val="16"/>
                <w:szCs w:val="16"/>
              </w:rPr>
              <w:t>мая, д..11а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486,40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1 369 108,99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1 313 280,00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27 724,80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28 104,19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1 </w:t>
            </w:r>
            <w:r w:rsidR="00DF0FB1">
              <w:rPr>
                <w:sz w:val="16"/>
                <w:szCs w:val="16"/>
              </w:rPr>
              <w:t>мая, д..1а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2 126,70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6 521 455,99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1214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6 284 878,00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102 081,60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134 496,39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 мая</w:t>
            </w:r>
            <w:r w:rsidR="00DF0FB1">
              <w:rPr>
                <w:sz w:val="16"/>
                <w:szCs w:val="16"/>
              </w:rPr>
              <w:t>, д..23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4 531,60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10 385 932,74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1923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9 955 371,00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217 516,80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213 044,94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 мая</w:t>
            </w:r>
            <w:r w:rsidR="00DF0FB1">
              <w:rPr>
                <w:sz w:val="16"/>
                <w:szCs w:val="16"/>
              </w:rPr>
              <w:t>, д..25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1973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693,60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2 009 826,41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554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1 935 122,00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33 292,80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41 411,61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1 </w:t>
            </w:r>
            <w:r w:rsidR="00DF0FB1">
              <w:rPr>
                <w:sz w:val="16"/>
                <w:szCs w:val="16"/>
              </w:rPr>
              <w:t>мая, д..44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1932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634,80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1 964 191,01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542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1 893 206,00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30 470,40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40 514,61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1 </w:t>
            </w:r>
            <w:r w:rsidR="00DF0FB1">
              <w:rPr>
                <w:sz w:val="16"/>
                <w:szCs w:val="16"/>
              </w:rPr>
              <w:t>мая, д..44а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319,40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892 997,75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859 278,00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15 331,20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18 388,55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1 </w:t>
            </w:r>
            <w:r w:rsidR="00DF0FB1">
              <w:rPr>
                <w:sz w:val="16"/>
                <w:szCs w:val="16"/>
              </w:rPr>
              <w:t>мая, д..46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1933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621,80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1 820 857,00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502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1 753 486,00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29 846,40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37 524,60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4F295E">
              <w:rPr>
                <w:sz w:val="16"/>
                <w:szCs w:val="16"/>
              </w:rPr>
              <w:t xml:space="preserve">1 </w:t>
            </w:r>
            <w:r w:rsidR="00DF0FB1">
              <w:rPr>
                <w:sz w:val="16"/>
                <w:szCs w:val="16"/>
              </w:rPr>
              <w:t>мая, д.</w:t>
            </w:r>
            <w:r w:rsidRPr="00052AC9">
              <w:rPr>
                <w:sz w:val="16"/>
                <w:szCs w:val="16"/>
              </w:rPr>
              <w:t>62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3 608,10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10 003 186,32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1859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9 624 043,00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173 188,80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205 954,52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1 </w:t>
            </w:r>
            <w:r w:rsidR="00DF0FB1">
              <w:rPr>
                <w:sz w:val="16"/>
                <w:szCs w:val="16"/>
              </w:rPr>
              <w:t>мая, д..7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295,40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831 486,01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797 580,00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16 837,80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17 068,21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1 </w:t>
            </w:r>
            <w:r w:rsidR="00DF0FB1">
              <w:rPr>
                <w:sz w:val="16"/>
                <w:szCs w:val="16"/>
              </w:rPr>
              <w:t>мая</w:t>
            </w:r>
            <w:r w:rsidR="0032765E">
              <w:rPr>
                <w:sz w:val="16"/>
                <w:szCs w:val="16"/>
              </w:rPr>
              <w:t>, д..9а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1963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499,40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1 405 701,13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1 348 380,00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28 465,80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28 855,33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1 </w:t>
            </w:r>
            <w:r w:rsidR="0032765E">
              <w:rPr>
                <w:sz w:val="16"/>
                <w:szCs w:val="16"/>
              </w:rPr>
              <w:t>мая, д..9б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489,00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1 376 427,42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1 320 300,00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27 873,00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28 254,42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50 лет города, д.10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9 358,50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12 643 980,42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2476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11 939 272,00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449 208,00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255 500,42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50 лет города, д.2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10 318,60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8 231 446,46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7 584 171,00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484 974,20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162 301,26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50 лет города, д.22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9 449,60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37 580 645,31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25 513 920,00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8 079 408,00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2 154 508,80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1 067 804,80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765 003,71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50 лет города, д.23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1991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3 290,60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4 836 880,06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950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4 580 900,00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157 948,80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98 031,26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50 лет города, д.41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6 409,20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10 049 669,00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9 537 916,00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307 641,60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204 111,40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50 лет Октября, д.19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1953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987,60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3 488 410,00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3 378 579,60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37 528,80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72 301,60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50 лет Октября, д.23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1 338,30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4 727 155,84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4 578 324,30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50 855,40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97 976,14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50 лет Октября, д.26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1 368,20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4 832 768,90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4 680 612,20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51 991,60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100 165,10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50 лет Октября, д.27а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1964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1 928,10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1 538 101,28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1 417 153,50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90 620,70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30 327,08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50 лет Октября, д.28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1 377,00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3 122 437,35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578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2 992 306,00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66 096,00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64 035,35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50 лет Октября, д.31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1964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2 157,20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4 545 287,35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840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4 348 680,00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103 545,60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93 061,75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50 лет Октября, д.46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4 806,00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7 792 224,55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1430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7 403 110,00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230 688,00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158 426,55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50 лет Октября, д.50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3 916,70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7 479 860,98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1379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7 139 083,00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188 001,60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152 776,38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50 лет Октября, д.9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424,90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1 500 835,77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1 453 582,90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16 146,20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31 106,67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 Багратиона, д.13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3 385,20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6 444 381,51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1188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6 150 276,00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162 489,60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131 615,91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 Багратиона, д 15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1966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3 869,00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6 467 603,91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1188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6 150 276,00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185 712,00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131 615,91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 Багратиона, д.23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1962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3 883,30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6 515 880,40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1197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6 196 869,00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186 398,40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132 613,00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 Багратиона, д.25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1962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3 431,60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6 494 198,80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1197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6 196 869,00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164 716,80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132 613,00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 Багратиона, д.38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3 442,90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6 521 180,14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1202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6 222 754,00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165 259,20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133 166,94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 Багратиона, д.41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1983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9 610,50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17 555 017,24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2538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16 735 572,00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461 304,00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358 141,24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Боевая, д.2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1963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1 366,30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3 845 833,91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3 689 010,00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77 879,10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78 944,81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Б. Дачная, д.64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1971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4 706,30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13 247 199,11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12 707 010,00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268 259,10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271 930,01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43</w:t>
            </w:r>
          </w:p>
        </w:tc>
        <w:tc>
          <w:tcPr>
            <w:tcW w:w="1480" w:type="dxa"/>
            <w:noWrap/>
            <w:vAlign w:val="center"/>
            <w:hideMark/>
          </w:tcPr>
          <w:p w:rsidR="004F295E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Вахрушева, </w:t>
            </w:r>
          </w:p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д 1а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297,00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835 989,66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801 900,00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16 929,00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17 160,66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Вахрушева, д.2а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297,10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836 271,14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802 170,00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16 934,70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17 166,44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22225A" w:rsidRDefault="009326B2" w:rsidP="004056D0">
            <w:pPr>
              <w:keepLines/>
              <w:rPr>
                <w:sz w:val="16"/>
                <w:szCs w:val="16"/>
              </w:rPr>
            </w:pPr>
            <w:r w:rsidRPr="0022225A">
              <w:rPr>
                <w:sz w:val="16"/>
                <w:szCs w:val="16"/>
              </w:rPr>
              <w:t>45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22225A" w:rsidRDefault="009326B2" w:rsidP="004056D0">
            <w:pPr>
              <w:keepLines/>
              <w:rPr>
                <w:sz w:val="16"/>
                <w:szCs w:val="16"/>
              </w:rPr>
            </w:pPr>
            <w:r w:rsidRPr="0022225A">
              <w:rPr>
                <w:sz w:val="16"/>
                <w:szCs w:val="16"/>
              </w:rPr>
              <w:t>ул. Весенняя, д.2/2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1974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6 284,70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8 677 521,48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1584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8 200 368,00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301 665,60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175 487,88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Гагарина, д.1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3 193,30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12 699 614,23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8 621 910,00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2 730 271,50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728 072,40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360 842,90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258 517,43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Гагарина, д.17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1953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1 406,20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3 958 143,64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3 796 740,00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80 153,40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81 250,24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Гагарина, д.18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3 861,30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6 208 132,70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1139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5 896 603,00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185 342,40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126 187,30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Гагарина, д.19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1 363,40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3 837 671,05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3 681 180,00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77 713,80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78 777,25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Гагарина, д.2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1993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3 166,30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12 592 236,42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8 549 010,00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2 707 186,50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721 916,40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357 791,90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256 331,62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Гагарина, д.20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3 860,70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6 245 118,42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1146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5 932 842,00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185 313,60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126 962,82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Гагарина, д.21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1 357,80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3 821 908,28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3 666 060,00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77 394,60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78 453,68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Гагарина, д. 24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1971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3 796,80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10 687 156,70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10 251 360,00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216 417,60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219 379,10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Гагарина, д.25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1961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1 290,70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3 276 928,58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608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3 147 616,00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61 953,60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67 358,98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Гагарина, д.7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1951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857,90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2 414 799,76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2 316 330,00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48 900,30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49 569,46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Гагарина, д.8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1953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857,20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3 027 809,90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2 932 481,20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32 573,60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62 755,10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Дзержинского, д.10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1961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1 407,10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4 970 171,85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4 813 689,10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53 469,80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103 012,95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Дзержинского, д.15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734,70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2 368 574,23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654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2 284 422,00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35 265,60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48 886,63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Дзержинского, д.17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718,20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2 342 807,98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647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2 259 971,00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34 473,60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48 363,38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Дзержинского, д.23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722,60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2 307 341,68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637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2 225 041,00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34 684,80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47 615,88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Дзержинского, д.32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1956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1 540,50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4 336 168,59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4 159 350,00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87 808,50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89 010,09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Дзержинского, д.8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741,60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193 468,01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169 084,80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20 764,80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3 618,41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Дружбы, д.1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1 074,90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2 862 982,36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788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2 752 484,00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51 595,20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58 903,16</w:t>
            </w:r>
          </w:p>
        </w:tc>
      </w:tr>
      <w:tr w:rsidR="0064122A" w:rsidRPr="00052AC9" w:rsidTr="004056D0">
        <w:trPr>
          <w:trHeight w:val="498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Дружбы, д.15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522,00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1 843 813,31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1 785 762,00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19 836,00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38 215,31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Дружбы, д.17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565,00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1 582 659,09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436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1 522 948,00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27 120,00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32 591,09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Дружбы, д.19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516,00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1 452 426,48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1 393 200,00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29 412,00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29 814,48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Дружбы, д.21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520,20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1 464 248,56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1 404 540,00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29 651,40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30 057,16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Дружбы, д.3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1 089,20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3 065 858,38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2 940 840,00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62 084,40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62 933,98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 w:rsidRPr="0022225A">
              <w:rPr>
                <w:sz w:val="16"/>
                <w:szCs w:val="16"/>
              </w:rPr>
              <w:t>ул.  Землячки</w:t>
            </w:r>
            <w:r w:rsidR="009326B2" w:rsidRPr="0022225A">
              <w:rPr>
                <w:sz w:val="16"/>
                <w:szCs w:val="16"/>
              </w:rPr>
              <w:t>, д.31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294,60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1 040 588,89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1 007 826,60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11 194,80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21 567,49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Землячки</w:t>
            </w:r>
            <w:r w:rsidR="009326B2" w:rsidRPr="00052AC9">
              <w:rPr>
                <w:sz w:val="16"/>
                <w:szCs w:val="16"/>
              </w:rPr>
              <w:t>, д.33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1952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296,50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1 047 300,09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1 014 326,50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11 267,00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21 706,59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Землячки</w:t>
            </w:r>
            <w:r w:rsidR="009326B2" w:rsidRPr="00052AC9">
              <w:rPr>
                <w:sz w:val="16"/>
                <w:szCs w:val="16"/>
              </w:rPr>
              <w:t>, д.35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296,30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1 046 593,65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1 013 642,30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11 259,40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21 691,95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</w:t>
            </w:r>
            <w:r w:rsidR="004F295E">
              <w:rPr>
                <w:sz w:val="16"/>
                <w:szCs w:val="16"/>
              </w:rPr>
              <w:t xml:space="preserve">  Землячки</w:t>
            </w:r>
            <w:r w:rsidRPr="00052AC9">
              <w:rPr>
                <w:sz w:val="16"/>
                <w:szCs w:val="16"/>
              </w:rPr>
              <w:t>, д.37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293,10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1 035 290,58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1 002 695,10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11 137,80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21 457,68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Землячки</w:t>
            </w:r>
            <w:r w:rsidR="009326B2" w:rsidRPr="00052AC9">
              <w:rPr>
                <w:sz w:val="16"/>
                <w:szCs w:val="16"/>
              </w:rPr>
              <w:t>, д.39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293,80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1 037 763,12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1 005 089,80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11 164,40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21 508,92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Землячки</w:t>
            </w:r>
            <w:r w:rsidR="009326B2" w:rsidRPr="00052AC9">
              <w:rPr>
                <w:sz w:val="16"/>
                <w:szCs w:val="16"/>
              </w:rPr>
              <w:t>, д.41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298,00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1 052 598,40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1 019 458,00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11 324,00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21 816,40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Землячки</w:t>
            </w:r>
            <w:r w:rsidR="009326B2" w:rsidRPr="00052AC9">
              <w:rPr>
                <w:sz w:val="16"/>
                <w:szCs w:val="16"/>
              </w:rPr>
              <w:t>, д.43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294,80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1 041 295,33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1 008 510,80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11 202,40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21 582,13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Землячки</w:t>
            </w:r>
            <w:r w:rsidR="009326B2" w:rsidRPr="00052AC9">
              <w:rPr>
                <w:sz w:val="16"/>
                <w:szCs w:val="16"/>
              </w:rPr>
              <w:t>, д.43б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659,50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526 102,28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484 732,50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30 996,50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10 373,28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Землячки</w:t>
            </w:r>
            <w:r w:rsidR="009326B2" w:rsidRPr="00052AC9">
              <w:rPr>
                <w:sz w:val="16"/>
                <w:szCs w:val="16"/>
              </w:rPr>
              <w:t>, д.45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1976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305,60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1 079 443,19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1 045 457,60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11 612,80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22 372,79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4F295E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Землячки</w:t>
            </w:r>
            <w:r w:rsidR="009326B2" w:rsidRPr="00052AC9">
              <w:rPr>
                <w:sz w:val="16"/>
                <w:szCs w:val="16"/>
              </w:rPr>
              <w:t>, д.47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1976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784,10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2 207 069,00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2 117 070,00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44 693,70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45 305,30</w:t>
            </w:r>
          </w:p>
        </w:tc>
      </w:tr>
      <w:tr w:rsidR="0064122A" w:rsidRPr="00052AC9" w:rsidTr="004056D0">
        <w:trPr>
          <w:trHeight w:val="375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Инженерная, д.11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496,80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1 398 382,70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1 341 360,00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28 317,60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28 705,10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Инженерная, д.13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501,00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1 576 019,34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435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1 519 455,00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24 048,00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32 516,34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Инженерная, д.14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499,20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1 575 932,94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435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1 519 455,00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23 961,60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32 516,34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Инженерная, д.7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497,30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1 632 925,74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451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1 575 343,00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23 870,40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33 712,34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Инженерная, д.8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496,60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1 640 027,64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453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1 582 329,00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23 836,80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33 861,84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Инженерная, д. 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499,50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1 764 338,60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1 708 789,50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18 981,00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36 568,10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Казанская, д.10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1949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909,50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2 560 042,41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2 455 650,00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51 841,50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52 550,91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Казанская, д.3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1961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1 006,50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2 833 076,07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2 717 550,00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57 370,50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58 155,57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Казанская, д.5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438,50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1 234 281,03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1 183 950,00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24 994,50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25 336,53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Казанская, д.8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1956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872,50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2 949 596,41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815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2 846 795,00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41 880,00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60 921,41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Коваленко, д.4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1961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1 377,10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3 281 075,78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608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3 147 616,00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66 100,80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67 358,98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Коваленко, д.7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1 504,10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4 233 710,60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4 061 070,00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85 733,70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86 906,90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Кулундинская, д.3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391,40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1 382 506,76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1 338 979,40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14 873,20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28 654,16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Кулундинская, д.5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414,90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1 465 513,68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1 419 372,90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15 766,20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30 374,58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Культурная, д.13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3 737,30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10 519 677,29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10 090 710,00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213 026,10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215 941,19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Л. Толстого, д.7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1964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1 213,70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3 278 520,37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609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3 152 793,00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58 257,60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67 469,77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Ленина, д.38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2 705,70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9 029 771,00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1243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8 713 430,00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129 873,60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186 467,40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Ленина, д.39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4 511,70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12 699 442,93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12 181 590,00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257 166,90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260 686,03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Ленина, д.40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2 733,70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7 694 764,09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7 380 990,00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155 820,90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157 953,19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Ленина, д.40а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1954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415,00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331 057,54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305 025,00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19 505,00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6 527,54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Ленина, д.41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2 723,40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7 665 771,85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7 353 180,00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155 233,80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157 358,05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Ленина, д.45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1956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2 731,30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7 688 008,61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7 374 510,00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155 684,10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157 814,51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Ленина, д.47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2 785,50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7 758 694,01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1442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7 465 234,00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133 704,00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159 756,01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Ленина, д.52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740,90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2 085 470,50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2 000 430,00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42 231,30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42 809,20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Ленина, д.54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747,50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2 104 048,05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2 018 250,00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42 607,50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43 190,55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Ленина, д.56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733,80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2 065 485,56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1 981 260,00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41 826,60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42 398,96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Ленина, д.63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918,10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2 962 488,46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818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2 857 274,00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44 068,80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61 145,66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Лутугина, д.13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1948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953,10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2 682 766,82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2 573 370,00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54 326,70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55 070,12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Лутугина, д.15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1972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2 972,00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11 819 513,83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8 024 400,00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2 541 060,00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677 616,00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335 836,00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240 601,83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Майкопская, д.11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552,00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1 949 779,59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1 888 392,00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20 976,00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40 411,59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Майкопская, д.5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1954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769,20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2 716 975,47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2 631 433,20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29 229,60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56 312,67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Майкопская, д.7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1952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581,00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463 480,55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427 035,00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27 307,00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9 138,55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Макарова, д.25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4 889,50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13 762 866,81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13 201 650,00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278 701,50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282 515,31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Матросова, д.13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429,30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1 208 385,05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1 159 110,00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24 470,10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24 804,95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Матросова, д.15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436,50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1 444 484,33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399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1 393 707,00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20 952,00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29 825,33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Матросова, д.17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427,90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1 444 071,53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399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1 393 707,00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20 539,20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29 825,33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Матросова, д.21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440,10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1 505 308,88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416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1 453 088,00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21 124,80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31 096,08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Матросова, д.25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1 411,00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3 971 654,58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3 809 700,00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80 427,00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81 527,58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Матросова, д.4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3 648,50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6 895 906,29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1271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6 579 967,00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175 128,00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140 811,29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Матросова, д.6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1976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3 680,00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6 892 130,51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1270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6 574 790,00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176 640,00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140 700,51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Маяковского, д.26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761,20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2 688 717,80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2 604 065,20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28 925,60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55 727,00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Московская, д.11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425,20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1 440 374,18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398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1 390 214,00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20 409,60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29 750,58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Московская, д.13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426,40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1 440 431,78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398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1 390 214,00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20 467,20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29 750,58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Московская, д.15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429,60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342 704,38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315 756,00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20 191,20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6 757,18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Московская, д.17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402,50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1 350 090,82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373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1 302 889,00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19 320,00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27 881,82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Московская, д.17а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408,70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1 432 446,68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396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1 383 228,00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19 617,60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29 601,08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Московская, д.18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1 366,20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4 825 704,48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4 673 770,20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51 915,60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100 018,68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Московская, д.19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408,00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1 148 430,24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1 101 600,00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23 256,00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23 574,24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Московская, д.21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414,50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1 166 726,31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1 119 150,00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23 626,50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23 949,81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Московская, д.24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1962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1 367,60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3 849 493,13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3 692 520,00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77 953,20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79 019,93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Московская, д.26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1961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1 384,50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3 897 062,91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3 738 150,00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78 916,50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79 996,41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Московская, д.7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1986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5 368,00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7 005 175,40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1370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6 606 140,00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257 664,00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141 371,40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Новостройка, д.7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4 934,00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1 287 177,97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1 124 952,00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138 152,00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24 073,97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Новостройка, д.17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4 847,50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7 847 094,43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1440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7 454 880,00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232 680,00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159 534,43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Одесская, д.12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413,60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329 940,71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303 996,00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19 439,20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6 505,51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Одесская, д.14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414,40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1 454 126,78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402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1 404 186,00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19 891,20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30 049,58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Одесская, д.18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436,10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1 426 626,38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394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1 376 242,00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20 932,80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29 451,58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Одесская, д.20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439,60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1 237 377,29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1 186 920,00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25 057,20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25 400,09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Одесская, д.22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402,10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1 131 823,04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1 085 670,00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22 919,70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23 233,34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Одесская, д.26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1 463,60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3 301 091,15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611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3 163 147,00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70 252,80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67 691,35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Одесская, д.28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1 360,10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3 828 382,28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3 672 270,00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77 525,70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78 586,58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Панфилова, д.11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917,70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2 583 123,61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2 477 790,00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52 308,90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53 024,71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141</w:t>
            </w:r>
          </w:p>
        </w:tc>
        <w:tc>
          <w:tcPr>
            <w:tcW w:w="1480" w:type="dxa"/>
            <w:noWrap/>
            <w:vAlign w:val="center"/>
            <w:hideMark/>
          </w:tcPr>
          <w:p w:rsidR="003F4AB6" w:rsidRDefault="009326B2" w:rsidP="004056D0">
            <w:pPr>
              <w:keepLines/>
              <w:rPr>
                <w:sz w:val="16"/>
                <w:szCs w:val="16"/>
                <w:lang w:val="en-US"/>
              </w:rPr>
            </w:pPr>
            <w:r w:rsidRPr="00052AC9">
              <w:rPr>
                <w:sz w:val="16"/>
                <w:szCs w:val="16"/>
              </w:rPr>
              <w:t>ул. Панфилова,</w:t>
            </w:r>
          </w:p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д .4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1 469,60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4 136 600,69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3 967 920,00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83 767,20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84 913,49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Панфилова, д.6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1 336,60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3 762 234,95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3 608 820,00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76 186,20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77 228,75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143</w:t>
            </w:r>
          </w:p>
        </w:tc>
        <w:tc>
          <w:tcPr>
            <w:tcW w:w="1480" w:type="dxa"/>
            <w:noWrap/>
            <w:vAlign w:val="center"/>
            <w:hideMark/>
          </w:tcPr>
          <w:p w:rsidR="003F4AB6" w:rsidRDefault="009326B2" w:rsidP="004056D0">
            <w:pPr>
              <w:keepLines/>
              <w:rPr>
                <w:sz w:val="16"/>
                <w:szCs w:val="16"/>
                <w:lang w:val="en-US"/>
              </w:rPr>
            </w:pPr>
            <w:r w:rsidRPr="00052AC9">
              <w:rPr>
                <w:sz w:val="16"/>
                <w:szCs w:val="16"/>
              </w:rPr>
              <w:t>ул. Панфилова,</w:t>
            </w:r>
          </w:p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д 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1 497,10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4 214 007,14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4 042 170,00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85 334,70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86 502,44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Пионерская, д.4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10 198,80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17 313 851,18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2498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16 471 812,00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489 542,40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352 496,78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Полевая, д.8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825,70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2 522 787,74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696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2 431 128,00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39 633,60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52 026,14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Прогрессивная, д.1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671,00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1 888 717,38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1 811 700,00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38 247,00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38 770,38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Ращупкина, д.10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1953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942,40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751 779,81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692 664,00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44 292,80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14 823,01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Ращупкина, д.3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1940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918,10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3 242 921,45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3 140 820,10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34 887,80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67 213,55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Рейдовая, д.3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671,70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1 890 687,73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1 813 590,00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38 286,90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38 810,83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Рейдовая, д.7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670,20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1 886 465,56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1 809 540,00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38 201,40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38 724,16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Рейдовая, д.9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667,50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2 357 749,77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2 283 517,50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25 365,00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48 867,27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Сандалова, д.15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1950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557,90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145 544,51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127 201,20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15 621,20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2 722,11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Сандалова, д.16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1947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917,40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239 330,58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209 167,20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25 687,20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4 476,18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Советская, д.10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4 345,40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12 231 345,01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11 732 580,00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247 687,80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251 077,21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Советская, д.14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2 574,70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7 247 214,07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6 951 690,00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146 757,90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148 766,17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Советская, д.16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421,60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1 186 711,25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1 138 320,00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24 031,20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24 360,05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Советская, д.16а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1953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409,80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1 153 496,84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1 106 460,00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23 358,60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23 678,24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Советская, д.20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1 442,90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4 558 591,04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849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4 395 273,00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69 259,20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94 058,84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 Ставропольская, д.2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1 358,30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4 797 800,03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4 646 744,30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51 615,40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99 440,33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 Ставропольская, д.7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1956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1 001,00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2 817 594,78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2 702 700,00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57 057,00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57 837,78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Студенческая, д.1/2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1973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4 849,00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3 868 187,92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3 564 015,00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227 903,00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76 269,92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Студенческая, д.10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1983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3 896,10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3 058 399,04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583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2 811 226,00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187 012,80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60 160,24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Студенческая, д.14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3 758,90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6 515 196,98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1198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6 202 046,00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180 427,20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132 723,78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Студенческая, д.18/2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1976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6 522,90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11 671 267,39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2148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11 120 196,00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313 099,20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237 972,19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Тайбинцев, д.36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7 271,50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9 928 528,11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1945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9 378 790,00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349 032,00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200 706,11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Томская, д.10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1947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766,60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2 370 105,43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654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2 284 422,00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36 796,80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48 886,63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Томская, д.23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3 872,50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6 441 332,97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1183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6 124 391,00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185 880,00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131 061,97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Томская, д.6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1947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688,20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2 337 800,23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646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2 256 478,00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33 033,60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48 288,63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Томская, д.16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1956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683,10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544 928,68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502 078,50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32 105,70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10 744,48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Трудовая, д.20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1953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694,20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2 452 059,77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2 374 858,20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26 379,60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50 821,97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Трудовая, д.6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1971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1 133,00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903 826,96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832 755,00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53 251,00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17 820,96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Тульская, д.13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1964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947,50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2 949 628,66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814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2 843 302,00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45 480,00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60 846,66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Тульская, д.20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3 870,30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10 894 043,03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10 449 810,00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220 607,10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223 625,93</w:t>
            </w:r>
          </w:p>
        </w:tc>
      </w:tr>
      <w:tr w:rsidR="0064122A" w:rsidRPr="00052AC9" w:rsidTr="004056D0">
        <w:trPr>
          <w:trHeight w:val="375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Унжакова, д.15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1954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413,30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1 163 348,57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1 115 910,00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23 558,10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23 880,47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Унжакова, д.18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1 000,20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F64F33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2 427 514,11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450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2 329 650,00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F64F33" w:rsidP="004056D0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48 009,60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49 854,51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Унжакова, д.6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1 365,90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3 844 708,00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3 687 930,00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77 856,30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78 921,70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Ускатная, д.1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1954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949,80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247 783,06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216 554,40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26 594,40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4 634,26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Ускатная, д.2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559,50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145 961,91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127 566,00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15 666,00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2 729,91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Ускатная, д.3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1 324,60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345 560,59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302 008,80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37 088,80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6 462,99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Ускатная, д.4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557,60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145 466,24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127 132,80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15 612,80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2 720,64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Ускатная, д.5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944,00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246 269,96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215 232,00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26 432,00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4 605,96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Ускатная, д.6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555,70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144 970,57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126 699,60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15 559,60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2 711,37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Ускатная, д.8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922,90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240 765,41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210 421,20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25 841,20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4 503,01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Утренняя, д.5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1974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3 000,50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10 598 394,30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10 264 710,50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114 019,00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219 664,80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Утренняя, д.6/4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1984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3 576,50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6 475 736,46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936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6 171 984,00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171 672,00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132 080,46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Фадеева, д.12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1956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424,00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1 497 656,79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1 450 504,00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16 112,00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31 040,79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Фадеева, д.16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1956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428,00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1 511 785,62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1 464 188,00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16 264,00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31 333,62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Фадеева, д.4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1956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424,40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1 499 069,67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1 451 872,40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16 127,20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31 070,07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189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Фадеева, д.6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1956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416,80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1 472 224,88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1 425 872,80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15 838,40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30 513,68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190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Фадеева, д 6а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1991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2 735,40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6 038 310,75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825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5 783 250,00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131 299,20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123 761,55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191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Фадеева, д.6б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1995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4 620,40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9 036 521,46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1667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8 630 059,00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221 779,20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184 683,26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192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Фадеева, д.8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1957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737,00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2 603 238,33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2 521 277,00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28 006,00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53 955,33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193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Фадеева, д.10а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1982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3 094,50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4 650 160,39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914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4 407 308,00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148 536,00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94 316,39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194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Черноморская, д.17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1958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301,70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1 065 667,58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1 032 115,70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11 464,60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22 087,28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Черноморская, д.17/2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1972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4 846,30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3 866 034,05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3 562 030,50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227 776,10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76 227,45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196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ул. Черноморская, д.23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1971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6 328,90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10 213 101,54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1874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9 701 698,00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303 787,20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207 616,34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ул Черняховского, д.2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1955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529,00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1 773 589,60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490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1 711 570,00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25 392,00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36 627,60</w:t>
            </w:r>
          </w:p>
        </w:tc>
      </w:tr>
      <w:tr w:rsidR="0064122A" w:rsidRPr="00052AC9" w:rsidTr="004056D0">
        <w:trPr>
          <w:trHeight w:val="383"/>
        </w:trPr>
        <w:tc>
          <w:tcPr>
            <w:tcW w:w="45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198</w:t>
            </w:r>
          </w:p>
        </w:tc>
        <w:tc>
          <w:tcPr>
            <w:tcW w:w="1480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 xml:space="preserve">ул. </w:t>
            </w:r>
            <w:r w:rsidR="0032765E" w:rsidRPr="00052AC9">
              <w:rPr>
                <w:sz w:val="16"/>
                <w:szCs w:val="16"/>
              </w:rPr>
              <w:t>Чумова, д.</w:t>
            </w:r>
            <w:r w:rsidRPr="00052AC9">
              <w:rPr>
                <w:sz w:val="16"/>
                <w:szCs w:val="16"/>
              </w:rPr>
              <w:t>42</w:t>
            </w:r>
          </w:p>
        </w:tc>
        <w:tc>
          <w:tcPr>
            <w:tcW w:w="61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1973</w:t>
            </w:r>
          </w:p>
        </w:tc>
        <w:tc>
          <w:tcPr>
            <w:tcW w:w="1134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5 346,10</w:t>
            </w:r>
          </w:p>
        </w:tc>
        <w:tc>
          <w:tcPr>
            <w:tcW w:w="1417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4 264 739,01</w:t>
            </w:r>
          </w:p>
        </w:tc>
        <w:tc>
          <w:tcPr>
            <w:tcW w:w="141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3 929 383,50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251 266,70</w:t>
            </w:r>
          </w:p>
        </w:tc>
        <w:tc>
          <w:tcPr>
            <w:tcW w:w="709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326B2" w:rsidRPr="00052AC9" w:rsidRDefault="009326B2" w:rsidP="004056D0">
            <w:pPr>
              <w:keepLines/>
              <w:rPr>
                <w:sz w:val="16"/>
                <w:szCs w:val="16"/>
              </w:rPr>
            </w:pPr>
            <w:r w:rsidRPr="00052AC9">
              <w:rPr>
                <w:sz w:val="16"/>
                <w:szCs w:val="16"/>
              </w:rPr>
              <w:t>84 088,81</w:t>
            </w:r>
          </w:p>
        </w:tc>
      </w:tr>
    </w:tbl>
    <w:p w:rsidR="00D1204E" w:rsidRPr="00321B8E" w:rsidRDefault="00321B8E" w:rsidP="00321B8E">
      <w:pPr>
        <w:keepLines/>
        <w:jc w:val="right"/>
      </w:pPr>
      <w:r>
        <w:t xml:space="preserve">  ».</w:t>
      </w:r>
    </w:p>
    <w:p w:rsidR="007039B6" w:rsidRDefault="007039B6" w:rsidP="00192D95">
      <w:pPr>
        <w:tabs>
          <w:tab w:val="left" w:pos="851"/>
          <w:tab w:val="left" w:pos="1134"/>
          <w:tab w:val="left" w:pos="2127"/>
          <w:tab w:val="left" w:pos="3119"/>
        </w:tabs>
        <w:ind w:right="-144"/>
        <w:rPr>
          <w:sz w:val="28"/>
          <w:szCs w:val="28"/>
        </w:rPr>
      </w:pPr>
    </w:p>
    <w:p w:rsidR="00321B8E" w:rsidRDefault="00321B8E" w:rsidP="00192D95">
      <w:pPr>
        <w:tabs>
          <w:tab w:val="left" w:pos="851"/>
          <w:tab w:val="left" w:pos="1134"/>
          <w:tab w:val="left" w:pos="2127"/>
          <w:tab w:val="left" w:pos="3119"/>
        </w:tabs>
        <w:ind w:right="-144"/>
        <w:rPr>
          <w:sz w:val="28"/>
          <w:szCs w:val="28"/>
        </w:rPr>
      </w:pPr>
    </w:p>
    <w:p w:rsidR="00A57601" w:rsidRDefault="00A57601" w:rsidP="004F295E">
      <w:pPr>
        <w:rPr>
          <w:sz w:val="28"/>
          <w:szCs w:val="28"/>
        </w:rPr>
      </w:pPr>
    </w:p>
    <w:sectPr w:rsidR="00A57601" w:rsidSect="00F219FA">
      <w:headerReference w:type="default" r:id="rId11"/>
      <w:pgSz w:w="23814" w:h="16839" w:orient="landscape" w:code="8"/>
      <w:pgMar w:top="1701" w:right="964" w:bottom="1701" w:left="1134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C2" w:rsidRDefault="00270FC2" w:rsidP="009B78FF">
      <w:r>
        <w:separator/>
      </w:r>
    </w:p>
  </w:endnote>
  <w:endnote w:type="continuationSeparator" w:id="0">
    <w:p w:rsidR="00270FC2" w:rsidRDefault="00270FC2" w:rsidP="009B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C2" w:rsidRDefault="00270FC2" w:rsidP="009B78FF">
      <w:r>
        <w:separator/>
      </w:r>
    </w:p>
  </w:footnote>
  <w:footnote w:type="continuationSeparator" w:id="0">
    <w:p w:rsidR="00270FC2" w:rsidRDefault="00270FC2" w:rsidP="009B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B1" w:rsidRPr="00946359" w:rsidRDefault="00DF0FB1" w:rsidP="006C063A">
    <w:pPr>
      <w:pStyle w:val="a4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B1" w:rsidRDefault="00DF0FB1">
    <w:pPr>
      <w:pStyle w:val="a4"/>
      <w:jc w:val="center"/>
    </w:pPr>
  </w:p>
  <w:p w:rsidR="00DF0FB1" w:rsidRDefault="00DF0F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B1" w:rsidRPr="00931885" w:rsidRDefault="00DF0FB1" w:rsidP="00513ADD">
    <w:pPr>
      <w:pStyle w:val="a4"/>
      <w:tabs>
        <w:tab w:val="left" w:pos="4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17195" cy="895350"/>
              <wp:effectExtent l="0" t="0" r="1905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719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3740453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sdtEndPr>
                          <w:sdtContent>
                            <w:p w:rsidR="00DF0FB1" w:rsidRPr="00C97635" w:rsidRDefault="00DF0FB1">
                              <w:pPr>
                                <w:jc w:val="center"/>
                                <w:rPr>
                                  <w:rFonts w:eastAsiaTheme="majorEastAsia"/>
                                  <w:sz w:val="20"/>
                                  <w:szCs w:val="20"/>
                                </w:rPr>
                              </w:pPr>
                              <w:r w:rsidRPr="00C97635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C97635">
                                <w:rPr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C97635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876D4" w:rsidRPr="00E876D4">
                                <w:rPr>
                                  <w:rFonts w:eastAsiaTheme="majorEastAsia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  <w:r w:rsidRPr="00C97635">
                                <w:rPr>
                                  <w:rFonts w:eastAsiaTheme="majorEastAsi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7" style="position:absolute;margin-left:0;margin-top:0;width:32.8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3740453"/>
                    </w:sdtPr>
                    <w:sdtEnd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sdtEndPr>
                    <w:sdtContent>
                      <w:p w:rsidR="00DF0FB1" w:rsidRPr="00C97635" w:rsidRDefault="00DF0FB1">
                        <w:pPr>
                          <w:jc w:val="center"/>
                          <w:rPr>
                            <w:rFonts w:eastAsiaTheme="majorEastAsia"/>
                            <w:sz w:val="20"/>
                            <w:szCs w:val="20"/>
                          </w:rPr>
                        </w:pPr>
                        <w:r w:rsidRPr="00C97635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C97635">
                          <w:rPr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C97635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E876D4" w:rsidRPr="00E876D4">
                          <w:rPr>
                            <w:rFonts w:eastAsiaTheme="majorEastAsia"/>
                            <w:noProof/>
                            <w:sz w:val="20"/>
                            <w:szCs w:val="20"/>
                          </w:rPr>
                          <w:t>16</w:t>
                        </w:r>
                        <w:r w:rsidRPr="00C97635">
                          <w:rPr>
                            <w:rFonts w:eastAsiaTheme="majorEastAsia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B1" w:rsidRPr="00931885" w:rsidRDefault="00DF0FB1" w:rsidP="00513ADD">
    <w:pPr>
      <w:pStyle w:val="a4"/>
      <w:tabs>
        <w:tab w:val="left" w:pos="4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6CDC04" wp14:editId="6D4185F4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17195" cy="895350"/>
              <wp:effectExtent l="0" t="0" r="1905" b="0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719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19423982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sdtEndPr>
                          <w:sdtContent>
                            <w:p w:rsidR="00DF0FB1" w:rsidRPr="00C97635" w:rsidRDefault="00DF0FB1">
                              <w:pPr>
                                <w:jc w:val="center"/>
                                <w:rPr>
                                  <w:rFonts w:eastAsiaTheme="majorEastAsia"/>
                                  <w:sz w:val="20"/>
                                  <w:szCs w:val="20"/>
                                </w:rPr>
                              </w:pPr>
                              <w:r w:rsidRPr="00C97635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C97635">
                                <w:rPr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C97635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876D4" w:rsidRPr="00E876D4">
                                <w:rPr>
                                  <w:rFonts w:eastAsiaTheme="majorEastAsia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  <w:r w:rsidRPr="00C97635">
                                <w:rPr>
                                  <w:rFonts w:eastAsiaTheme="majorEastAsi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6CDC04" id="_x0000_s1028" style="position:absolute;margin-left:0;margin-top:0;width:32.85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19423982"/>
                    </w:sdtPr>
                    <w:sdtEnd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sdtEndPr>
                    <w:sdtContent>
                      <w:p w:rsidR="00DF0FB1" w:rsidRPr="00C97635" w:rsidRDefault="00DF0FB1">
                        <w:pPr>
                          <w:jc w:val="center"/>
                          <w:rPr>
                            <w:rFonts w:eastAsiaTheme="majorEastAsia"/>
                            <w:sz w:val="20"/>
                            <w:szCs w:val="20"/>
                          </w:rPr>
                        </w:pPr>
                        <w:r w:rsidRPr="00C97635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C97635">
                          <w:rPr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C97635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E876D4" w:rsidRPr="00E876D4">
                          <w:rPr>
                            <w:rFonts w:eastAsiaTheme="majorEastAsia"/>
                            <w:noProof/>
                            <w:sz w:val="20"/>
                            <w:szCs w:val="20"/>
                          </w:rPr>
                          <w:t>19</w:t>
                        </w:r>
                        <w:r w:rsidRPr="00C97635">
                          <w:rPr>
                            <w:rFonts w:eastAsiaTheme="majorEastAsia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FF"/>
    <w:rsid w:val="000024FC"/>
    <w:rsid w:val="000065E0"/>
    <w:rsid w:val="00007DAD"/>
    <w:rsid w:val="0001252E"/>
    <w:rsid w:val="000161CB"/>
    <w:rsid w:val="00016D78"/>
    <w:rsid w:val="000174DF"/>
    <w:rsid w:val="00023736"/>
    <w:rsid w:val="00027343"/>
    <w:rsid w:val="00027602"/>
    <w:rsid w:val="000310C6"/>
    <w:rsid w:val="000319C3"/>
    <w:rsid w:val="00032AF7"/>
    <w:rsid w:val="00032D2C"/>
    <w:rsid w:val="0003527E"/>
    <w:rsid w:val="000361D7"/>
    <w:rsid w:val="000364E9"/>
    <w:rsid w:val="00036C4F"/>
    <w:rsid w:val="00036FBD"/>
    <w:rsid w:val="000428EC"/>
    <w:rsid w:val="0004293D"/>
    <w:rsid w:val="00043983"/>
    <w:rsid w:val="00043C53"/>
    <w:rsid w:val="00044D53"/>
    <w:rsid w:val="00052AC9"/>
    <w:rsid w:val="00060EA9"/>
    <w:rsid w:val="000639F6"/>
    <w:rsid w:val="00064390"/>
    <w:rsid w:val="00066208"/>
    <w:rsid w:val="00071684"/>
    <w:rsid w:val="00073339"/>
    <w:rsid w:val="00074105"/>
    <w:rsid w:val="000749D3"/>
    <w:rsid w:val="00082EE1"/>
    <w:rsid w:val="00084C4D"/>
    <w:rsid w:val="00087AE6"/>
    <w:rsid w:val="00091294"/>
    <w:rsid w:val="000926DE"/>
    <w:rsid w:val="00092B70"/>
    <w:rsid w:val="0009346D"/>
    <w:rsid w:val="0009461D"/>
    <w:rsid w:val="00096488"/>
    <w:rsid w:val="000A2228"/>
    <w:rsid w:val="000A37F5"/>
    <w:rsid w:val="000A3A32"/>
    <w:rsid w:val="000B0B2D"/>
    <w:rsid w:val="000B10BF"/>
    <w:rsid w:val="000B2C50"/>
    <w:rsid w:val="000B2C6B"/>
    <w:rsid w:val="000B3B0D"/>
    <w:rsid w:val="000B3F25"/>
    <w:rsid w:val="000B469B"/>
    <w:rsid w:val="000C029B"/>
    <w:rsid w:val="000C53DA"/>
    <w:rsid w:val="000C5B2B"/>
    <w:rsid w:val="000C6734"/>
    <w:rsid w:val="000C6FAF"/>
    <w:rsid w:val="000C7F0B"/>
    <w:rsid w:val="000D1B2A"/>
    <w:rsid w:val="000D3CF7"/>
    <w:rsid w:val="000D3F43"/>
    <w:rsid w:val="000D5C45"/>
    <w:rsid w:val="000D60EE"/>
    <w:rsid w:val="000D7690"/>
    <w:rsid w:val="000D7D8C"/>
    <w:rsid w:val="000E09C6"/>
    <w:rsid w:val="000E0E8E"/>
    <w:rsid w:val="000E2E05"/>
    <w:rsid w:val="000E53F0"/>
    <w:rsid w:val="000E6A11"/>
    <w:rsid w:val="000E6D16"/>
    <w:rsid w:val="000F3178"/>
    <w:rsid w:val="000F5D09"/>
    <w:rsid w:val="00112A06"/>
    <w:rsid w:val="00114AB3"/>
    <w:rsid w:val="00114B8E"/>
    <w:rsid w:val="00122B7F"/>
    <w:rsid w:val="00127478"/>
    <w:rsid w:val="00127975"/>
    <w:rsid w:val="00130B86"/>
    <w:rsid w:val="00130F23"/>
    <w:rsid w:val="00132E93"/>
    <w:rsid w:val="00133184"/>
    <w:rsid w:val="00136B50"/>
    <w:rsid w:val="001432E0"/>
    <w:rsid w:val="001434C3"/>
    <w:rsid w:val="001437EF"/>
    <w:rsid w:val="00152C20"/>
    <w:rsid w:val="00156035"/>
    <w:rsid w:val="00156DC8"/>
    <w:rsid w:val="00162EE5"/>
    <w:rsid w:val="0016609A"/>
    <w:rsid w:val="00170978"/>
    <w:rsid w:val="00170F93"/>
    <w:rsid w:val="001740CB"/>
    <w:rsid w:val="0017505F"/>
    <w:rsid w:val="00184DA0"/>
    <w:rsid w:val="0018625F"/>
    <w:rsid w:val="00187A44"/>
    <w:rsid w:val="001901CD"/>
    <w:rsid w:val="00192D95"/>
    <w:rsid w:val="001967A4"/>
    <w:rsid w:val="001A0892"/>
    <w:rsid w:val="001A666C"/>
    <w:rsid w:val="001A725F"/>
    <w:rsid w:val="001B0833"/>
    <w:rsid w:val="001B0A15"/>
    <w:rsid w:val="001B1236"/>
    <w:rsid w:val="001B14D8"/>
    <w:rsid w:val="001B299C"/>
    <w:rsid w:val="001B33E8"/>
    <w:rsid w:val="001B7CDA"/>
    <w:rsid w:val="001C1E51"/>
    <w:rsid w:val="001C34F8"/>
    <w:rsid w:val="001C40F5"/>
    <w:rsid w:val="001C6F94"/>
    <w:rsid w:val="001D2AB4"/>
    <w:rsid w:val="001D2B81"/>
    <w:rsid w:val="001D484E"/>
    <w:rsid w:val="001E7826"/>
    <w:rsid w:val="001F3609"/>
    <w:rsid w:val="001F73AB"/>
    <w:rsid w:val="0020255F"/>
    <w:rsid w:val="0020777E"/>
    <w:rsid w:val="00207F59"/>
    <w:rsid w:val="0022225A"/>
    <w:rsid w:val="00222F52"/>
    <w:rsid w:val="00223687"/>
    <w:rsid w:val="002238F0"/>
    <w:rsid w:val="00225F2A"/>
    <w:rsid w:val="00230A3F"/>
    <w:rsid w:val="00241128"/>
    <w:rsid w:val="0024271C"/>
    <w:rsid w:val="00250C8E"/>
    <w:rsid w:val="002522E1"/>
    <w:rsid w:val="00253EC2"/>
    <w:rsid w:val="0025458C"/>
    <w:rsid w:val="0027062D"/>
    <w:rsid w:val="00270FC2"/>
    <w:rsid w:val="002716F4"/>
    <w:rsid w:val="00275D40"/>
    <w:rsid w:val="0027777C"/>
    <w:rsid w:val="002810E8"/>
    <w:rsid w:val="00286867"/>
    <w:rsid w:val="002876BD"/>
    <w:rsid w:val="00287A40"/>
    <w:rsid w:val="00291792"/>
    <w:rsid w:val="00292512"/>
    <w:rsid w:val="00295550"/>
    <w:rsid w:val="002A3156"/>
    <w:rsid w:val="002A38A1"/>
    <w:rsid w:val="002A4837"/>
    <w:rsid w:val="002A6685"/>
    <w:rsid w:val="002B038C"/>
    <w:rsid w:val="002B160E"/>
    <w:rsid w:val="002B7164"/>
    <w:rsid w:val="002C37F5"/>
    <w:rsid w:val="002C380F"/>
    <w:rsid w:val="002C3C10"/>
    <w:rsid w:val="002C3D4B"/>
    <w:rsid w:val="002C3EE6"/>
    <w:rsid w:val="002C5EE0"/>
    <w:rsid w:val="002D5FA8"/>
    <w:rsid w:val="002D7C62"/>
    <w:rsid w:val="002E17A0"/>
    <w:rsid w:val="002E2472"/>
    <w:rsid w:val="002F0BC5"/>
    <w:rsid w:val="002F0D81"/>
    <w:rsid w:val="002F42CA"/>
    <w:rsid w:val="002F5E8A"/>
    <w:rsid w:val="002F6539"/>
    <w:rsid w:val="003015E6"/>
    <w:rsid w:val="0030470F"/>
    <w:rsid w:val="00306DBA"/>
    <w:rsid w:val="00310E6E"/>
    <w:rsid w:val="0031308D"/>
    <w:rsid w:val="00315E97"/>
    <w:rsid w:val="00316CD5"/>
    <w:rsid w:val="00317F2C"/>
    <w:rsid w:val="00320797"/>
    <w:rsid w:val="00320F9B"/>
    <w:rsid w:val="003217F2"/>
    <w:rsid w:val="00321B8E"/>
    <w:rsid w:val="0032765E"/>
    <w:rsid w:val="00332D2A"/>
    <w:rsid w:val="00336724"/>
    <w:rsid w:val="0033709D"/>
    <w:rsid w:val="00337A0F"/>
    <w:rsid w:val="00340415"/>
    <w:rsid w:val="00343A33"/>
    <w:rsid w:val="003453BB"/>
    <w:rsid w:val="003515FC"/>
    <w:rsid w:val="003529E2"/>
    <w:rsid w:val="00353D92"/>
    <w:rsid w:val="0035430E"/>
    <w:rsid w:val="003559D8"/>
    <w:rsid w:val="003618B0"/>
    <w:rsid w:val="003745C6"/>
    <w:rsid w:val="0037617A"/>
    <w:rsid w:val="00377E7B"/>
    <w:rsid w:val="00383C84"/>
    <w:rsid w:val="00384240"/>
    <w:rsid w:val="00386F68"/>
    <w:rsid w:val="00387554"/>
    <w:rsid w:val="00390073"/>
    <w:rsid w:val="00390B4D"/>
    <w:rsid w:val="00391719"/>
    <w:rsid w:val="003940C8"/>
    <w:rsid w:val="003974E5"/>
    <w:rsid w:val="003A0DE3"/>
    <w:rsid w:val="003A6427"/>
    <w:rsid w:val="003B19AF"/>
    <w:rsid w:val="003B45E7"/>
    <w:rsid w:val="003B7AFD"/>
    <w:rsid w:val="003C32CE"/>
    <w:rsid w:val="003C64C5"/>
    <w:rsid w:val="003D1DDF"/>
    <w:rsid w:val="003D4625"/>
    <w:rsid w:val="003D4AD4"/>
    <w:rsid w:val="003D79BA"/>
    <w:rsid w:val="003E0CED"/>
    <w:rsid w:val="003E0F4C"/>
    <w:rsid w:val="003E3B32"/>
    <w:rsid w:val="003F1B55"/>
    <w:rsid w:val="003F2DCC"/>
    <w:rsid w:val="003F3281"/>
    <w:rsid w:val="003F3D2E"/>
    <w:rsid w:val="003F4AB6"/>
    <w:rsid w:val="003F6D92"/>
    <w:rsid w:val="003F7EA4"/>
    <w:rsid w:val="004056D0"/>
    <w:rsid w:val="0040634E"/>
    <w:rsid w:val="00412202"/>
    <w:rsid w:val="00414865"/>
    <w:rsid w:val="004151C2"/>
    <w:rsid w:val="00416A0B"/>
    <w:rsid w:val="004177B1"/>
    <w:rsid w:val="0042030F"/>
    <w:rsid w:val="004212A1"/>
    <w:rsid w:val="00422D47"/>
    <w:rsid w:val="004237E0"/>
    <w:rsid w:val="00423CC3"/>
    <w:rsid w:val="0042643B"/>
    <w:rsid w:val="00430206"/>
    <w:rsid w:val="004306FF"/>
    <w:rsid w:val="00431B24"/>
    <w:rsid w:val="0043231E"/>
    <w:rsid w:val="004339A6"/>
    <w:rsid w:val="0043574D"/>
    <w:rsid w:val="0044161D"/>
    <w:rsid w:val="00447139"/>
    <w:rsid w:val="0044796E"/>
    <w:rsid w:val="00453874"/>
    <w:rsid w:val="00457E48"/>
    <w:rsid w:val="00461294"/>
    <w:rsid w:val="0046178C"/>
    <w:rsid w:val="00462452"/>
    <w:rsid w:val="004625C5"/>
    <w:rsid w:val="0046282C"/>
    <w:rsid w:val="0046326C"/>
    <w:rsid w:val="0046341E"/>
    <w:rsid w:val="00466F67"/>
    <w:rsid w:val="00471C48"/>
    <w:rsid w:val="00472003"/>
    <w:rsid w:val="004772FD"/>
    <w:rsid w:val="00481224"/>
    <w:rsid w:val="00481C90"/>
    <w:rsid w:val="004904F9"/>
    <w:rsid w:val="00490E8D"/>
    <w:rsid w:val="00492D89"/>
    <w:rsid w:val="00493AFD"/>
    <w:rsid w:val="00494FF5"/>
    <w:rsid w:val="004973F0"/>
    <w:rsid w:val="004A12A4"/>
    <w:rsid w:val="004A46F6"/>
    <w:rsid w:val="004A5EFB"/>
    <w:rsid w:val="004B1A95"/>
    <w:rsid w:val="004C2307"/>
    <w:rsid w:val="004C2F83"/>
    <w:rsid w:val="004C7417"/>
    <w:rsid w:val="004D005A"/>
    <w:rsid w:val="004D0F38"/>
    <w:rsid w:val="004F0789"/>
    <w:rsid w:val="004F295E"/>
    <w:rsid w:val="004F7C56"/>
    <w:rsid w:val="004F7D8A"/>
    <w:rsid w:val="005000D3"/>
    <w:rsid w:val="00501AA8"/>
    <w:rsid w:val="00505778"/>
    <w:rsid w:val="00506905"/>
    <w:rsid w:val="005100C3"/>
    <w:rsid w:val="005121BA"/>
    <w:rsid w:val="00512775"/>
    <w:rsid w:val="00513ADD"/>
    <w:rsid w:val="00514D5A"/>
    <w:rsid w:val="005150AB"/>
    <w:rsid w:val="0051612A"/>
    <w:rsid w:val="0051697C"/>
    <w:rsid w:val="00522F6E"/>
    <w:rsid w:val="00523B42"/>
    <w:rsid w:val="005261B5"/>
    <w:rsid w:val="0053359C"/>
    <w:rsid w:val="005371F9"/>
    <w:rsid w:val="005405FB"/>
    <w:rsid w:val="0054316E"/>
    <w:rsid w:val="00546185"/>
    <w:rsid w:val="005468AB"/>
    <w:rsid w:val="00546949"/>
    <w:rsid w:val="005470F9"/>
    <w:rsid w:val="00552104"/>
    <w:rsid w:val="00552CAD"/>
    <w:rsid w:val="00552CC2"/>
    <w:rsid w:val="00553E81"/>
    <w:rsid w:val="005543B9"/>
    <w:rsid w:val="00555A3D"/>
    <w:rsid w:val="00556E18"/>
    <w:rsid w:val="00557017"/>
    <w:rsid w:val="00557EA4"/>
    <w:rsid w:val="00561CBE"/>
    <w:rsid w:val="00563E6D"/>
    <w:rsid w:val="00564C5B"/>
    <w:rsid w:val="00565279"/>
    <w:rsid w:val="00567210"/>
    <w:rsid w:val="00570774"/>
    <w:rsid w:val="00570C80"/>
    <w:rsid w:val="005737F9"/>
    <w:rsid w:val="00576558"/>
    <w:rsid w:val="00583102"/>
    <w:rsid w:val="00583FAA"/>
    <w:rsid w:val="005851AD"/>
    <w:rsid w:val="0059172A"/>
    <w:rsid w:val="0059216D"/>
    <w:rsid w:val="00594C71"/>
    <w:rsid w:val="00597171"/>
    <w:rsid w:val="005A085C"/>
    <w:rsid w:val="005A1932"/>
    <w:rsid w:val="005A777D"/>
    <w:rsid w:val="005B0AD9"/>
    <w:rsid w:val="005B191D"/>
    <w:rsid w:val="005B4F9C"/>
    <w:rsid w:val="005C284F"/>
    <w:rsid w:val="005C59E5"/>
    <w:rsid w:val="005C5C6C"/>
    <w:rsid w:val="005C65AB"/>
    <w:rsid w:val="005D0197"/>
    <w:rsid w:val="005D29C6"/>
    <w:rsid w:val="005D2EBC"/>
    <w:rsid w:val="005D5135"/>
    <w:rsid w:val="005E084D"/>
    <w:rsid w:val="005E0B99"/>
    <w:rsid w:val="005E1804"/>
    <w:rsid w:val="005E22E1"/>
    <w:rsid w:val="005E286D"/>
    <w:rsid w:val="005E7B45"/>
    <w:rsid w:val="005F1637"/>
    <w:rsid w:val="005F33A4"/>
    <w:rsid w:val="005F41CA"/>
    <w:rsid w:val="005F6A0A"/>
    <w:rsid w:val="005F6D04"/>
    <w:rsid w:val="0060049A"/>
    <w:rsid w:val="00600CF0"/>
    <w:rsid w:val="00600E92"/>
    <w:rsid w:val="00600ECC"/>
    <w:rsid w:val="00601CEA"/>
    <w:rsid w:val="00603B3E"/>
    <w:rsid w:val="0061314B"/>
    <w:rsid w:val="0061345C"/>
    <w:rsid w:val="00616E5E"/>
    <w:rsid w:val="006221E5"/>
    <w:rsid w:val="006230C7"/>
    <w:rsid w:val="00625A16"/>
    <w:rsid w:val="00630415"/>
    <w:rsid w:val="0064122A"/>
    <w:rsid w:val="006437B5"/>
    <w:rsid w:val="0064458F"/>
    <w:rsid w:val="0064500D"/>
    <w:rsid w:val="00651A60"/>
    <w:rsid w:val="006532F4"/>
    <w:rsid w:val="006567D6"/>
    <w:rsid w:val="0066067F"/>
    <w:rsid w:val="00662361"/>
    <w:rsid w:val="00663483"/>
    <w:rsid w:val="00663A89"/>
    <w:rsid w:val="0066402A"/>
    <w:rsid w:val="00666BCF"/>
    <w:rsid w:val="0067192B"/>
    <w:rsid w:val="00671EB0"/>
    <w:rsid w:val="006737F8"/>
    <w:rsid w:val="006746C9"/>
    <w:rsid w:val="00674ED6"/>
    <w:rsid w:val="00677882"/>
    <w:rsid w:val="006801CC"/>
    <w:rsid w:val="00681357"/>
    <w:rsid w:val="0068382F"/>
    <w:rsid w:val="00691D43"/>
    <w:rsid w:val="006946E4"/>
    <w:rsid w:val="00696992"/>
    <w:rsid w:val="006A2295"/>
    <w:rsid w:val="006A2AAA"/>
    <w:rsid w:val="006A6476"/>
    <w:rsid w:val="006B14A4"/>
    <w:rsid w:val="006B4C7F"/>
    <w:rsid w:val="006B5CB6"/>
    <w:rsid w:val="006B6485"/>
    <w:rsid w:val="006C063A"/>
    <w:rsid w:val="006C0B27"/>
    <w:rsid w:val="006C1362"/>
    <w:rsid w:val="006C2D0E"/>
    <w:rsid w:val="006C2DB9"/>
    <w:rsid w:val="006C6893"/>
    <w:rsid w:val="006C6EEB"/>
    <w:rsid w:val="006C706E"/>
    <w:rsid w:val="006D055D"/>
    <w:rsid w:val="006D229C"/>
    <w:rsid w:val="006D40F8"/>
    <w:rsid w:val="006D529F"/>
    <w:rsid w:val="006D6E16"/>
    <w:rsid w:val="006D7676"/>
    <w:rsid w:val="006E0F7A"/>
    <w:rsid w:val="006E1609"/>
    <w:rsid w:val="006E2AA3"/>
    <w:rsid w:val="006E2BC9"/>
    <w:rsid w:val="006E646A"/>
    <w:rsid w:val="006E6515"/>
    <w:rsid w:val="006F5DEF"/>
    <w:rsid w:val="00700FC1"/>
    <w:rsid w:val="007038AE"/>
    <w:rsid w:val="007039B6"/>
    <w:rsid w:val="00703B32"/>
    <w:rsid w:val="00706044"/>
    <w:rsid w:val="007069F5"/>
    <w:rsid w:val="00711E73"/>
    <w:rsid w:val="00713C6A"/>
    <w:rsid w:val="00715518"/>
    <w:rsid w:val="00721645"/>
    <w:rsid w:val="00723199"/>
    <w:rsid w:val="0072522F"/>
    <w:rsid w:val="007305DA"/>
    <w:rsid w:val="007402C8"/>
    <w:rsid w:val="007428C5"/>
    <w:rsid w:val="0074626A"/>
    <w:rsid w:val="0075063A"/>
    <w:rsid w:val="00751FF0"/>
    <w:rsid w:val="007522CD"/>
    <w:rsid w:val="007553A5"/>
    <w:rsid w:val="00755EBD"/>
    <w:rsid w:val="00760C83"/>
    <w:rsid w:val="00760F65"/>
    <w:rsid w:val="00761346"/>
    <w:rsid w:val="00762340"/>
    <w:rsid w:val="0076281A"/>
    <w:rsid w:val="0076603A"/>
    <w:rsid w:val="007662E1"/>
    <w:rsid w:val="00770108"/>
    <w:rsid w:val="00772865"/>
    <w:rsid w:val="00773F5C"/>
    <w:rsid w:val="00776A7F"/>
    <w:rsid w:val="00776C32"/>
    <w:rsid w:val="007801DA"/>
    <w:rsid w:val="00780AAB"/>
    <w:rsid w:val="00782481"/>
    <w:rsid w:val="007827FF"/>
    <w:rsid w:val="00782A0F"/>
    <w:rsid w:val="00784412"/>
    <w:rsid w:val="007874B3"/>
    <w:rsid w:val="00792650"/>
    <w:rsid w:val="007934C0"/>
    <w:rsid w:val="007954FD"/>
    <w:rsid w:val="007A1991"/>
    <w:rsid w:val="007A22F3"/>
    <w:rsid w:val="007A2CB8"/>
    <w:rsid w:val="007A30A8"/>
    <w:rsid w:val="007A442F"/>
    <w:rsid w:val="007A49BC"/>
    <w:rsid w:val="007A6091"/>
    <w:rsid w:val="007A6542"/>
    <w:rsid w:val="007B03A6"/>
    <w:rsid w:val="007B52EC"/>
    <w:rsid w:val="007B5717"/>
    <w:rsid w:val="007B6C4F"/>
    <w:rsid w:val="007B6EED"/>
    <w:rsid w:val="007C0278"/>
    <w:rsid w:val="007C0E96"/>
    <w:rsid w:val="007C24D5"/>
    <w:rsid w:val="007C684D"/>
    <w:rsid w:val="007D201B"/>
    <w:rsid w:val="007D34C7"/>
    <w:rsid w:val="007D3966"/>
    <w:rsid w:val="007D4274"/>
    <w:rsid w:val="007D4658"/>
    <w:rsid w:val="007E3D8C"/>
    <w:rsid w:val="007E47D8"/>
    <w:rsid w:val="007E6721"/>
    <w:rsid w:val="007F3174"/>
    <w:rsid w:val="007F5F70"/>
    <w:rsid w:val="007F7E14"/>
    <w:rsid w:val="00800EC3"/>
    <w:rsid w:val="008010E2"/>
    <w:rsid w:val="00802560"/>
    <w:rsid w:val="00802E05"/>
    <w:rsid w:val="00805B80"/>
    <w:rsid w:val="00805C18"/>
    <w:rsid w:val="008164EF"/>
    <w:rsid w:val="00824F93"/>
    <w:rsid w:val="008263EF"/>
    <w:rsid w:val="0082691D"/>
    <w:rsid w:val="00833B54"/>
    <w:rsid w:val="008352EC"/>
    <w:rsid w:val="008414D7"/>
    <w:rsid w:val="0084504A"/>
    <w:rsid w:val="00845D21"/>
    <w:rsid w:val="00850442"/>
    <w:rsid w:val="00850A63"/>
    <w:rsid w:val="00850C46"/>
    <w:rsid w:val="00853769"/>
    <w:rsid w:val="008545F7"/>
    <w:rsid w:val="0085625B"/>
    <w:rsid w:val="00856BC0"/>
    <w:rsid w:val="008604A8"/>
    <w:rsid w:val="00861477"/>
    <w:rsid w:val="0086192C"/>
    <w:rsid w:val="00866FE9"/>
    <w:rsid w:val="00870CA2"/>
    <w:rsid w:val="008730B8"/>
    <w:rsid w:val="008736F6"/>
    <w:rsid w:val="00873F68"/>
    <w:rsid w:val="008746E6"/>
    <w:rsid w:val="00882E43"/>
    <w:rsid w:val="00885C29"/>
    <w:rsid w:val="00886046"/>
    <w:rsid w:val="00890494"/>
    <w:rsid w:val="00890F93"/>
    <w:rsid w:val="00892214"/>
    <w:rsid w:val="00896FC0"/>
    <w:rsid w:val="008A00D5"/>
    <w:rsid w:val="008A1D0F"/>
    <w:rsid w:val="008A760C"/>
    <w:rsid w:val="008A7964"/>
    <w:rsid w:val="008B0103"/>
    <w:rsid w:val="008B0F7C"/>
    <w:rsid w:val="008B3F82"/>
    <w:rsid w:val="008B5181"/>
    <w:rsid w:val="008B519B"/>
    <w:rsid w:val="008B6B3C"/>
    <w:rsid w:val="008C0B9F"/>
    <w:rsid w:val="008C2CB8"/>
    <w:rsid w:val="008C4B29"/>
    <w:rsid w:val="008C57F4"/>
    <w:rsid w:val="008C78A9"/>
    <w:rsid w:val="008D2846"/>
    <w:rsid w:val="008D2879"/>
    <w:rsid w:val="008D29B4"/>
    <w:rsid w:val="008D3C44"/>
    <w:rsid w:val="008D4D9F"/>
    <w:rsid w:val="008D5012"/>
    <w:rsid w:val="008D6C05"/>
    <w:rsid w:val="008E24A5"/>
    <w:rsid w:val="008E33A0"/>
    <w:rsid w:val="008E68BF"/>
    <w:rsid w:val="008F31EB"/>
    <w:rsid w:val="008F38D6"/>
    <w:rsid w:val="00900C1B"/>
    <w:rsid w:val="009014CA"/>
    <w:rsid w:val="009044E4"/>
    <w:rsid w:val="00907D87"/>
    <w:rsid w:val="009102B0"/>
    <w:rsid w:val="0091667B"/>
    <w:rsid w:val="00916BC0"/>
    <w:rsid w:val="00916C59"/>
    <w:rsid w:val="009225A2"/>
    <w:rsid w:val="00924DAD"/>
    <w:rsid w:val="0092761E"/>
    <w:rsid w:val="00927F7F"/>
    <w:rsid w:val="00931885"/>
    <w:rsid w:val="009326B2"/>
    <w:rsid w:val="009357EC"/>
    <w:rsid w:val="00940700"/>
    <w:rsid w:val="00940A37"/>
    <w:rsid w:val="0094148D"/>
    <w:rsid w:val="00942F85"/>
    <w:rsid w:val="009433D6"/>
    <w:rsid w:val="00943650"/>
    <w:rsid w:val="00946359"/>
    <w:rsid w:val="0094698C"/>
    <w:rsid w:val="00951C5D"/>
    <w:rsid w:val="00955040"/>
    <w:rsid w:val="00955C90"/>
    <w:rsid w:val="00956E6A"/>
    <w:rsid w:val="00961042"/>
    <w:rsid w:val="009618F6"/>
    <w:rsid w:val="00961D22"/>
    <w:rsid w:val="00964FB5"/>
    <w:rsid w:val="00965D96"/>
    <w:rsid w:val="009672DF"/>
    <w:rsid w:val="00970F3B"/>
    <w:rsid w:val="00971B5B"/>
    <w:rsid w:val="009744AF"/>
    <w:rsid w:val="00975B6B"/>
    <w:rsid w:val="009834A5"/>
    <w:rsid w:val="00984A1C"/>
    <w:rsid w:val="00984A85"/>
    <w:rsid w:val="00987087"/>
    <w:rsid w:val="00987159"/>
    <w:rsid w:val="00987E88"/>
    <w:rsid w:val="009906D7"/>
    <w:rsid w:val="009A1D31"/>
    <w:rsid w:val="009A4EBC"/>
    <w:rsid w:val="009A5413"/>
    <w:rsid w:val="009A5B72"/>
    <w:rsid w:val="009A641E"/>
    <w:rsid w:val="009A7EAB"/>
    <w:rsid w:val="009B25DE"/>
    <w:rsid w:val="009B3451"/>
    <w:rsid w:val="009B36EB"/>
    <w:rsid w:val="009B59E7"/>
    <w:rsid w:val="009B7771"/>
    <w:rsid w:val="009B78FF"/>
    <w:rsid w:val="009C0327"/>
    <w:rsid w:val="009C2C61"/>
    <w:rsid w:val="009C3505"/>
    <w:rsid w:val="009C391D"/>
    <w:rsid w:val="009D2647"/>
    <w:rsid w:val="009D2ABA"/>
    <w:rsid w:val="009D400F"/>
    <w:rsid w:val="009E1D1E"/>
    <w:rsid w:val="009E1D5E"/>
    <w:rsid w:val="009E38E0"/>
    <w:rsid w:val="009E3CCA"/>
    <w:rsid w:val="009E638C"/>
    <w:rsid w:val="009F6B9C"/>
    <w:rsid w:val="00A02A5C"/>
    <w:rsid w:val="00A03C92"/>
    <w:rsid w:val="00A07032"/>
    <w:rsid w:val="00A07793"/>
    <w:rsid w:val="00A07BC1"/>
    <w:rsid w:val="00A169D4"/>
    <w:rsid w:val="00A17CD0"/>
    <w:rsid w:val="00A21306"/>
    <w:rsid w:val="00A21907"/>
    <w:rsid w:val="00A21B41"/>
    <w:rsid w:val="00A22E1A"/>
    <w:rsid w:val="00A26887"/>
    <w:rsid w:val="00A270FC"/>
    <w:rsid w:val="00A275EC"/>
    <w:rsid w:val="00A33A79"/>
    <w:rsid w:val="00A34B95"/>
    <w:rsid w:val="00A37D04"/>
    <w:rsid w:val="00A42D50"/>
    <w:rsid w:val="00A43C31"/>
    <w:rsid w:val="00A50057"/>
    <w:rsid w:val="00A502EA"/>
    <w:rsid w:val="00A55527"/>
    <w:rsid w:val="00A57601"/>
    <w:rsid w:val="00A717B2"/>
    <w:rsid w:val="00A71E80"/>
    <w:rsid w:val="00A734DA"/>
    <w:rsid w:val="00A736E7"/>
    <w:rsid w:val="00A745BA"/>
    <w:rsid w:val="00A76869"/>
    <w:rsid w:val="00A76C85"/>
    <w:rsid w:val="00A81B11"/>
    <w:rsid w:val="00A823FC"/>
    <w:rsid w:val="00A84EEC"/>
    <w:rsid w:val="00A9013D"/>
    <w:rsid w:val="00A90662"/>
    <w:rsid w:val="00A90BFB"/>
    <w:rsid w:val="00A90D5A"/>
    <w:rsid w:val="00A92289"/>
    <w:rsid w:val="00A93B23"/>
    <w:rsid w:val="00A94133"/>
    <w:rsid w:val="00A97D05"/>
    <w:rsid w:val="00AA04B7"/>
    <w:rsid w:val="00AA273F"/>
    <w:rsid w:val="00AA3511"/>
    <w:rsid w:val="00AA3A50"/>
    <w:rsid w:val="00AA742A"/>
    <w:rsid w:val="00AB474C"/>
    <w:rsid w:val="00AB5B91"/>
    <w:rsid w:val="00AB66BC"/>
    <w:rsid w:val="00AB6AED"/>
    <w:rsid w:val="00AC309D"/>
    <w:rsid w:val="00AC5591"/>
    <w:rsid w:val="00AC6065"/>
    <w:rsid w:val="00AC6F41"/>
    <w:rsid w:val="00AC7DFC"/>
    <w:rsid w:val="00AD2380"/>
    <w:rsid w:val="00AE2B1B"/>
    <w:rsid w:val="00AE2C4B"/>
    <w:rsid w:val="00AE6561"/>
    <w:rsid w:val="00AE7CD0"/>
    <w:rsid w:val="00AF22E9"/>
    <w:rsid w:val="00AF414D"/>
    <w:rsid w:val="00AF4169"/>
    <w:rsid w:val="00AF4372"/>
    <w:rsid w:val="00AF48C9"/>
    <w:rsid w:val="00AF6077"/>
    <w:rsid w:val="00B021A1"/>
    <w:rsid w:val="00B03FA4"/>
    <w:rsid w:val="00B12CBF"/>
    <w:rsid w:val="00B143C0"/>
    <w:rsid w:val="00B144D7"/>
    <w:rsid w:val="00B14D6B"/>
    <w:rsid w:val="00B2076D"/>
    <w:rsid w:val="00B24055"/>
    <w:rsid w:val="00B249CB"/>
    <w:rsid w:val="00B2778E"/>
    <w:rsid w:val="00B30311"/>
    <w:rsid w:val="00B33746"/>
    <w:rsid w:val="00B33B47"/>
    <w:rsid w:val="00B3518D"/>
    <w:rsid w:val="00B36AE1"/>
    <w:rsid w:val="00B37667"/>
    <w:rsid w:val="00B40B7A"/>
    <w:rsid w:val="00B445B2"/>
    <w:rsid w:val="00B44B8B"/>
    <w:rsid w:val="00B50E36"/>
    <w:rsid w:val="00B52BEE"/>
    <w:rsid w:val="00B55C21"/>
    <w:rsid w:val="00B6245F"/>
    <w:rsid w:val="00B63123"/>
    <w:rsid w:val="00B65CC2"/>
    <w:rsid w:val="00B66F29"/>
    <w:rsid w:val="00B708CA"/>
    <w:rsid w:val="00B70ADD"/>
    <w:rsid w:val="00B71082"/>
    <w:rsid w:val="00B746E9"/>
    <w:rsid w:val="00B76954"/>
    <w:rsid w:val="00B95584"/>
    <w:rsid w:val="00BA3D20"/>
    <w:rsid w:val="00BA6638"/>
    <w:rsid w:val="00BB31F7"/>
    <w:rsid w:val="00BB4625"/>
    <w:rsid w:val="00BB5E74"/>
    <w:rsid w:val="00BC43CA"/>
    <w:rsid w:val="00BC4DB8"/>
    <w:rsid w:val="00BC743E"/>
    <w:rsid w:val="00BD3F09"/>
    <w:rsid w:val="00BD3F58"/>
    <w:rsid w:val="00BD49E6"/>
    <w:rsid w:val="00BD4AA1"/>
    <w:rsid w:val="00BD6AC7"/>
    <w:rsid w:val="00BE1FD5"/>
    <w:rsid w:val="00BE2430"/>
    <w:rsid w:val="00BE3794"/>
    <w:rsid w:val="00BE4C2A"/>
    <w:rsid w:val="00BE6CAA"/>
    <w:rsid w:val="00BE7DED"/>
    <w:rsid w:val="00BF1A1E"/>
    <w:rsid w:val="00BF5CF2"/>
    <w:rsid w:val="00BF5FDA"/>
    <w:rsid w:val="00BF6807"/>
    <w:rsid w:val="00C009EE"/>
    <w:rsid w:val="00C04D9A"/>
    <w:rsid w:val="00C148CC"/>
    <w:rsid w:val="00C17465"/>
    <w:rsid w:val="00C17F03"/>
    <w:rsid w:val="00C20540"/>
    <w:rsid w:val="00C2131D"/>
    <w:rsid w:val="00C232FA"/>
    <w:rsid w:val="00C2339F"/>
    <w:rsid w:val="00C32154"/>
    <w:rsid w:val="00C33AE4"/>
    <w:rsid w:val="00C33B8C"/>
    <w:rsid w:val="00C40282"/>
    <w:rsid w:val="00C41714"/>
    <w:rsid w:val="00C427FC"/>
    <w:rsid w:val="00C42CC5"/>
    <w:rsid w:val="00C45ACF"/>
    <w:rsid w:val="00C47E1D"/>
    <w:rsid w:val="00C51D26"/>
    <w:rsid w:val="00C522EC"/>
    <w:rsid w:val="00C529BD"/>
    <w:rsid w:val="00C57356"/>
    <w:rsid w:val="00C67F26"/>
    <w:rsid w:val="00C75FF1"/>
    <w:rsid w:val="00C7730B"/>
    <w:rsid w:val="00C81F0B"/>
    <w:rsid w:val="00C82613"/>
    <w:rsid w:val="00C83C2C"/>
    <w:rsid w:val="00C85A77"/>
    <w:rsid w:val="00C86A21"/>
    <w:rsid w:val="00C92334"/>
    <w:rsid w:val="00C93C63"/>
    <w:rsid w:val="00C93FA7"/>
    <w:rsid w:val="00C94AB8"/>
    <w:rsid w:val="00C94D91"/>
    <w:rsid w:val="00C96983"/>
    <w:rsid w:val="00C97635"/>
    <w:rsid w:val="00CA0CF5"/>
    <w:rsid w:val="00CA1659"/>
    <w:rsid w:val="00CA2E6C"/>
    <w:rsid w:val="00CA3382"/>
    <w:rsid w:val="00CA7E7B"/>
    <w:rsid w:val="00CB1DBB"/>
    <w:rsid w:val="00CB24FB"/>
    <w:rsid w:val="00CB2651"/>
    <w:rsid w:val="00CB5EB1"/>
    <w:rsid w:val="00CB5F73"/>
    <w:rsid w:val="00CB7E6A"/>
    <w:rsid w:val="00CC1DF2"/>
    <w:rsid w:val="00CC2B14"/>
    <w:rsid w:val="00CC4061"/>
    <w:rsid w:val="00CC481C"/>
    <w:rsid w:val="00CC52E2"/>
    <w:rsid w:val="00CC530A"/>
    <w:rsid w:val="00CC7336"/>
    <w:rsid w:val="00CC735D"/>
    <w:rsid w:val="00CC7B00"/>
    <w:rsid w:val="00CD0F44"/>
    <w:rsid w:val="00CD3740"/>
    <w:rsid w:val="00CD62D8"/>
    <w:rsid w:val="00CE299C"/>
    <w:rsid w:val="00CE4F10"/>
    <w:rsid w:val="00CE6DB1"/>
    <w:rsid w:val="00CF150F"/>
    <w:rsid w:val="00CF5E9A"/>
    <w:rsid w:val="00CF72AD"/>
    <w:rsid w:val="00D02D4D"/>
    <w:rsid w:val="00D03BA1"/>
    <w:rsid w:val="00D10A52"/>
    <w:rsid w:val="00D11762"/>
    <w:rsid w:val="00D11B51"/>
    <w:rsid w:val="00D11BC7"/>
    <w:rsid w:val="00D1204E"/>
    <w:rsid w:val="00D21556"/>
    <w:rsid w:val="00D22501"/>
    <w:rsid w:val="00D2345B"/>
    <w:rsid w:val="00D237B5"/>
    <w:rsid w:val="00D302C2"/>
    <w:rsid w:val="00D31918"/>
    <w:rsid w:val="00D321F1"/>
    <w:rsid w:val="00D3557F"/>
    <w:rsid w:val="00D40D3A"/>
    <w:rsid w:val="00D4166D"/>
    <w:rsid w:val="00D41ACE"/>
    <w:rsid w:val="00D45817"/>
    <w:rsid w:val="00D45914"/>
    <w:rsid w:val="00D52CC6"/>
    <w:rsid w:val="00D54E10"/>
    <w:rsid w:val="00D5684E"/>
    <w:rsid w:val="00D6098A"/>
    <w:rsid w:val="00D64F72"/>
    <w:rsid w:val="00D677EF"/>
    <w:rsid w:val="00D70A4A"/>
    <w:rsid w:val="00D72E4E"/>
    <w:rsid w:val="00D76252"/>
    <w:rsid w:val="00D81C71"/>
    <w:rsid w:val="00D829C4"/>
    <w:rsid w:val="00D82E88"/>
    <w:rsid w:val="00D854AC"/>
    <w:rsid w:val="00D86673"/>
    <w:rsid w:val="00D9176D"/>
    <w:rsid w:val="00D9195A"/>
    <w:rsid w:val="00D92D5F"/>
    <w:rsid w:val="00D943F5"/>
    <w:rsid w:val="00D9507D"/>
    <w:rsid w:val="00D953BA"/>
    <w:rsid w:val="00DA5A1E"/>
    <w:rsid w:val="00DB09E9"/>
    <w:rsid w:val="00DB1215"/>
    <w:rsid w:val="00DB167A"/>
    <w:rsid w:val="00DB258E"/>
    <w:rsid w:val="00DC6AD2"/>
    <w:rsid w:val="00DC7D8B"/>
    <w:rsid w:val="00DD317A"/>
    <w:rsid w:val="00DD3BAD"/>
    <w:rsid w:val="00DD4B60"/>
    <w:rsid w:val="00DD7685"/>
    <w:rsid w:val="00DD7D88"/>
    <w:rsid w:val="00DE0F52"/>
    <w:rsid w:val="00DE33EB"/>
    <w:rsid w:val="00DE4076"/>
    <w:rsid w:val="00DF0FB1"/>
    <w:rsid w:val="00DF2EAE"/>
    <w:rsid w:val="00DF5383"/>
    <w:rsid w:val="00DF65DD"/>
    <w:rsid w:val="00E01201"/>
    <w:rsid w:val="00E04CD3"/>
    <w:rsid w:val="00E05FE8"/>
    <w:rsid w:val="00E12BAD"/>
    <w:rsid w:val="00E150A9"/>
    <w:rsid w:val="00E21536"/>
    <w:rsid w:val="00E255FE"/>
    <w:rsid w:val="00E25708"/>
    <w:rsid w:val="00E3087C"/>
    <w:rsid w:val="00E31073"/>
    <w:rsid w:val="00E31F0A"/>
    <w:rsid w:val="00E32CB5"/>
    <w:rsid w:val="00E35C26"/>
    <w:rsid w:val="00E35FC7"/>
    <w:rsid w:val="00E368A7"/>
    <w:rsid w:val="00E4172E"/>
    <w:rsid w:val="00E4400A"/>
    <w:rsid w:val="00E44602"/>
    <w:rsid w:val="00E44E14"/>
    <w:rsid w:val="00E61A74"/>
    <w:rsid w:val="00E653F9"/>
    <w:rsid w:val="00E66171"/>
    <w:rsid w:val="00E73169"/>
    <w:rsid w:val="00E7468D"/>
    <w:rsid w:val="00E800B7"/>
    <w:rsid w:val="00E81B59"/>
    <w:rsid w:val="00E82747"/>
    <w:rsid w:val="00E84CC7"/>
    <w:rsid w:val="00E876D4"/>
    <w:rsid w:val="00E908B5"/>
    <w:rsid w:val="00E90F03"/>
    <w:rsid w:val="00E94368"/>
    <w:rsid w:val="00E95EA2"/>
    <w:rsid w:val="00E96E97"/>
    <w:rsid w:val="00E97438"/>
    <w:rsid w:val="00E978B7"/>
    <w:rsid w:val="00EA294D"/>
    <w:rsid w:val="00EA60DB"/>
    <w:rsid w:val="00EA6B2F"/>
    <w:rsid w:val="00EB136A"/>
    <w:rsid w:val="00EB1B41"/>
    <w:rsid w:val="00EB2BC9"/>
    <w:rsid w:val="00EB3318"/>
    <w:rsid w:val="00EB372C"/>
    <w:rsid w:val="00EB51D2"/>
    <w:rsid w:val="00EB6E81"/>
    <w:rsid w:val="00EB6FEB"/>
    <w:rsid w:val="00EC1B09"/>
    <w:rsid w:val="00EC20C5"/>
    <w:rsid w:val="00EC27FA"/>
    <w:rsid w:val="00EC556D"/>
    <w:rsid w:val="00EC625E"/>
    <w:rsid w:val="00EC6740"/>
    <w:rsid w:val="00EC6E94"/>
    <w:rsid w:val="00ED31D2"/>
    <w:rsid w:val="00ED340D"/>
    <w:rsid w:val="00ED3DA2"/>
    <w:rsid w:val="00ED3E96"/>
    <w:rsid w:val="00ED75ED"/>
    <w:rsid w:val="00EE33AF"/>
    <w:rsid w:val="00EE352D"/>
    <w:rsid w:val="00EE38AC"/>
    <w:rsid w:val="00EE51D3"/>
    <w:rsid w:val="00EF0461"/>
    <w:rsid w:val="00EF5698"/>
    <w:rsid w:val="00EF6586"/>
    <w:rsid w:val="00F02F56"/>
    <w:rsid w:val="00F04650"/>
    <w:rsid w:val="00F04E20"/>
    <w:rsid w:val="00F059C6"/>
    <w:rsid w:val="00F05E01"/>
    <w:rsid w:val="00F07DD0"/>
    <w:rsid w:val="00F10DB9"/>
    <w:rsid w:val="00F15D54"/>
    <w:rsid w:val="00F166EF"/>
    <w:rsid w:val="00F16D17"/>
    <w:rsid w:val="00F2052F"/>
    <w:rsid w:val="00F219FA"/>
    <w:rsid w:val="00F254F4"/>
    <w:rsid w:val="00F2608A"/>
    <w:rsid w:val="00F31839"/>
    <w:rsid w:val="00F32002"/>
    <w:rsid w:val="00F33800"/>
    <w:rsid w:val="00F348A4"/>
    <w:rsid w:val="00F3539B"/>
    <w:rsid w:val="00F35731"/>
    <w:rsid w:val="00F37F1A"/>
    <w:rsid w:val="00F4005A"/>
    <w:rsid w:val="00F411EE"/>
    <w:rsid w:val="00F42693"/>
    <w:rsid w:val="00F45778"/>
    <w:rsid w:val="00F51985"/>
    <w:rsid w:val="00F532A2"/>
    <w:rsid w:val="00F535A7"/>
    <w:rsid w:val="00F60ECF"/>
    <w:rsid w:val="00F61F2D"/>
    <w:rsid w:val="00F62F37"/>
    <w:rsid w:val="00F64F33"/>
    <w:rsid w:val="00F7013F"/>
    <w:rsid w:val="00F70CBB"/>
    <w:rsid w:val="00F72EBE"/>
    <w:rsid w:val="00F73726"/>
    <w:rsid w:val="00F80AFE"/>
    <w:rsid w:val="00F81827"/>
    <w:rsid w:val="00F8195F"/>
    <w:rsid w:val="00F832ED"/>
    <w:rsid w:val="00F84A74"/>
    <w:rsid w:val="00F900F7"/>
    <w:rsid w:val="00F903C5"/>
    <w:rsid w:val="00F920E0"/>
    <w:rsid w:val="00FA0C57"/>
    <w:rsid w:val="00FA2776"/>
    <w:rsid w:val="00FA2CD9"/>
    <w:rsid w:val="00FA3FC8"/>
    <w:rsid w:val="00FA7939"/>
    <w:rsid w:val="00FB2764"/>
    <w:rsid w:val="00FB2B34"/>
    <w:rsid w:val="00FB54B3"/>
    <w:rsid w:val="00FB6051"/>
    <w:rsid w:val="00FB63EF"/>
    <w:rsid w:val="00FC4B9D"/>
    <w:rsid w:val="00FC5CF3"/>
    <w:rsid w:val="00FD06C0"/>
    <w:rsid w:val="00FD0CD0"/>
    <w:rsid w:val="00FD4D96"/>
    <w:rsid w:val="00FD4FD0"/>
    <w:rsid w:val="00FD6AEA"/>
    <w:rsid w:val="00FE0DAB"/>
    <w:rsid w:val="00FE22FB"/>
    <w:rsid w:val="00FE3D6F"/>
    <w:rsid w:val="00FE523E"/>
    <w:rsid w:val="00FE7151"/>
    <w:rsid w:val="00FF259D"/>
    <w:rsid w:val="00FF3E3F"/>
    <w:rsid w:val="00FF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FE1302-C468-473B-9A23-FAAEA02E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55E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55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55E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B78FF"/>
    <w:pPr>
      <w:tabs>
        <w:tab w:val="num" w:pos="720"/>
      </w:tabs>
      <w:suppressAutoHyphens/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B78F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B78FF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B78F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B78FF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B78FF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B78FF"/>
    <w:rPr>
      <w:rFonts w:ascii="Tahoma" w:hAnsi="Tahoma"/>
      <w:sz w:val="16"/>
      <w:lang w:eastAsia="ru-RU"/>
    </w:rPr>
  </w:style>
  <w:style w:type="paragraph" w:customStyle="1" w:styleId="Standard">
    <w:name w:val="Standard"/>
    <w:uiPriority w:val="99"/>
    <w:rsid w:val="009B78F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styleId="aa">
    <w:name w:val="line number"/>
    <w:basedOn w:val="a0"/>
    <w:uiPriority w:val="99"/>
    <w:semiHidden/>
    <w:rsid w:val="009B78FF"/>
    <w:rPr>
      <w:rFonts w:cs="Times New Roman"/>
    </w:rPr>
  </w:style>
  <w:style w:type="paragraph" w:styleId="ab">
    <w:name w:val="No Spacing"/>
    <w:link w:val="ac"/>
    <w:uiPriority w:val="1"/>
    <w:qFormat/>
    <w:rsid w:val="009B78FF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82691D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BF5FDA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600CF0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600CF0"/>
    <w:rPr>
      <w:color w:val="954F72"/>
      <w:u w:val="single"/>
    </w:rPr>
  </w:style>
  <w:style w:type="paragraph" w:customStyle="1" w:styleId="xl68">
    <w:name w:val="xl68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600CF0"/>
    <w:pPr>
      <w:spacing w:before="100" w:beforeAutospacing="1" w:after="100" w:afterAutospacing="1"/>
    </w:pPr>
  </w:style>
  <w:style w:type="paragraph" w:customStyle="1" w:styleId="xl70">
    <w:name w:val="xl70"/>
    <w:basedOn w:val="a"/>
    <w:rsid w:val="00600CF0"/>
    <w:pPr>
      <w:spacing w:before="100" w:beforeAutospacing="1" w:after="100" w:afterAutospacing="1"/>
    </w:pPr>
  </w:style>
  <w:style w:type="paragraph" w:customStyle="1" w:styleId="xl71">
    <w:name w:val="xl71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00CF0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00CF0"/>
    <w:pPr>
      <w:spacing w:before="100" w:beforeAutospacing="1" w:after="100" w:afterAutospacing="1"/>
    </w:pPr>
  </w:style>
  <w:style w:type="paragraph" w:customStyle="1" w:styleId="xl81">
    <w:name w:val="xl81"/>
    <w:basedOn w:val="a"/>
    <w:rsid w:val="00600CF0"/>
    <w:pPr>
      <w:spacing w:before="100" w:beforeAutospacing="1" w:after="100" w:afterAutospacing="1"/>
    </w:pPr>
  </w:style>
  <w:style w:type="paragraph" w:customStyle="1" w:styleId="xl82">
    <w:name w:val="xl82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600CF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00CF0"/>
    <w:pP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00CF0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2">
    <w:name w:val="xl92"/>
    <w:basedOn w:val="a"/>
    <w:rsid w:val="00600CF0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3">
    <w:name w:val="xl93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600C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600CF0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16">
    <w:name w:val="xl116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600C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600C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600C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600C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600C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600C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600C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600C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600C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600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600C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600CF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600CF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600C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600C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600C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600C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600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600C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600C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600C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600C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600C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600C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600C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styleId="af0">
    <w:name w:val="Table Grid"/>
    <w:basedOn w:val="a1"/>
    <w:locked/>
    <w:rsid w:val="00600C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Emphasis"/>
    <w:basedOn w:val="a0"/>
    <w:qFormat/>
    <w:locked/>
    <w:rsid w:val="00755EBD"/>
    <w:rPr>
      <w:i/>
      <w:iCs/>
    </w:rPr>
  </w:style>
  <w:style w:type="character" w:customStyle="1" w:styleId="10">
    <w:name w:val="Заголовок 1 Знак"/>
    <w:basedOn w:val="a0"/>
    <w:link w:val="1"/>
    <w:rsid w:val="00755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55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55E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nt5">
    <w:name w:val="font5"/>
    <w:basedOn w:val="a"/>
    <w:rsid w:val="00052AC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052AC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052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52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52A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052A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052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052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C590-D3E9-45CD-89BC-7C0C4F2C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14759</Words>
  <Characters>84127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1-jkh-1</cp:lastModifiedBy>
  <cp:revision>2</cp:revision>
  <cp:lastPrinted>2022-11-18T01:38:00Z</cp:lastPrinted>
  <dcterms:created xsi:type="dcterms:W3CDTF">2022-11-29T03:47:00Z</dcterms:created>
  <dcterms:modified xsi:type="dcterms:W3CDTF">2022-11-29T03:47:00Z</dcterms:modified>
</cp:coreProperties>
</file>