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483" w:rsidRPr="002E4168" w:rsidRDefault="001A7483" w:rsidP="001A748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E4168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1A7483" w:rsidRPr="002E4168" w:rsidRDefault="001A7483" w:rsidP="001A748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E4168">
        <w:rPr>
          <w:rFonts w:ascii="Times New Roman" w:hAnsi="Times New Roman" w:cs="Times New Roman"/>
          <w:sz w:val="20"/>
          <w:szCs w:val="20"/>
        </w:rPr>
        <w:t xml:space="preserve">к распоряжению </w:t>
      </w:r>
    </w:p>
    <w:p w:rsidR="001A7483" w:rsidRPr="002E4168" w:rsidRDefault="001A7483" w:rsidP="001A748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E416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7483" w:rsidRPr="002E4168" w:rsidRDefault="001A7483" w:rsidP="001A748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2E4168">
        <w:rPr>
          <w:rFonts w:ascii="Times New Roman" w:hAnsi="Times New Roman" w:cs="Times New Roman"/>
          <w:sz w:val="20"/>
          <w:szCs w:val="20"/>
        </w:rPr>
        <w:t xml:space="preserve">№   </w:t>
      </w:r>
      <w:r w:rsidR="00771208" w:rsidRPr="002E4168">
        <w:rPr>
          <w:rFonts w:ascii="Times New Roman" w:hAnsi="Times New Roman" w:cs="Times New Roman"/>
          <w:sz w:val="20"/>
          <w:szCs w:val="20"/>
        </w:rPr>
        <w:t xml:space="preserve">    95/1-р   </w:t>
      </w:r>
      <w:r w:rsidRPr="002E4168">
        <w:rPr>
          <w:rFonts w:ascii="Times New Roman" w:hAnsi="Times New Roman" w:cs="Times New Roman"/>
          <w:sz w:val="20"/>
          <w:szCs w:val="20"/>
        </w:rPr>
        <w:t xml:space="preserve">       от «  </w:t>
      </w:r>
      <w:r w:rsidR="00771208" w:rsidRPr="002E4168">
        <w:rPr>
          <w:rFonts w:ascii="Times New Roman" w:hAnsi="Times New Roman" w:cs="Times New Roman"/>
          <w:sz w:val="20"/>
          <w:szCs w:val="20"/>
        </w:rPr>
        <w:t xml:space="preserve"> 02  </w:t>
      </w:r>
      <w:r w:rsidRPr="002E4168">
        <w:rPr>
          <w:rFonts w:ascii="Times New Roman" w:hAnsi="Times New Roman" w:cs="Times New Roman"/>
          <w:sz w:val="20"/>
          <w:szCs w:val="20"/>
        </w:rPr>
        <w:t>»</w:t>
      </w:r>
      <w:r w:rsidR="00771208" w:rsidRPr="002E4168">
        <w:rPr>
          <w:rFonts w:ascii="Times New Roman" w:hAnsi="Times New Roman" w:cs="Times New Roman"/>
          <w:sz w:val="20"/>
          <w:szCs w:val="20"/>
        </w:rPr>
        <w:t xml:space="preserve">   августа  </w:t>
      </w:r>
      <w:r w:rsidRPr="002E4168">
        <w:rPr>
          <w:rFonts w:ascii="Times New Roman" w:hAnsi="Times New Roman" w:cs="Times New Roman"/>
          <w:sz w:val="20"/>
          <w:szCs w:val="20"/>
        </w:rPr>
        <w:t>2021</w:t>
      </w:r>
    </w:p>
    <w:p w:rsidR="001A7483" w:rsidRPr="002E4168" w:rsidRDefault="001A7483" w:rsidP="001A7483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</w:rPr>
      </w:pPr>
    </w:p>
    <w:p w:rsidR="001A7483" w:rsidRPr="002E4168" w:rsidRDefault="002A2D73" w:rsidP="002A2D73">
      <w:pPr>
        <w:jc w:val="center"/>
      </w:pPr>
      <w:r w:rsidRPr="002E4168">
        <w:rPr>
          <w:rFonts w:ascii="Times New Roman" w:eastAsia="Times New Roman" w:hAnsi="Times New Roman" w:cs="Times New Roman"/>
          <w:b/>
        </w:rPr>
        <w:t>Реестр мест (площадок) накопления твердых коммунальных отходов, расположенных на  придомовых и дворовых территориях   Киселевского  городского округа.</w:t>
      </w:r>
    </w:p>
    <w:p w:rsidR="001A7483" w:rsidRPr="002E4168" w:rsidRDefault="001A7483" w:rsidP="002A2D73">
      <w:pPr>
        <w:jc w:val="center"/>
      </w:pPr>
    </w:p>
    <w:p w:rsidR="001A7483" w:rsidRPr="002E4168" w:rsidRDefault="001A7483"/>
    <w:tbl>
      <w:tblPr>
        <w:tblW w:w="15168" w:type="dxa"/>
        <w:tblInd w:w="-134" w:type="dxa"/>
        <w:tblBorders>
          <w:top w:val="single" w:sz="12" w:space="0" w:color="F0F0F0"/>
          <w:left w:val="single" w:sz="12" w:space="0" w:color="F0F0F0"/>
          <w:bottom w:val="single" w:sz="12" w:space="0" w:color="A0A0A0"/>
          <w:right w:val="single" w:sz="12" w:space="0" w:color="A0A0A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993"/>
        <w:gridCol w:w="1417"/>
        <w:gridCol w:w="1134"/>
        <w:gridCol w:w="1701"/>
        <w:gridCol w:w="851"/>
        <w:gridCol w:w="1559"/>
        <w:gridCol w:w="2835"/>
        <w:gridCol w:w="2835"/>
      </w:tblGrid>
      <w:tr w:rsidR="00D1614D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685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Данные о нахождении мест (площадок) накопления ТКО</w:t>
            </w:r>
          </w:p>
        </w:tc>
        <w:tc>
          <w:tcPr>
            <w:tcW w:w="5245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(площадках) накопления твердых коммунальных отходов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1614D" w:rsidRPr="002E4168" w:rsidTr="002E4168">
        <w:trPr>
          <w:trHeight w:val="1477"/>
        </w:trPr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Адрес</w:t>
            </w:r>
          </w:p>
        </w:tc>
        <w:tc>
          <w:tcPr>
            <w:tcW w:w="2410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Географические координаты мест (площадок) накопления ТКО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Покрытие</w:t>
            </w:r>
          </w:p>
        </w:tc>
        <w:tc>
          <w:tcPr>
            <w:tcW w:w="170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Площадь, м.кв.</w:t>
            </w:r>
          </w:p>
        </w:tc>
        <w:tc>
          <w:tcPr>
            <w:tcW w:w="85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Кол-во размещенных  контейнеров и бункеров,шт.</w:t>
            </w:r>
          </w:p>
        </w:tc>
        <w:tc>
          <w:tcPr>
            <w:tcW w:w="155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Объем,м3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  <w:p w:rsidR="002E4168" w:rsidRPr="002E4168" w:rsidRDefault="002E4168" w:rsidP="002E4168">
            <w:pPr>
              <w:pStyle w:val="ConsPlusNormal"/>
              <w:spacing w:before="240"/>
              <w:rPr>
                <w:sz w:val="20"/>
                <w:szCs w:val="20"/>
              </w:rPr>
            </w:pPr>
            <w:r w:rsidRPr="002E4168">
              <w:rPr>
                <w:sz w:val="20"/>
                <w:szCs w:val="20"/>
              </w:rPr>
              <w:t>данные о собственниках мест (площадок) накопления твердых коммунальных отходов;</w:t>
            </w:r>
          </w:p>
          <w:p w:rsidR="00D1614D" w:rsidRPr="002E4168" w:rsidRDefault="00D1614D" w:rsidP="00D1614D"/>
        </w:tc>
      </w:tr>
      <w:tr w:rsidR="00D1614D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Ширина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Долгота</w:t>
            </w:r>
          </w:p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170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851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1559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D1614D" w:rsidP="002E4168">
            <w:pPr>
              <w:pStyle w:val="ConsPlusNormal"/>
              <w:spacing w:before="240"/>
              <w:rPr>
                <w:sz w:val="20"/>
                <w:szCs w:val="20"/>
              </w:rPr>
            </w:pPr>
          </w:p>
        </w:tc>
      </w:tr>
      <w:tr w:rsidR="00D1614D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1 Мая пер., 4А.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53,9792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86,70325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бетон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9,08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 пер.1 Мая,4,2Б,4а,ул.Боевая,4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D1614D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1 Мая пер., 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53,9785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86,7018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t>9,63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ул.Боевая,2,пер.1Мая,6,8.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D1614D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1 Мая ул., 1Б.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53,97992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86,70045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бетон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D1614D" w:rsidRPr="002E4168" w:rsidRDefault="00D1614D">
            <w:r w:rsidRPr="002E4168">
              <w:rPr>
                <w:rFonts w:ascii="Times New Roman" w:eastAsia="Times New Roman" w:hAnsi="Times New Roman" w:cs="Times New Roman"/>
              </w:rPr>
              <w:t> ул.1 Мая,д.1А,1Б,пер.1Мая,2,2А.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D1614D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 Мая ул., 15.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53,97878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86,7089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ул.1 Мая,13,15,11а,9Б,9А,7,ул.Землячки,39,41,43,45.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 Мая ул., 23.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53,97785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86,71227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бетон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16,94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ул.1 Мая,23,50,54.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Вахрушева ул., 1а.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53,98054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86,70697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ул.Вахрушева,1А,2А,ул.1Мая,5,44,44А,ул.Землячки,31,33,35.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 Мая ул., 62.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53,97708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86,71488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15,41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ул.1 Мая,62,58,25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rPr>
          <w:trHeight w:val="654"/>
        </w:trPr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 Мая ул., 9/1.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53,97800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86,70668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t>17,23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ул.1 мая,9/1,9/2,3,3А,,11/3,11/2,ул.Черных,2.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Боевая ул., 12.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53,9777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86,7059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ул.Боевая,12,14,ул.Черных,3,9.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11А.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54,00042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86,55515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города,9,11,11а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16.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86,55055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6,24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города,16,18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17.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54,00022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86,55458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города,17,13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54,00188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86,55329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25,6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ул.,10,14.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54,00037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86,5486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23.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53,99965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86,55284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23,25.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4,48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4,16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54,00335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86,5572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5,85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6.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54,00254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86,55548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6,24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0,7;0,65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6,8,4.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0,65;0,6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86,54721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24,22.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86,54721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23,25.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54,00022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86,5472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0,81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26.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3/1.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54,00128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86,55823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3/1,3/2,5.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33.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53,99879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86,55005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5,33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33,27,Весенняя,29а.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35.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53,99824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86,54878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35,37,39.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39.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53,99711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86,54902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39,41,37.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6.0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40.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53,99893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86,54467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40.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42.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53,99934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86,54364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0.5,0.65,0.7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42,36,34.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43.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53,99796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86,54544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0.70,0.8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города ул., 43, 47,49.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16.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86,69525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ул.,12,10,16,18.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21.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54,00486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86,69651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3,12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21, ,23,19,Ставропольская,2, ул.Майкопская,9,11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27.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54,00588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86,69933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 50 лет Октября,25,27,29, Ставропольская,3,5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35.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54,00712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86,70265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 50 лет Октября, 31,33,35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39/1.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54,00813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86,70574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 50 лет Октября, 39/1,39/2,Чумова,27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41.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54,00782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86,7083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29,07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41,43,48, ул.Чумова,31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45.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54,00921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86,70933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40,74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43/3,45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64.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54,00587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86,71153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29,8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58,60,62,64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36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Багратиона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53,96681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86,70975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7,15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Багратиона ул., 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Багратиона ул., 38.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53,97043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86,71894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39,6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Багратиона ул., 38,25,19,21,23,Томская,17.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Багратиона ул., 41.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53,97375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86,7298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Багратиона ул., 41,37.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Большая Дачная ул., 64.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53,97328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86,71595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13,09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Большая Дачная ул., 62,64, Казанская,2,Дружбы,1,Томская,9,7.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Большая Дачная ул., 63.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53,97155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86,71254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16,25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Большая Дачная ул., 63,60.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Большая Дачная ул., 62.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53,9726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86,71416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Большая Дачная ул., 60,62,64, Казанская,2,Дружбы,3,Томская,9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Богдана Хмельницкого ул., 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53,97358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86,64412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Богдана Хмельницкого ул., 6,7,8,1а,1,3.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Боевая ул., 20.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53,9734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86,7106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14,28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Боевая ул., 20,20/2,22.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Большая Дачная ул., 67.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53,97272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86,71657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17,02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Большая Дачная ул.,65, 67,69.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16.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54,14686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86,61298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16, 16/2,16/3,18,14,12/2.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19.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54,14754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86,6097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19, 17,21,23.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25.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54,14754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86,6097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0.6,0.65,0.7металл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25,27,29,31,33.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54,14807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86,60876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54,1483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86,61047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6, 8,12.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Больничная ул., 12-20.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54,02594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86,62929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5,63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Больничная ул., 12-20.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54,00341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86,55407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8,96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0,7;0.65металл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ул.,1, 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54,00286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86,54727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4,63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0.6,0.69,0.65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10, 12.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53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12.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54,00278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86,54576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12, 14.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3,81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54,00218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86,54951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4,26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16.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54,0022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86,54142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5,84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16, 14,14а.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5,84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19.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54,00212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86,54818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3,87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19, 11,17.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6,11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29.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54,00146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86,54387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4,36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Весенняя ул., 29, 33,31.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53,9625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86,71175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2,4.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12.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53,9665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86,71549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12,1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12, 10,14,Тульская,13,15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13.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53,9656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86,71648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7,15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13,11,15,Московская,10.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20.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53,96713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86,7184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20,18.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21.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53,96721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86,7201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21, 19,25 Московская,18,20,22,24.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28.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53,97023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86,72748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28,30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33.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53,96836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86,7248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8,55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33.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Гормашевская ул., 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53,99974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86,63873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Гормашевская ул., 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Дружбы ул., 17.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53,97515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86,7215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Дружбы ул., 17, 15,19,21,ул.Инженерная,11.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67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Дружбы ул., 2/2.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53,97398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86,71927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Томская,14,16,Дружбы,2/2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ул.,32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54,01497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86,62762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30,32,34,ул.Водопроводная,5,ул.Забайкальская,4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21.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54,01503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86,62817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7,36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21, 23,Маяковского,26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54,01433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86,62862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19,21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54,01376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86,62859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17, 19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24.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54,01352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86,62775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24,24а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54,01278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86,62909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0.7,0.55металл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15,17,Маяковского,20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54,01054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86,6289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ул.,8,10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54,00977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86,63065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0.55,0.6,0.7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Дзержинского ул., 1,Маяковского,2а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Красина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54,01085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86,63351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Красина ул., 2, Седова,2.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Маяковского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54,0105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86,63116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Маяковского ул., 4,2.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Маяковского ул., 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54,01154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86,63191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Маяковского ул., 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Маяковского ул., 15-17.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54,01383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86,63048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Маяковского ул., 15,15А.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Маяковского ул.,23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54.01480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86.63018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2,64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Маяковского ул.,23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Стандартная ул., 27.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54,02713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86,63507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Стандартная ул., 27.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Западный проезд, 10/1.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53,9967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86,54489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Западный проезд, 10/1.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Загаражная ул., 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54,00296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86,64321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6,35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Загаражная ул., 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Инженерная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53,9756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4,63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Инженерная ул., 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Инженерная ул., 4А.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53,97617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86,71703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7,36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Инженерная ул., 3,4А,6а, 9, ул.Томская,2,6.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86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Инженерная ул., 9-10.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53,97635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86,72018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4,50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Инженерная ул.,7,8,10, 12,13,14.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Казанская ул., 17Б.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53,9749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86,7149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6,13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Казанская ул., 17Б,ул.Томская,3,5,7.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Казанская ул., 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53,97507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86,71428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14,16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Казанская ул., 8 ,9,10,11,3,5,4,Томская,1,Сандалова,15,16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Кирова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54,00402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86,6317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Промышленная,1,3, Кирова,1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Кирова ул., 12.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54,00503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86,6279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5,87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Кирова ул., 12, Киселевск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Коваленко ул., 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54,00243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86,64136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Коваленко ул., 7, Советская,14.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Кирпичный пер., 27.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54,03488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86,67254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Кирпичный пер., 27,29,Лутугина,47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Кирпичный пер., 37.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54,03299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86,67427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7,33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Кирпичный пер., 37,37а,Киселевская,51,51а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Кирпичный пер., 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54,0387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86,66898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0.7,0.55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Кирпичный пер., 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Киселевская ул., 50.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54,03352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86,67405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0.75,0,65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Киселевская ул., 50,51, Кирпичный,33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Киселевская ул., 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54,03018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86,66517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0.70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Киселевская ул., 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Краснобродская ул., 2.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54,00613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86,55512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Краснобродская ул., 2, 2А.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Краснобродская ул., 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54,0076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86,5532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ул.Краснобродская,д.4.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Киевская ул., 89А.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54,03309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86,66158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4,25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Киевская ул., 89А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Культурная ул., 11.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54,03525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86,6684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0.7,0.65,0.6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Культурная ул., 11, 13,9.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Культурная ул., 28.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54,0361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86,66995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Культурная ул., 26,28,Лутугина,28а,26а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Кулундинская ул., 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54,00593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86,53974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4,75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Кулундинская ул., 3,5.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12.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54,00814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86,62903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4,30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12.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104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38.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54,00226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86,63969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38.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39.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5,12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39, Унжакова,3.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40.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54,00185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86,64053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40.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46.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86,6426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46.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53.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53,99968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86,64212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6,45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53,51.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56.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53,99793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86,64744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56,54,52.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63.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53,99785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86,64517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Ленина ул., 63.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13.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54,03244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86,66374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13.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15.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54,03272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86,66524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3,75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15.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27.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54,03365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86,66755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4,10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27.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43.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54,03497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86,67063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43,45,26,28,30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54,03217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86,66202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Лутугина ул., 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Льва Толстого ул., 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54,02108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86,6258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кирпич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Льва Толстого ул., 3, 1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Льва Толстого ул., 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54,0214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86,62551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Льва Толстого ул., 5,3.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Льва Толстого ул., 7-9.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54,02232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86,62481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0.6,0,55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Льва Толстого ул., 7-9.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Майкопская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54,00512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14,95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Майкопская ул., 2,1.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Макарова ул., 25.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53,97028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86,71422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Макарова ул., 23,25,  Багратиона,34.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Матросова ул., 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53,96545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86,71902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Матросова ул., 4,6,2,Московская,7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26.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53,99791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86,55569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26,24,22,20 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КГО, в лице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123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30.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53,99814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86,55273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30.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36.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53,99618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86,55304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ул.,32,34,36,38.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4,05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42.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53,99624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86,55285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Кемеровская обл, г Киселевск, ул Мира, д 42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46А.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53,99616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86,55078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щебень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7,14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46А,44.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52.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53,99532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86,54775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0.55,0.6,0.7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52,54,56/1.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54,00013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86,56044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8,72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2,2/1.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4/1.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86,56106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4,55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0.7,0.65,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4/1.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 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53,99962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86,55774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металл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 6,10,12/1,12/2 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 ул.,14.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53,99797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86,55833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Мира,14,16.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Радужная поляна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53,99414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86,54757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4,32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Радужная поляна ул., 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Радужная поляна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53,99384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86,55028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9,63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Радужная поляна ул., 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 13.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53,9658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86,72003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 11,13,15,Одесская,12,14,14а,16,Матросова,13,15,17.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 16.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53,96602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86,71845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7,25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ул.,14, 16,18, ул.Гагарина,17,17а.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 19.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53.96721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86.72010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Московская,17,17А,19,21,Одесская,18,20,Матросова,21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 25.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53,96644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86,72184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0,75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ул.,25,Матросова,25,27,Одесская,26,28.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 xml:space="preserve">Московская </w:t>
            </w:r>
            <w:r w:rsidRPr="002E4168">
              <w:rPr>
                <w:rFonts w:ascii="Times New Roman" w:eastAsia="Times New Roman" w:hAnsi="Times New Roman" w:cs="Times New Roman"/>
              </w:rPr>
              <w:lastRenderedPageBreak/>
              <w:t>ул., 28.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53,96793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86,72318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8,32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 xml:space="preserve">Московская ул., </w:t>
            </w:r>
            <w:r w:rsidRPr="002E4168">
              <w:rPr>
                <w:rFonts w:ascii="Times New Roman" w:eastAsia="Times New Roman" w:hAnsi="Times New Roman" w:cs="Times New Roman"/>
              </w:rPr>
              <w:lastRenderedPageBreak/>
              <w:t>28,26,Гагарина,25,27,29,Гагарина,31.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КГО, в лице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139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 30.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53,96787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86,7254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3,38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 30.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Московская ул., 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53,96451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86,71349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4,15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Гагарина, ул.,1, 3,5,7,Московская,2,4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Мурманский пер., 16А.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54,04062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86,6832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Мурманский пер., 16.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Мурманский пер., 22.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54,04334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86,68491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Мурманский пер., 22.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Нефтебаза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53,97626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86,74108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7,65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Нефтебаза ул., 2,3.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53,97908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86,72974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10,10а,16,18.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53,97931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86,7264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 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2,7 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15.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53,97701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86,7247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11,13,13а,15,17 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53,97897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86,72317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3,5.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53,97701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53,97885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86,7284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Новостройка ул., 8, 6,12, 14.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Одесская ул., 46.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53,9704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86,7342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Одесская ул., 46,48а.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Одесская ул., 50а.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86,73247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Одесская ул., 50а,ул.Гагарина,41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Панфилова ул., 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53,96514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86,71031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4,64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Панфилова ул., 3,1.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Панфилова ул., 6А.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53,96241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86,71562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3,06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Панфилова ул., 6А, 12,4,6.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Панфилова ул., 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53,96283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86,71225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4,56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Панфилова ул., 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Парниковая ул., 36.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53,98038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86,63798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7.8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Парниковая,36,38,42.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Пионерская ул., 3.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54,00426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86,54238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3,93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0.7,0.65металл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Пионерская ул.,2, 3, 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КГО, в лице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157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Пионерская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54,00529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86,54555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Пионерская,1,пр.Строителей,9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Пионерская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54,00256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86,53942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6,22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Пионерская ул.,5 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Полевая ул., 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54,0318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86,66315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7,25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Полевая ул., 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Промышленная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54,00309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86,63274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5,32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Промышленная ул.,6.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Прогрессивная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54,14563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86,60503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Прогрессивная ул., 1, ул.Рейдовая,3,7,9.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Прогрессивная ул., 17.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54,14645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86,60839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Прогрессивная ул., 17, 15,18,7.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Прогрессивная ул., 19.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54,14614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86,60883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Прогрессивная ул., 19, 21.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Прогрессивная ул., 23.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54,14567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86,60965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Прогрессивная ул., 23, 25,27.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Прямая ул.,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54.0122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86.62757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Прямая ул., 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Прямая ул., 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54.012342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86.626699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Прямая ул., 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Путейская ул., 31.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54,03182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86,67473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0.5,0.55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Путейская ул., 31,29.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Путейская ул., 44.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54,03133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86,67218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Путейская ул., 44,44а,46.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 11.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54,14566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86,60647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 11, Прогрессивная,5.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 21.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54,1452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86,60713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 13,15,19,21,23,25.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 27.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54,14454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86,60853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ул.,27,п/д Прогрессивный,5,8.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 32.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54,14109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86,60912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 32,30.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 33.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54,14375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86,60827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0.65,0.6,0.7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Рейдовая ул.,31, 33, пт Комсомольский,1,3.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Комсомольский пр., 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54,14425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86,6104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0.5;0.5металл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пр-т Комсомольский,5, пр/д Прогрессивный,6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Комсомольский пр., 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54,1448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86,61133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1.65;1,65.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пр-т Комсомольский,7,9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176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Комсомольский пр., 11.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54,14515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86,61198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1.6;1.6.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пр-т Комсомольский,11,ул.Большевистская,35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Комсомольский пр., 12.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54,14588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86,61472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9,4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0.65,0.6,0.5металл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пр-т Комсомольский,12,14.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Сборная ул., 19а.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54,00146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86,52338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3,85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Сборная ул., 19а.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86,64042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10,12,Коваленко,12.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1А.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54,00476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86,64213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7,25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3,3а,3б,5,5а.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20.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54,00146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86,64152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20,18,24.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24.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86,64358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24,46а.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2А.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54,00471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86,6374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2А, 4,4а.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54,00379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86,63903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8,67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6,8,8а.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54,00248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86,64261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Советская ул., 9,16.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Строителей проезд, 4.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54,00455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86,54979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Строителей проезд, 4,3.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Строителей проезд, 2.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54,00379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86,55137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п/д Строителей,2,Весенняя,4,4/2.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Строителей проезд,7.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54,0065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86.54900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3,93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Строителей проезд,7.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Строителей проезд, 9.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54,00485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86,54715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3,33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Строителей проезд, 9, Пионерская,1.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Студенческая ул., 21.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54,00244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86,70686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9,24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Студенческая ул., 14,16,18, Охотская,12,14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Садовая ул., 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54,03844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86,66826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Садовая ул., 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КГО, в лице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192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Тайбинцев ул., 36.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53,97123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86,7336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9,24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Тайбинцев ул., 36,Одесская,48а.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Толбухина ул., 24.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53,99181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86,64258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Толбухина ул., 24,22.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Толбухина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53,99201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86,64777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Толбухина ул., 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Томская ул., 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53,97454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Томская ул., 6,8,10.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Томская ул., 18.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53,97212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86,72276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4,51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Томская ул., 18, Багратиона,42.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Транспортная ул., 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54,00695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86,63643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Транспортная ул., 7,9,13.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Транспортный пер.,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54,0065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86,63543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6,24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Транспортный пер., 1,3, 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Транспортный пер., 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54,00593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86,63468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0.75,0.7,0.65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Транспортный пер., 2,Ленина,22.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Транспортный пер., 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54,0067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86,63341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0.65,0,6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Транспортный пер., 4, 6,, Ленина,24.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Трудовая ул., 19.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54,03619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86,66828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Трудовая ул., 19,23,21.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Трудовая ул., 22А.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54,0374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86,67008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5,45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Трудовая ул., 22А, 22б,20,22.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Трудовая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54,0356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86,66501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Трудовая ул., 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53,96528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86,71181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3,65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Гагарина ул., 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Тульская ул., 10А.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53,9665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86,71375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Тульская ул., 10А,10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Тульская ул., 21.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53,9683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86,7196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Тульская ул., 21,23.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Тульская ул., 23.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53,96892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86,72123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36,05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Томская, ул., 19,21,23,25, ул.Гагарина,24.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Тульская ул., 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53,96586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86,71252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5,61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Тульская ул., 5,7, Гагарина,6,8,10 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54,00077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86,63909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10, Ленина,45, Коваленко,4.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14.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54,00013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86,64034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14,12.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211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15.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53,99915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86,64101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15,16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54,00218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86,63672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6,5, Ленина,41,43.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54,00086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86,63906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5,7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19.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53,99836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86,64364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Унжакова ул., 19.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54,03515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86,76345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0.45,0.5,0.55,0.65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1, 2,3,4,5,6,8, ул.Сосновая,7,8,9.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17А.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54,03537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86,76862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0.45,0.5,0.65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17А,13,19,17.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27А.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54,03433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86,7662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0.45,0.5,0.65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27А,21,23,25,27.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33.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54,03197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86,76177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0.5,0.55,0.6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33, 35.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37.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54,03085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86,75833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0.45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Ускатная ул., 37.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Утренняя ул.,1а.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54,00712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86,55237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3,18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0.70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Утренняя ул.,1а.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221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Утренняя ул., 2.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54,0068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86,55277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3,92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0.70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Утренняя ул., 1,2,3.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Утренняя ул., 4.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54,00508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86,55359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5,85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 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Утренняя ул., 4, 4/2,5,Весенняя,2,2/2.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0.6,0.65,0.7  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27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Утренняя ул., 6 корпус 2.</w:t>
            </w:r>
          </w:p>
        </w:tc>
        <w:tc>
          <w:tcPr>
            <w:tcW w:w="993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54,00407</w:t>
            </w:r>
          </w:p>
        </w:tc>
        <w:tc>
          <w:tcPr>
            <w:tcW w:w="141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86,55635</w:t>
            </w:r>
          </w:p>
        </w:tc>
        <w:tc>
          <w:tcPr>
            <w:tcW w:w="1134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6,24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Утренняя ул.,6/2,6/3,6,6/4.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27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993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417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134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6,24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vMerge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/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Фадеева ул., 2А.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53,97365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86,7437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14,3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Фадеева ул., 2А.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Фадеева ул., 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53,9744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86,74694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Фадеева ул., 4,10,6,8,12,14,16.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Фадеева ул., 12Б.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53,97648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86,74498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Фадеева ул., 12Б, 10В,12В,16А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Фадеева ул., 16б.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53,9751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86,74255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24,8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Фадеева ул., 16б,,14Б,8А,8Б,6А,6,6В 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 xml:space="preserve">Чайковского </w:t>
            </w:r>
            <w:r w:rsidRPr="002E4168">
              <w:rPr>
                <w:rFonts w:ascii="Times New Roman" w:eastAsia="Times New Roman" w:hAnsi="Times New Roman" w:cs="Times New Roman"/>
              </w:rPr>
              <w:lastRenderedPageBreak/>
              <w:t>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54,0062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86,6287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6,1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Чайковского ул., 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КГО, в лице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229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Черноморская ул., 27.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54,01092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86,7058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Черноморская ул., 27,23,29,25/2,23/2,21/2,21,31,31/2.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Черных ул., 11.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53,97744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86,70794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20,16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Черных ул., 11А,13А,ул.Боевая,16А.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Черных ул., 6.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53,97726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86,70904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бетон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Черных ул., 4,6, 8,Сандалова,16.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Чумова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54,00518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86,69211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Чумова ул., 1,3,5.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Чумова ул., 21.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54,0075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86,70016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2,19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Чумова ул., 19,21.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Чумова ул., 42.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54,00783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86,69963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бетон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13,9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Чумова ул., 42, 19, Черноморская,17,17/2,,Студенческая,1/2.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Ращупкина ул., 1.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54,00156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86,69262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ж/б плита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11,22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 ул.50 лет Октября,д.8а, ул.Ращупкина,д.7, ул.Калинина,д.10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Ращупкина ул., 10.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54,00445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86,69918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 ул. 50 лет Октября, д 26,24,22, ул.Ращупкина,д.10, ул.Ращупкина,д.10,10/2.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Ращупкина ул., 14.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54,00486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86,70236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0.65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Ращупкина ул., 12,14, ул.50 лет Октября,28,30,32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Черняховского ул., 17.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53,96782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86,71665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18,03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 Багратиона, д 13,17,Черняховского,17,Тульская,20,15,13.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239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Весёлая ул., 43.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54,01394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86,55148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0.55,0.65,0.7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 ул Веселая, д 39,43,45,51,53,47.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 Студенческая, 21 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54,00244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86,70686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 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0,75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Студенческая ул., 14,16,18,21, Охотская,12,14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241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 Фадеева, 16Б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53,9751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86,74255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10,6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0,75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 Фадеева, 16Б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 w:rsidRPr="002E4168">
              <w:rPr>
                <w:rFonts w:ascii="Times New Roman" w:eastAsia="Times New Roman" w:hAnsi="Times New Roman" w:cs="Times New Roman"/>
              </w:rPr>
              <w:t xml:space="preserve">Ул. Чумова, 21 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t>54,00518</w:t>
            </w:r>
          </w:p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t>86,69211</w:t>
            </w:r>
          </w:p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 w:rsidRPr="002E4168"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 w:rsidRPr="002E4168">
              <w:rPr>
                <w:rFonts w:ascii="Times New Roman" w:eastAsia="Times New Roman" w:hAnsi="Times New Roman" w:cs="Times New Roman"/>
              </w:rPr>
              <w:t>0,75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 w:rsidRPr="002E4168">
              <w:rPr>
                <w:rFonts w:ascii="Times New Roman" w:eastAsia="Times New Roman" w:hAnsi="Times New Roman" w:cs="Times New Roman"/>
              </w:rPr>
              <w:t>Ул. Чумова, 21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 Мая ул., 1, Киселевск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53,98031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86,7029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6,2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0,75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 улица 1 Мая, 1Б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 Мая ул., 40, Киселевск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53,9798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86,70677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ул.1 Мая,5,7,9а,11а,9б,44,46,ул.земля</w:t>
            </w:r>
            <w:r w:rsidRPr="002E4168">
              <w:rPr>
                <w:rFonts w:ascii="Times New Roman" w:eastAsia="Times New Roman" w:hAnsi="Times New Roman" w:cs="Times New Roman"/>
              </w:rPr>
              <w:lastRenderedPageBreak/>
              <w:t>чки,31,33,35,41,43,45,ул.Вахрушева,1а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lastRenderedPageBreak/>
              <w:t>245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2, Киселевск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54,00112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86,69043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5,85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2, Киселевск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43, Киселевск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54,00782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86,7083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16,35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50 лет Октября ул., 41,43,48, ул.Чумова,31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247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Багратиона ул., 37, Киселевск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53,9738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86,7277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4,65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Багратиона ул., 37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  <w:tr w:rsidR="00CB2563" w:rsidRPr="002E4168" w:rsidTr="002E4168">
        <w:tc>
          <w:tcPr>
            <w:tcW w:w="568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t>248</w:t>
            </w:r>
          </w:p>
        </w:tc>
        <w:tc>
          <w:tcPr>
            <w:tcW w:w="127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12, пос.Карагайлинский</w:t>
            </w:r>
          </w:p>
        </w:tc>
        <w:tc>
          <w:tcPr>
            <w:tcW w:w="993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54,1469</w:t>
            </w:r>
          </w:p>
        </w:tc>
        <w:tc>
          <w:tcPr>
            <w:tcW w:w="1417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86,61073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грунт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13,15</w:t>
            </w:r>
          </w:p>
        </w:tc>
        <w:tc>
          <w:tcPr>
            <w:tcW w:w="851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0.75 металл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  <w:vAlign w:val="center"/>
          </w:tcPr>
          <w:p w:rsidR="00CB2563" w:rsidRPr="002E4168" w:rsidRDefault="00CB2563" w:rsidP="00CB2563">
            <w:r w:rsidRPr="002E4168">
              <w:rPr>
                <w:rFonts w:ascii="Times New Roman" w:eastAsia="Times New Roman" w:hAnsi="Times New Roman" w:cs="Times New Roman"/>
              </w:rPr>
              <w:t>Большевистская ул., 12, 6,8</w:t>
            </w:r>
          </w:p>
        </w:tc>
        <w:tc>
          <w:tcPr>
            <w:tcW w:w="2835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CB2563" w:rsidRPr="002E4168" w:rsidRDefault="00CB2563" w:rsidP="00CB256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КГО, в лице КУМИ КГО</w:t>
            </w:r>
          </w:p>
        </w:tc>
      </w:tr>
    </w:tbl>
    <w:p w:rsidR="002D46DA" w:rsidRPr="002E4168" w:rsidRDefault="002D46DA">
      <w:bookmarkStart w:id="0" w:name="_GoBack"/>
      <w:bookmarkEnd w:id="0"/>
    </w:p>
    <w:sectPr w:rsidR="002D46DA" w:rsidRPr="002E4168" w:rsidSect="004513D0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B55" w:rsidRDefault="00A11B55" w:rsidP="004513D0">
      <w:r>
        <w:separator/>
      </w:r>
    </w:p>
  </w:endnote>
  <w:endnote w:type="continuationSeparator" w:id="0">
    <w:p w:rsidR="00A11B55" w:rsidRDefault="00A11B55" w:rsidP="0045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B55" w:rsidRDefault="00A11B55" w:rsidP="004513D0">
      <w:r>
        <w:separator/>
      </w:r>
    </w:p>
  </w:footnote>
  <w:footnote w:type="continuationSeparator" w:id="0">
    <w:p w:rsidR="00A11B55" w:rsidRDefault="00A11B55" w:rsidP="00451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4521299"/>
      <w:docPartObj>
        <w:docPartGallery w:val="Page Numbers (Top of Page)"/>
        <w:docPartUnique/>
      </w:docPartObj>
    </w:sdtPr>
    <w:sdtEndPr/>
    <w:sdtContent>
      <w:p w:rsidR="00D1614D" w:rsidRDefault="00D1614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256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1614D" w:rsidRDefault="00D161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030"/>
    <w:rsid w:val="0006267A"/>
    <w:rsid w:val="000802C7"/>
    <w:rsid w:val="00136553"/>
    <w:rsid w:val="00177780"/>
    <w:rsid w:val="001A7483"/>
    <w:rsid w:val="002A2D73"/>
    <w:rsid w:val="002D46DA"/>
    <w:rsid w:val="002E4168"/>
    <w:rsid w:val="003536F8"/>
    <w:rsid w:val="00373030"/>
    <w:rsid w:val="004513D0"/>
    <w:rsid w:val="00460C09"/>
    <w:rsid w:val="0046587A"/>
    <w:rsid w:val="00477427"/>
    <w:rsid w:val="00542377"/>
    <w:rsid w:val="00631FC9"/>
    <w:rsid w:val="0064197D"/>
    <w:rsid w:val="0066680F"/>
    <w:rsid w:val="00693773"/>
    <w:rsid w:val="00696C7F"/>
    <w:rsid w:val="00697697"/>
    <w:rsid w:val="00771208"/>
    <w:rsid w:val="007866DD"/>
    <w:rsid w:val="008154AC"/>
    <w:rsid w:val="0087363B"/>
    <w:rsid w:val="00A11B55"/>
    <w:rsid w:val="00A3206A"/>
    <w:rsid w:val="00B1480A"/>
    <w:rsid w:val="00C952EA"/>
    <w:rsid w:val="00CB2563"/>
    <w:rsid w:val="00D1076B"/>
    <w:rsid w:val="00D1614D"/>
    <w:rsid w:val="00D938AF"/>
    <w:rsid w:val="00DA1B49"/>
    <w:rsid w:val="00E115FA"/>
    <w:rsid w:val="00E16FFB"/>
    <w:rsid w:val="00E97199"/>
    <w:rsid w:val="00F36993"/>
    <w:rsid w:val="00F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C3DBC-CC1A-417E-9BBD-8B4EC3A2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483"/>
    <w:pPr>
      <w:widowControl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513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13D0"/>
  </w:style>
  <w:style w:type="paragraph" w:styleId="a6">
    <w:name w:val="footer"/>
    <w:basedOn w:val="a"/>
    <w:link w:val="a7"/>
    <w:uiPriority w:val="99"/>
    <w:semiHidden/>
    <w:unhideWhenUsed/>
    <w:rsid w:val="004513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513D0"/>
  </w:style>
  <w:style w:type="paragraph" w:customStyle="1" w:styleId="ConsPlusNormal">
    <w:name w:val="ConsPlusNormal"/>
    <w:rsid w:val="002E4168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6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B0982-1D3E-4B7D-88FF-2BE591B37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16</Pages>
  <Words>5290</Words>
  <Characters>30156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</cp:revision>
  <dcterms:created xsi:type="dcterms:W3CDTF">2021-08-10T02:56:00Z</dcterms:created>
  <dcterms:modified xsi:type="dcterms:W3CDTF">2023-06-08T03:02:00Z</dcterms:modified>
</cp:coreProperties>
</file>