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990C" w14:textId="0384C06F" w:rsidR="00C02676" w:rsidRPr="00F05C69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C69">
        <w:rPr>
          <w:rFonts w:ascii="Times New Roman" w:hAnsi="Times New Roman" w:cs="Times New Roman"/>
          <w:b/>
          <w:bCs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14:paraId="70B927BF" w14:textId="77777777" w:rsidR="00777D7B" w:rsidRPr="00F05C69" w:rsidRDefault="00777D7B" w:rsidP="00777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283B6" w14:textId="47919C7F" w:rsidR="00777D7B" w:rsidRPr="00F05C69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>Контролируемые лица, права и законные интересы которых, по их мнению, были не</w:t>
      </w:r>
      <w:bookmarkStart w:id="0" w:name="_GoBack"/>
      <w:bookmarkEnd w:id="0"/>
      <w:r w:rsidRPr="00F05C69">
        <w:rPr>
          <w:rFonts w:ascii="Times New Roman" w:hAnsi="Times New Roman" w:cs="Times New Roman"/>
          <w:sz w:val="24"/>
          <w:szCs w:val="24"/>
        </w:rPr>
        <w:t xml:space="preserve">посредственно нарушены в рамках осуществления контроля в сфере </w:t>
      </w:r>
      <w:r w:rsidR="00F05C69" w:rsidRPr="00F05C69">
        <w:rPr>
          <w:rFonts w:ascii="Times New Roman" w:hAnsi="Times New Roman" w:cs="Times New Roman"/>
          <w:sz w:val="24"/>
          <w:szCs w:val="24"/>
        </w:rPr>
        <w:t>жилищного контроля</w:t>
      </w:r>
      <w:r w:rsidRPr="00F05C69">
        <w:rPr>
          <w:rFonts w:ascii="Times New Roman" w:hAnsi="Times New Roman" w:cs="Times New Roman"/>
          <w:sz w:val="24"/>
          <w:szCs w:val="24"/>
        </w:rPr>
        <w:t>, имеют право на досудебное обжалование:</w:t>
      </w:r>
    </w:p>
    <w:p w14:paraId="6473A589" w14:textId="77777777" w:rsidR="00777D7B" w:rsidRPr="00F05C69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мероприятий;</w:t>
      </w:r>
    </w:p>
    <w:p w14:paraId="43A254BE" w14:textId="77777777" w:rsidR="00777D7B" w:rsidRPr="00F05C69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14:paraId="5DEA5474" w14:textId="7A7542F8" w:rsidR="00777D7B" w:rsidRPr="00F05C69" w:rsidRDefault="00777D7B" w:rsidP="00777D7B">
      <w:pPr>
        <w:jc w:val="both"/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лиц, уполномоченных осуществлять контроль в сфере </w:t>
      </w:r>
      <w:r w:rsidR="00F05C69" w:rsidRPr="00F05C69">
        <w:rPr>
          <w:rFonts w:ascii="Times New Roman" w:hAnsi="Times New Roman" w:cs="Times New Roman"/>
          <w:sz w:val="24"/>
          <w:szCs w:val="24"/>
        </w:rPr>
        <w:t>жилищного контроля,</w:t>
      </w:r>
      <w:r w:rsidRPr="00F05C69">
        <w:rPr>
          <w:rFonts w:ascii="Times New Roman" w:hAnsi="Times New Roman" w:cs="Times New Roman"/>
          <w:sz w:val="24"/>
          <w:szCs w:val="24"/>
        </w:rPr>
        <w:t xml:space="preserve"> в рамках контрольных мероприятий.</w:t>
      </w:r>
    </w:p>
    <w:p w14:paraId="73F849BC" w14:textId="6258A060" w:rsidR="00777D7B" w:rsidRPr="00F05C69" w:rsidRDefault="00777D7B" w:rsidP="00777D7B">
      <w:pPr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>Срок досудебн</w:t>
      </w:r>
      <w:r w:rsidR="00F05C69" w:rsidRPr="00F05C69">
        <w:rPr>
          <w:rFonts w:ascii="Times New Roman" w:hAnsi="Times New Roman" w:cs="Times New Roman"/>
          <w:sz w:val="24"/>
          <w:szCs w:val="24"/>
        </w:rPr>
        <w:t>ого обжалования (рабочие дни) 15</w:t>
      </w:r>
      <w:r w:rsidRPr="00F05C69">
        <w:rPr>
          <w:rFonts w:ascii="Times New Roman" w:hAnsi="Times New Roman" w:cs="Times New Roman"/>
          <w:sz w:val="24"/>
          <w:szCs w:val="24"/>
        </w:rPr>
        <w:t xml:space="preserve"> дней</w:t>
      </w:r>
    </w:p>
    <w:p w14:paraId="189F8FDC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C69">
        <w:rPr>
          <w:rFonts w:ascii="Times New Roman" w:hAnsi="Times New Roman" w:cs="Times New Roman"/>
          <w:sz w:val="24"/>
          <w:szCs w:val="24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</w:t>
      </w:r>
    </w:p>
    <w:p w14:paraId="2ADC0606" w14:textId="3C5EA165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</w:t>
      </w:r>
    </w:p>
    <w:p w14:paraId="14219335" w14:textId="77777777" w:rsidR="00777D7B" w:rsidRP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 w14:paraId="4BBF2A62" w14:textId="671919D0" w:rsidR="00777D7B" w:rsidRDefault="00777D7B" w:rsidP="00777D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D7B">
        <w:rPr>
          <w:rFonts w:ascii="Times New Roman" w:hAnsi="Times New Roman" w:cs="Times New Roman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30E31B4C" w14:textId="77777777" w:rsidR="00777D7B" w:rsidRPr="00777D7B" w:rsidRDefault="00777D7B" w:rsidP="00777D7B">
      <w:pPr>
        <w:rPr>
          <w:rFonts w:ascii="Times New Roman" w:hAnsi="Times New Roman" w:cs="Times New Roman"/>
          <w:sz w:val="24"/>
          <w:szCs w:val="24"/>
        </w:rPr>
      </w:pPr>
    </w:p>
    <w:p w14:paraId="552FA259" w14:textId="77777777" w:rsidR="00777D7B" w:rsidRDefault="00777D7B"/>
    <w:p w14:paraId="45A51E64" w14:textId="77777777" w:rsidR="00777D7B" w:rsidRDefault="00777D7B"/>
    <w:sectPr w:rsidR="0077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7B"/>
    <w:rsid w:val="00777D7B"/>
    <w:rsid w:val="008C4DF2"/>
    <w:rsid w:val="00C02676"/>
    <w:rsid w:val="00D36733"/>
    <w:rsid w:val="00F0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6E9A"/>
  <w15:chartTrackingRefBased/>
  <w15:docId w15:val="{06BEC769-81FA-42F9-85D8-8AF08891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D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D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D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D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Новоселов</dc:creator>
  <cp:keywords/>
  <dc:description/>
  <cp:lastModifiedBy>User</cp:lastModifiedBy>
  <cp:revision>2</cp:revision>
  <dcterms:created xsi:type="dcterms:W3CDTF">2026-03-16T08:23:00Z</dcterms:created>
  <dcterms:modified xsi:type="dcterms:W3CDTF">2026-03-16T08:23:00Z</dcterms:modified>
</cp:coreProperties>
</file>