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94" w:rsidRDefault="00951EBC" w:rsidP="00541794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E9CBD94" wp14:editId="2E2189CB">
            <wp:extent cx="638175" cy="1019175"/>
            <wp:effectExtent l="0" t="0" r="9525" b="9525"/>
            <wp:docPr id="1" name="Рисунок 1" descr="Описание: 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47" w:rsidRPr="006867AF" w:rsidRDefault="006C1E47" w:rsidP="00541794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8641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A86413">
        <w:rPr>
          <w:rFonts w:ascii="Times New Roman" w:hAnsi="Times New Roman" w:cs="Times New Roman"/>
          <w:b/>
          <w:bCs/>
          <w:sz w:val="28"/>
          <w:szCs w:val="28"/>
        </w:rPr>
        <w:t>КИ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86413">
        <w:rPr>
          <w:rFonts w:ascii="Times New Roman" w:hAnsi="Times New Roman" w:cs="Times New Roman"/>
          <w:b/>
          <w:bCs/>
          <w:sz w:val="28"/>
          <w:szCs w:val="28"/>
        </w:rPr>
        <w:t xml:space="preserve">ЕЛЁВСКОГО </w:t>
      </w:r>
    </w:p>
    <w:p w:rsidR="006C1E47" w:rsidRPr="00A86413" w:rsidRDefault="006C1E47" w:rsidP="00541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1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6C1E47" w:rsidRPr="00D91853" w:rsidRDefault="006C1E47" w:rsidP="00541794">
      <w:pPr>
        <w:suppressAutoHyphens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6C1E47" w:rsidRPr="00A32A80" w:rsidRDefault="006C1E47" w:rsidP="00541794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РАСПОРЯЖЕНИЕ</w:t>
      </w:r>
    </w:p>
    <w:p w:rsidR="006C1E47" w:rsidRPr="00D91853" w:rsidRDefault="006C1E47" w:rsidP="00541794">
      <w:pPr>
        <w:suppressAutoHyphens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6C1E47" w:rsidRPr="00D91853" w:rsidRDefault="006C1E47" w:rsidP="00541794">
      <w:pPr>
        <w:suppressAutoHyphens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6C1E47" w:rsidRPr="006867AF" w:rsidRDefault="006867AF" w:rsidP="00541794">
      <w:pPr>
        <w:suppressAutoHyphens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bookmarkStart w:id="0" w:name="_GoBack"/>
      <w:r w:rsidRPr="006867AF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от </w:t>
      </w:r>
      <w:r w:rsidR="00541794" w:rsidRPr="006867AF">
        <w:rPr>
          <w:rFonts w:ascii="Times New Roman" w:hAnsi="Times New Roman" w:cs="Times New Roman"/>
          <w:sz w:val="28"/>
          <w:szCs w:val="28"/>
          <w:u w:val="single"/>
          <w:lang w:eastAsia="ar-SA"/>
        </w:rPr>
        <w:t>«</w:t>
      </w:r>
      <w:r w:rsidRPr="006867AF">
        <w:rPr>
          <w:rFonts w:ascii="Times New Roman" w:hAnsi="Times New Roman" w:cs="Times New Roman"/>
          <w:sz w:val="28"/>
          <w:szCs w:val="28"/>
          <w:u w:val="single"/>
          <w:lang w:eastAsia="ar-SA"/>
        </w:rPr>
        <w:t>27</w:t>
      </w:r>
      <w:r w:rsidR="00541794" w:rsidRPr="006867AF">
        <w:rPr>
          <w:rFonts w:ascii="Times New Roman" w:hAnsi="Times New Roman" w:cs="Times New Roman"/>
          <w:sz w:val="28"/>
          <w:szCs w:val="28"/>
          <w:u w:val="single"/>
          <w:lang w:eastAsia="ar-SA"/>
        </w:rPr>
        <w:t>»</w:t>
      </w:r>
      <w:r w:rsidRPr="006867AF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апреля 2020 г. </w:t>
      </w:r>
      <w:r w:rsidR="006C1E47" w:rsidRPr="006867AF">
        <w:rPr>
          <w:rFonts w:ascii="Times New Roman" w:hAnsi="Times New Roman" w:cs="Times New Roman"/>
          <w:sz w:val="28"/>
          <w:szCs w:val="28"/>
          <w:u w:val="single"/>
          <w:lang w:eastAsia="ar-SA"/>
        </w:rPr>
        <w:t>№</w:t>
      </w:r>
      <w:r w:rsidRPr="006867AF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179-р</w:t>
      </w:r>
    </w:p>
    <w:bookmarkEnd w:id="0"/>
    <w:p w:rsidR="006C1E47" w:rsidRPr="00263D48" w:rsidRDefault="006C1E47" w:rsidP="00541794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63D48">
        <w:rPr>
          <w:rFonts w:ascii="Times New Roman" w:hAnsi="Times New Roman" w:cs="Times New Roman"/>
          <w:sz w:val="20"/>
          <w:szCs w:val="20"/>
          <w:lang w:eastAsia="ar-SA"/>
        </w:rPr>
        <w:t>Киселевский городской округ</w:t>
      </w:r>
    </w:p>
    <w:p w:rsidR="006C1E47" w:rsidRPr="00D91853" w:rsidRDefault="006C1E47" w:rsidP="00541794">
      <w:pPr>
        <w:suppressAutoHyphens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6C1E47" w:rsidRPr="00D91853" w:rsidRDefault="006C1E47" w:rsidP="00541794">
      <w:pPr>
        <w:suppressAutoHyphens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6C1E47" w:rsidRPr="003A6A3C" w:rsidRDefault="006C1E47" w:rsidP="00541794">
      <w:pPr>
        <w:ind w:right="-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око</w:t>
      </w:r>
      <w:r w:rsidR="00951E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нчании отопительного сезона 2019-2020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гг.</w:t>
      </w:r>
    </w:p>
    <w:p w:rsidR="006C1E47" w:rsidRPr="00D91853" w:rsidRDefault="006C1E47" w:rsidP="00541794">
      <w:pPr>
        <w:pStyle w:val="a3"/>
        <w:ind w:left="-142" w:right="-29" w:firstLine="850"/>
        <w:jc w:val="center"/>
        <w:rPr>
          <w:rFonts w:ascii="Times New Roman" w:hAnsi="Times New Roman"/>
          <w:sz w:val="18"/>
          <w:szCs w:val="18"/>
        </w:rPr>
      </w:pPr>
    </w:p>
    <w:p w:rsidR="006C1E47" w:rsidRPr="00D91853" w:rsidRDefault="006C1E47" w:rsidP="00541794">
      <w:pPr>
        <w:pStyle w:val="a3"/>
        <w:ind w:left="-142" w:right="-29" w:firstLine="850"/>
        <w:jc w:val="center"/>
        <w:rPr>
          <w:rFonts w:ascii="Times New Roman" w:hAnsi="Times New Roman"/>
          <w:sz w:val="18"/>
          <w:szCs w:val="18"/>
        </w:rPr>
      </w:pPr>
    </w:p>
    <w:p w:rsidR="006C1E47" w:rsidRDefault="006C1E47" w:rsidP="00541794">
      <w:pPr>
        <w:pStyle w:val="a3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со сложившейся ситуацией по среднесуточной температуре наружного воздуха выше </w:t>
      </w:r>
      <w:r w:rsidRPr="00217E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 w:rsidR="00951EBC">
        <w:rPr>
          <w:rFonts w:ascii="Times New Roman" w:hAnsi="Times New Roman"/>
          <w:sz w:val="28"/>
          <w:szCs w:val="28"/>
        </w:rPr>
        <w:t>, в соответствии с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Уставом муниципального образования «Киселевский городской округ»</w:t>
      </w:r>
      <w:r>
        <w:rPr>
          <w:rFonts w:ascii="Times New Roman" w:hAnsi="Times New Roman"/>
          <w:sz w:val="28"/>
          <w:szCs w:val="28"/>
        </w:rPr>
        <w:t>:</w:t>
      </w:r>
    </w:p>
    <w:p w:rsidR="006C1E47" w:rsidRDefault="00951EBC" w:rsidP="00541794">
      <w:pPr>
        <w:pStyle w:val="a3"/>
        <w:numPr>
          <w:ilvl w:val="0"/>
          <w:numId w:val="1"/>
        </w:numPr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Отопительный сезон 2019-2020 гг. считать завершённым 27.04.2020</w:t>
      </w:r>
      <w:r w:rsidR="006C1E47">
        <w:rPr>
          <w:rFonts w:ascii="Times New Roman" w:hAnsi="Times New Roman"/>
          <w:sz w:val="28"/>
          <w:szCs w:val="28"/>
        </w:rPr>
        <w:t xml:space="preserve"> в 24</w:t>
      </w:r>
      <w:r w:rsidR="006C1E47">
        <w:rPr>
          <w:rFonts w:ascii="Times New Roman" w:hAnsi="Times New Roman"/>
          <w:sz w:val="28"/>
          <w:szCs w:val="28"/>
          <w:vertAlign w:val="superscript"/>
        </w:rPr>
        <w:t>00</w:t>
      </w:r>
      <w:r w:rsidR="006C1E47">
        <w:rPr>
          <w:rFonts w:ascii="Times New Roman" w:hAnsi="Times New Roman"/>
          <w:sz w:val="28"/>
          <w:szCs w:val="28"/>
        </w:rPr>
        <w:t xml:space="preserve"> часа.</w:t>
      </w:r>
    </w:p>
    <w:p w:rsidR="006C1E47" w:rsidRDefault="006C1E47" w:rsidP="00541794">
      <w:pPr>
        <w:pStyle w:val="a3"/>
        <w:numPr>
          <w:ilvl w:val="0"/>
          <w:numId w:val="1"/>
        </w:numPr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жилищно-коммунального хозяйства Киселевског</w:t>
      </w:r>
      <w:r w:rsidR="00951EBC">
        <w:rPr>
          <w:rFonts w:ascii="Times New Roman" w:hAnsi="Times New Roman"/>
          <w:sz w:val="28"/>
          <w:szCs w:val="28"/>
        </w:rPr>
        <w:t>о городского округа (</w:t>
      </w:r>
      <w:proofErr w:type="spellStart"/>
      <w:r w:rsidR="00951EBC">
        <w:rPr>
          <w:rFonts w:ascii="Times New Roman" w:hAnsi="Times New Roman"/>
          <w:sz w:val="28"/>
          <w:szCs w:val="28"/>
        </w:rPr>
        <w:t>Забудский</w:t>
      </w:r>
      <w:proofErr w:type="spellEnd"/>
      <w:r w:rsidR="00951EBC">
        <w:rPr>
          <w:rFonts w:ascii="Times New Roman" w:hAnsi="Times New Roman"/>
          <w:sz w:val="28"/>
          <w:szCs w:val="28"/>
        </w:rPr>
        <w:t xml:space="preserve"> П.А.) </w:t>
      </w:r>
      <w:r>
        <w:rPr>
          <w:rFonts w:ascii="Times New Roman" w:hAnsi="Times New Roman"/>
          <w:sz w:val="28"/>
          <w:szCs w:val="28"/>
        </w:rPr>
        <w:t xml:space="preserve">опубликовать в средствах массовой информации согласованные графики работы городских котельных в </w:t>
      </w:r>
      <w:r w:rsidR="00D91853">
        <w:rPr>
          <w:rFonts w:ascii="Times New Roman" w:hAnsi="Times New Roman"/>
          <w:sz w:val="28"/>
          <w:szCs w:val="28"/>
        </w:rPr>
        <w:t>летний период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91853" w:rsidRPr="00D91853" w:rsidRDefault="00D91853" w:rsidP="00541794">
      <w:pPr>
        <w:numPr>
          <w:ilvl w:val="0"/>
          <w:numId w:val="1"/>
        </w:numPr>
        <w:ind w:left="0"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853">
        <w:rPr>
          <w:rFonts w:ascii="Times New Roman" w:hAnsi="Times New Roman" w:cs="Times New Roman"/>
          <w:sz w:val="28"/>
          <w:szCs w:val="28"/>
        </w:rPr>
        <w:t xml:space="preserve">Руководителям организаций, осуществляющих эксплуатацию производственно-отопительных и отопительных котельных, тепловых пунктов, тепловых сетей и </w:t>
      </w:r>
      <w:proofErr w:type="spellStart"/>
      <w:r w:rsidRPr="00D91853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91853">
        <w:rPr>
          <w:rFonts w:ascii="Times New Roman" w:hAnsi="Times New Roman" w:cs="Times New Roman"/>
          <w:sz w:val="28"/>
          <w:szCs w:val="28"/>
        </w:rPr>
        <w:t xml:space="preserve"> установок на территории Киселевского городского округа, приступить к проведению гидравлических испытаний трубопроводов и оборудования, а также к выполнению мероприятий по подготовке эксплуатируемых объе</w:t>
      </w:r>
      <w:r>
        <w:rPr>
          <w:rFonts w:ascii="Times New Roman" w:hAnsi="Times New Roman" w:cs="Times New Roman"/>
          <w:sz w:val="28"/>
          <w:szCs w:val="28"/>
        </w:rPr>
        <w:t xml:space="preserve">ктов к отопительному сезону 2020 -2021 </w:t>
      </w:r>
      <w:r w:rsidRPr="00D91853">
        <w:rPr>
          <w:rFonts w:ascii="Times New Roman" w:hAnsi="Times New Roman" w:cs="Times New Roman"/>
          <w:sz w:val="28"/>
          <w:szCs w:val="28"/>
        </w:rPr>
        <w:t>гг.</w:t>
      </w:r>
    </w:p>
    <w:p w:rsidR="00D91853" w:rsidRPr="00D91853" w:rsidRDefault="00D91853" w:rsidP="00541794">
      <w:pPr>
        <w:numPr>
          <w:ilvl w:val="0"/>
          <w:numId w:val="1"/>
        </w:numPr>
        <w:ind w:left="0"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853">
        <w:rPr>
          <w:rFonts w:ascii="Times New Roman" w:hAnsi="Times New Roman" w:cs="Times New Roman"/>
          <w:sz w:val="28"/>
          <w:szCs w:val="28"/>
        </w:rPr>
        <w:t xml:space="preserve"> Опубликовать данное распоряжение в средствах массовой информации и разместить на официальном сайте администрации Киселевского городского округа в информационно-телекоммуникационной сети «Интернет».</w:t>
      </w:r>
    </w:p>
    <w:p w:rsidR="00D91853" w:rsidRPr="00D91853" w:rsidRDefault="00D91853" w:rsidP="00541794">
      <w:pPr>
        <w:numPr>
          <w:ilvl w:val="0"/>
          <w:numId w:val="1"/>
        </w:numPr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D91853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 момента подписания.</w:t>
      </w:r>
    </w:p>
    <w:p w:rsidR="00D91853" w:rsidRPr="00D91853" w:rsidRDefault="00D91853" w:rsidP="00541794">
      <w:pPr>
        <w:numPr>
          <w:ilvl w:val="0"/>
          <w:numId w:val="1"/>
        </w:numPr>
        <w:ind w:left="0"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8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853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Киселевского городского округа </w:t>
      </w:r>
      <w:r w:rsidR="00541794">
        <w:rPr>
          <w:rFonts w:ascii="Times New Roman" w:hAnsi="Times New Roman" w:cs="Times New Roman"/>
          <w:sz w:val="28"/>
          <w:szCs w:val="28"/>
        </w:rPr>
        <w:t>(</w:t>
      </w:r>
      <w:r w:rsidRPr="00D91853">
        <w:rPr>
          <w:rFonts w:ascii="Times New Roman" w:hAnsi="Times New Roman" w:cs="Times New Roman"/>
          <w:sz w:val="28"/>
          <w:szCs w:val="28"/>
        </w:rPr>
        <w:t>по ЖК</w:t>
      </w:r>
      <w:r>
        <w:rPr>
          <w:rFonts w:ascii="Times New Roman" w:hAnsi="Times New Roman" w:cs="Times New Roman"/>
          <w:sz w:val="28"/>
          <w:szCs w:val="28"/>
        </w:rPr>
        <w:t>Х и благоустройству</w:t>
      </w:r>
      <w:r w:rsidR="005417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1853" w:rsidRDefault="00D91853" w:rsidP="00541794">
      <w:pPr>
        <w:pStyle w:val="a3"/>
        <w:ind w:left="0" w:right="27" w:firstLine="709"/>
        <w:jc w:val="both"/>
        <w:rPr>
          <w:rFonts w:ascii="Times New Roman" w:hAnsi="Times New Roman"/>
          <w:sz w:val="28"/>
          <w:szCs w:val="28"/>
        </w:rPr>
      </w:pPr>
    </w:p>
    <w:p w:rsidR="00541794" w:rsidRDefault="00541794" w:rsidP="00541794">
      <w:pPr>
        <w:pStyle w:val="a3"/>
        <w:ind w:left="0" w:right="27" w:firstLine="709"/>
        <w:jc w:val="both"/>
        <w:rPr>
          <w:rFonts w:ascii="Times New Roman" w:hAnsi="Times New Roman"/>
          <w:sz w:val="28"/>
          <w:szCs w:val="28"/>
        </w:rPr>
      </w:pPr>
    </w:p>
    <w:p w:rsidR="006C1E47" w:rsidRDefault="006C1E47" w:rsidP="00AA7773">
      <w:pPr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Киселевского</w:t>
      </w:r>
    </w:p>
    <w:p w:rsidR="006C1E47" w:rsidRPr="00AA7773" w:rsidRDefault="006C1E47" w:rsidP="00AA7773">
      <w:pPr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</w:t>
      </w:r>
      <w:r w:rsidR="00D91853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D91853">
        <w:rPr>
          <w:rFonts w:ascii="Times New Roman" w:hAnsi="Times New Roman" w:cs="Times New Roman"/>
          <w:sz w:val="28"/>
          <w:szCs w:val="28"/>
        </w:rPr>
        <w:t>Шкарабейников</w:t>
      </w:r>
      <w:proofErr w:type="spellEnd"/>
    </w:p>
    <w:sectPr w:rsidR="006C1E47" w:rsidRPr="00AA7773" w:rsidSect="00541794">
      <w:headerReference w:type="default" r:id="rId9"/>
      <w:pgSz w:w="11906" w:h="16838"/>
      <w:pgMar w:top="964" w:right="567" w:bottom="28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BA" w:rsidRDefault="00CF1ABA" w:rsidP="0071521E">
      <w:r>
        <w:separator/>
      </w:r>
    </w:p>
  </w:endnote>
  <w:endnote w:type="continuationSeparator" w:id="0">
    <w:p w:rsidR="00CF1ABA" w:rsidRDefault="00CF1ABA" w:rsidP="0071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BA" w:rsidRDefault="00CF1ABA" w:rsidP="0071521E">
      <w:r>
        <w:separator/>
      </w:r>
    </w:p>
  </w:footnote>
  <w:footnote w:type="continuationSeparator" w:id="0">
    <w:p w:rsidR="00CF1ABA" w:rsidRDefault="00CF1ABA" w:rsidP="0071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47" w:rsidRDefault="008207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1853">
      <w:rPr>
        <w:noProof/>
      </w:rPr>
      <w:t>2</w:t>
    </w:r>
    <w:r>
      <w:rPr>
        <w:noProof/>
      </w:rPr>
      <w:fldChar w:fldCharType="end"/>
    </w:r>
  </w:p>
  <w:p w:rsidR="006C1E47" w:rsidRDefault="006C1E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3D9"/>
    <w:multiLevelType w:val="multilevel"/>
    <w:tmpl w:val="54A4AE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1">
    <w:nsid w:val="66DF4075"/>
    <w:multiLevelType w:val="multilevel"/>
    <w:tmpl w:val="1AC07A78"/>
    <w:lvl w:ilvl="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3BA72E0"/>
    <w:multiLevelType w:val="multilevel"/>
    <w:tmpl w:val="54A4AE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0E"/>
    <w:rsid w:val="00013585"/>
    <w:rsid w:val="00022095"/>
    <w:rsid w:val="000352E0"/>
    <w:rsid w:val="000376AE"/>
    <w:rsid w:val="00041A3F"/>
    <w:rsid w:val="00055398"/>
    <w:rsid w:val="00063CCF"/>
    <w:rsid w:val="00065E95"/>
    <w:rsid w:val="00081713"/>
    <w:rsid w:val="000B0778"/>
    <w:rsid w:val="000C0232"/>
    <w:rsid w:val="000D5EA1"/>
    <w:rsid w:val="000E475E"/>
    <w:rsid w:val="00105CE7"/>
    <w:rsid w:val="00110082"/>
    <w:rsid w:val="00154201"/>
    <w:rsid w:val="001B0D83"/>
    <w:rsid w:val="001C7E8E"/>
    <w:rsid w:val="00212CF9"/>
    <w:rsid w:val="00217E21"/>
    <w:rsid w:val="002461E0"/>
    <w:rsid w:val="00263D48"/>
    <w:rsid w:val="0027193B"/>
    <w:rsid w:val="0028066C"/>
    <w:rsid w:val="00291568"/>
    <w:rsid w:val="002A2D1A"/>
    <w:rsid w:val="002B0DF2"/>
    <w:rsid w:val="002D0D3C"/>
    <w:rsid w:val="002D2AC6"/>
    <w:rsid w:val="002F1423"/>
    <w:rsid w:val="002F5F17"/>
    <w:rsid w:val="003374CF"/>
    <w:rsid w:val="0035090E"/>
    <w:rsid w:val="00392BB3"/>
    <w:rsid w:val="0039533D"/>
    <w:rsid w:val="003A6A3C"/>
    <w:rsid w:val="003B3ABE"/>
    <w:rsid w:val="003B7792"/>
    <w:rsid w:val="003D15AF"/>
    <w:rsid w:val="003E1D35"/>
    <w:rsid w:val="0042148F"/>
    <w:rsid w:val="0043367F"/>
    <w:rsid w:val="00441383"/>
    <w:rsid w:val="0044291F"/>
    <w:rsid w:val="00452A1F"/>
    <w:rsid w:val="0047199D"/>
    <w:rsid w:val="0048467E"/>
    <w:rsid w:val="004A2E1B"/>
    <w:rsid w:val="004E1E24"/>
    <w:rsid w:val="004E6784"/>
    <w:rsid w:val="004F2A70"/>
    <w:rsid w:val="00537D93"/>
    <w:rsid w:val="00541794"/>
    <w:rsid w:val="005430F9"/>
    <w:rsid w:val="0054707C"/>
    <w:rsid w:val="00551C2E"/>
    <w:rsid w:val="00563599"/>
    <w:rsid w:val="005967CB"/>
    <w:rsid w:val="00596E67"/>
    <w:rsid w:val="005B2FA4"/>
    <w:rsid w:val="005B4139"/>
    <w:rsid w:val="005B59DA"/>
    <w:rsid w:val="005F3E9E"/>
    <w:rsid w:val="00664093"/>
    <w:rsid w:val="006867AF"/>
    <w:rsid w:val="00692139"/>
    <w:rsid w:val="006A0FC1"/>
    <w:rsid w:val="006C1E47"/>
    <w:rsid w:val="006E442E"/>
    <w:rsid w:val="00704B91"/>
    <w:rsid w:val="0071521E"/>
    <w:rsid w:val="0072310D"/>
    <w:rsid w:val="0072499A"/>
    <w:rsid w:val="00731659"/>
    <w:rsid w:val="00793A0D"/>
    <w:rsid w:val="007B5662"/>
    <w:rsid w:val="00817057"/>
    <w:rsid w:val="008207D2"/>
    <w:rsid w:val="008321E0"/>
    <w:rsid w:val="008466E4"/>
    <w:rsid w:val="008547C9"/>
    <w:rsid w:val="008A7DA6"/>
    <w:rsid w:val="008E4995"/>
    <w:rsid w:val="008F5FEA"/>
    <w:rsid w:val="0090657F"/>
    <w:rsid w:val="00917CC1"/>
    <w:rsid w:val="00920E86"/>
    <w:rsid w:val="0093295C"/>
    <w:rsid w:val="00941544"/>
    <w:rsid w:val="00951EBC"/>
    <w:rsid w:val="009C33BF"/>
    <w:rsid w:val="009C7853"/>
    <w:rsid w:val="00A01BEA"/>
    <w:rsid w:val="00A21ED6"/>
    <w:rsid w:val="00A32A80"/>
    <w:rsid w:val="00A33265"/>
    <w:rsid w:val="00A57650"/>
    <w:rsid w:val="00A86413"/>
    <w:rsid w:val="00A90907"/>
    <w:rsid w:val="00AA7773"/>
    <w:rsid w:val="00AB076E"/>
    <w:rsid w:val="00AC1507"/>
    <w:rsid w:val="00AE5D30"/>
    <w:rsid w:val="00B14183"/>
    <w:rsid w:val="00B22EE6"/>
    <w:rsid w:val="00B275B6"/>
    <w:rsid w:val="00B76613"/>
    <w:rsid w:val="00B80616"/>
    <w:rsid w:val="00BA7F5F"/>
    <w:rsid w:val="00BC3E9E"/>
    <w:rsid w:val="00BC6C41"/>
    <w:rsid w:val="00BD00C6"/>
    <w:rsid w:val="00BD7FC5"/>
    <w:rsid w:val="00C138EF"/>
    <w:rsid w:val="00C153C5"/>
    <w:rsid w:val="00C174A4"/>
    <w:rsid w:val="00C2094F"/>
    <w:rsid w:val="00C63A13"/>
    <w:rsid w:val="00C72773"/>
    <w:rsid w:val="00C932C5"/>
    <w:rsid w:val="00CB42EF"/>
    <w:rsid w:val="00CC1578"/>
    <w:rsid w:val="00CC3695"/>
    <w:rsid w:val="00CD0FE9"/>
    <w:rsid w:val="00CD2CFC"/>
    <w:rsid w:val="00CF1ABA"/>
    <w:rsid w:val="00D71FD6"/>
    <w:rsid w:val="00D731CA"/>
    <w:rsid w:val="00D7757F"/>
    <w:rsid w:val="00D91853"/>
    <w:rsid w:val="00DE55C4"/>
    <w:rsid w:val="00E23E73"/>
    <w:rsid w:val="00E2753E"/>
    <w:rsid w:val="00E52190"/>
    <w:rsid w:val="00E8661C"/>
    <w:rsid w:val="00E909E9"/>
    <w:rsid w:val="00EC4139"/>
    <w:rsid w:val="00ED705E"/>
    <w:rsid w:val="00ED7BFD"/>
    <w:rsid w:val="00F0003E"/>
    <w:rsid w:val="00F24892"/>
    <w:rsid w:val="00F277A0"/>
    <w:rsid w:val="00F3797A"/>
    <w:rsid w:val="00F4430E"/>
    <w:rsid w:val="00F74936"/>
    <w:rsid w:val="00F83EE1"/>
    <w:rsid w:val="00FD59EC"/>
    <w:rsid w:val="00FD7BEB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36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74936"/>
    <w:pPr>
      <w:ind w:left="720"/>
    </w:pPr>
    <w:rPr>
      <w:rFonts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F74936"/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rsid w:val="00F74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9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15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1521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715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521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36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74936"/>
    <w:pPr>
      <w:ind w:left="720"/>
    </w:pPr>
    <w:rPr>
      <w:rFonts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F74936"/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rsid w:val="00F74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9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15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1521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715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521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</dc:creator>
  <cp:lastModifiedBy>Ирина Александровна Чикурова</cp:lastModifiedBy>
  <cp:revision>4</cp:revision>
  <cp:lastPrinted>2020-04-27T00:55:00Z</cp:lastPrinted>
  <dcterms:created xsi:type="dcterms:W3CDTF">2020-04-24T04:56:00Z</dcterms:created>
  <dcterms:modified xsi:type="dcterms:W3CDTF">2020-04-27T02:44:00Z</dcterms:modified>
</cp:coreProperties>
</file>