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69" w:rsidRDefault="00CA6369" w:rsidP="00CA6369">
      <w:pPr>
        <w:pStyle w:val="a3"/>
        <w:jc w:val="right"/>
        <w:rPr>
          <w:rFonts w:ascii="Times New Roman" w:hAnsi="Times New Roman" w:cs="Times New Roman"/>
        </w:rPr>
      </w:pPr>
      <w:r w:rsidRPr="0017270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</w:p>
    <w:p w:rsidR="00CA6369" w:rsidRPr="00172701" w:rsidRDefault="00CA6369" w:rsidP="00CA63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Pr="00172701">
        <w:rPr>
          <w:rFonts w:ascii="Times New Roman" w:hAnsi="Times New Roman" w:cs="Times New Roman"/>
        </w:rPr>
        <w:t xml:space="preserve"> </w:t>
      </w:r>
    </w:p>
    <w:p w:rsidR="00CA6369" w:rsidRPr="00172701" w:rsidRDefault="00CA6369" w:rsidP="00CA6369">
      <w:pPr>
        <w:pStyle w:val="a3"/>
        <w:jc w:val="right"/>
        <w:rPr>
          <w:rFonts w:ascii="Times New Roman" w:hAnsi="Times New Roman" w:cs="Times New Roman"/>
        </w:rPr>
      </w:pPr>
      <w:r w:rsidRPr="00172701">
        <w:rPr>
          <w:rFonts w:ascii="Times New Roman" w:hAnsi="Times New Roman" w:cs="Times New Roman"/>
        </w:rPr>
        <w:t xml:space="preserve"> </w:t>
      </w:r>
    </w:p>
    <w:p w:rsidR="00CA6369" w:rsidRDefault="00F7089A" w:rsidP="00F7089A">
      <w:pPr>
        <w:suppressAutoHyphens/>
        <w:autoSpaceDN w:val="0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№       95/1-р          от «   02  »   августа  2021</w:t>
      </w:r>
    </w:p>
    <w:p w:rsidR="00C21548" w:rsidRDefault="00CA6369" w:rsidP="00CA6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369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 юридических, физических лиц, ИП, бюджетных организаций, расположенных на территории КГО.</w:t>
      </w:r>
    </w:p>
    <w:p w:rsidR="00CA6369" w:rsidRDefault="00CA6369" w:rsidP="00F631C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92" w:type="dxa"/>
        <w:tblInd w:w="8" w:type="dxa"/>
        <w:tblBorders>
          <w:top w:val="single" w:sz="12" w:space="0" w:color="F0F0F0"/>
          <w:left w:val="single" w:sz="12" w:space="0" w:color="F0F0F0"/>
          <w:bottom w:val="single" w:sz="12" w:space="0" w:color="A0A0A0"/>
          <w:right w:val="single" w:sz="12" w:space="0" w:color="A0A0A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883"/>
        <w:gridCol w:w="1367"/>
        <w:gridCol w:w="1368"/>
        <w:gridCol w:w="1368"/>
        <w:gridCol w:w="1368"/>
        <w:gridCol w:w="1368"/>
        <w:gridCol w:w="1368"/>
        <w:gridCol w:w="2951"/>
      </w:tblGrid>
      <w:tr w:rsidR="00CA6369" w:rsidTr="00D45C1B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618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Данные о нахождении мест (площадок) накопления ТКО</w:t>
            </w:r>
          </w:p>
        </w:tc>
        <w:tc>
          <w:tcPr>
            <w:tcW w:w="5472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9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Фактический адрес юр.лица, регистрации ИП или физлица</w:t>
            </w:r>
          </w:p>
        </w:tc>
      </w:tr>
      <w:tr w:rsidR="00CA6369" w:rsidTr="00D45C1B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Default="00CA6369" w:rsidP="00D45C1B"/>
        </w:tc>
        <w:tc>
          <w:tcPr>
            <w:tcW w:w="1883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273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Географические координаты мест (площадок) накопления ТКО</w:t>
            </w:r>
          </w:p>
        </w:tc>
        <w:tc>
          <w:tcPr>
            <w:tcW w:w="136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Покрытие</w:t>
            </w:r>
          </w:p>
        </w:tc>
        <w:tc>
          <w:tcPr>
            <w:tcW w:w="136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Площадь, м.кв.</w:t>
            </w:r>
          </w:p>
        </w:tc>
        <w:tc>
          <w:tcPr>
            <w:tcW w:w="136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Кол-во размещенных  контейнеров и бункеров,шт.</w:t>
            </w:r>
          </w:p>
        </w:tc>
        <w:tc>
          <w:tcPr>
            <w:tcW w:w="136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Объем,м3</w:t>
            </w:r>
          </w:p>
        </w:tc>
        <w:tc>
          <w:tcPr>
            <w:tcW w:w="29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Default="00CA6369" w:rsidP="00D45C1B"/>
        </w:tc>
      </w:tr>
      <w:tr w:rsidR="00CA6369" w:rsidTr="00D45C1B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Default="00CA6369" w:rsidP="00D45C1B"/>
        </w:tc>
        <w:tc>
          <w:tcPr>
            <w:tcW w:w="1883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Default="00CA6369" w:rsidP="00D45C1B"/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Ширина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Долгота</w:t>
            </w:r>
          </w:p>
        </w:tc>
        <w:tc>
          <w:tcPr>
            <w:tcW w:w="136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Default="00CA6369" w:rsidP="00D45C1B"/>
        </w:tc>
        <w:tc>
          <w:tcPr>
            <w:tcW w:w="136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Default="00CA6369" w:rsidP="00D45C1B"/>
        </w:tc>
        <w:tc>
          <w:tcPr>
            <w:tcW w:w="136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Default="00CA6369" w:rsidP="00D45C1B"/>
        </w:tc>
        <w:tc>
          <w:tcPr>
            <w:tcW w:w="136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Default="00CA6369" w:rsidP="00D45C1B"/>
        </w:tc>
        <w:tc>
          <w:tcPr>
            <w:tcW w:w="29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Default="00CA6369" w:rsidP="00D45C1B"/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ул. Транзитная, 9 г.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53,97704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86,7458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Филиал ОАО "РЖД", г. Кемерово, пр. Кузнецкий, 127/3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2А,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54,0112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86,67533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/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НК "Нефть", г. Новокузнецк, ул. Орджоникидзе, 13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3-е Сентября ул.,  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53,96898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86,70723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НК "Нефть", г. Новокузнецк, ул. Орджоникидзе, 13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Загаражная ул. 100,  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53,99767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86,64879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АЗС "Нефтяновка, ул. Загаражная, 100 г.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2А  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54,0168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86,68389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ПАО " ПАО Газпром нефть"190000, город Санкт-Петербург, Почтамтская ул., д. 3-5 литер а, ч.пом. 1н каб. 2401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37А,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53,99836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86,54728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8 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54,0024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86,69188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Новостройка ул., 13 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53,97768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86,72635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Черных ул., 4А 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53,9782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86,7085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ООО "Розница НК - 1"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Строителей проезд, 2,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54,00363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86,55136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Томская ул., 25 Мария-Ра,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53,96883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86,7229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Лутугина ул., 6А Мария-Ра,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54,03216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86,66112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Фадеева ул., 6А 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53,97465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86,74444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Фадеева ул., 6А 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53,97465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86,74444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33,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54,00616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86,70206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Гагарина ул., 23 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53,96715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86,72045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Транспортный пер., 1А Мария-Ра,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54,00651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86,63556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Весенняя ул., 19А,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54,00176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86,54506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АО "Тандер" ПАО"Магнит", 350002, Краснодарский край, г. Краснодар, ул. Им.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Леваневского, д. 185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4,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54,00965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86,62871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АО "Тандер" ПАО"Магнит", 350002, Краснодарский край, г. Краснодар, ул. Им. Леваневского, д. 185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1 Разноторг,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53,98078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86,70073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ИП Мамедов, универсальный магазин "Разноторг", ул. 1 Мая, 1 г.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1,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53,97836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86,699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Универсальный магазин "Спорт мастер лето", ул. 1 Мая. 1 г.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41,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54,00765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86,70811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34,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54,00015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86,54462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Студенческая ул., 14,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54,00446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86,70601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Рейдовая ул., 10А  пос.Карагайлинский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54,14338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86,60559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Унжакова ул., 10А,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54,00035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86,63823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"Агроторг Пятерочка.2, г.Санкт-Петербург, Невский проспект, 90/92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Пионерская ул., 4,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54,00352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86,54369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"Агроторг Пятерочка.2, г.Санкт-Петербург, Невский проспект, 90/92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45,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53,9983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86,54653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"Агроторг Пятерочка.2, г.Санкт-Петербург, Невский проспект, 90/92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Чумова ул., 42А  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54,00793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86,70131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"Агроторг Пятерочка.2, г.Санкт-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Петербург, Невский проспект, 90/92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9 к.2 Монетка,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53,97863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86,70614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"Элемент Трейд", Монетка, 620076, СВЕРДЛОВСКАЯ ОБЛ, Г ЕКАТЕРИНБУРГ, УЛ ЩЕРБАКОВА, 4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Студенческая ул., 8,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54,0051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86,70571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АО "Тандер" ПАО"Магнит", 350002, Краснодарский край, г. Краснодар, ул. Им. Леваневского, д. 185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Лутугина ул., 10,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54,0329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86,66356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"Агроторг Пятерочка.2, г.Санкт-Петербург, Невский проспект, 90/92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34,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54,00015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86,54462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"Розница НК - 1" Мария-РА, 656049, Алтайский край, город Барнаул, улица Мерзликина,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Геологическая ул., 1,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54,02379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86,69407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"Втормет", ул. Гелогочиская, 1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Союзная ул., 1В,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53,96716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86,69236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"Втормет", ул. Союзная, 1В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Краснобродская ул., 5 лит.1,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54,00932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86,55099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"Втормет", ул. Краснобродская, 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Новостройка ул., 1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53,98251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86,73287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"Втормет", ул. Новостройка, 1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50,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53,97404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86,72909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50 МП Исток,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Панфилова ул., 1Б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53,97067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86,7016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Панфилова ул., 1Б МП Исток,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49А,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54,01597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86,70853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49А МП Исток,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Желтых акаций ул., 1А, пос.Карагайлинский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54,15184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86,61293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Желтых акаций ул., 1А МП Исток, пос.Карагайлинский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Краснобродский угольный разрез, Управление горных работ: АБК управления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(Вахрушевское поле),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53,99136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86,64664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1.1 пластик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ООО "КРАСНОБРОДСКИЙ УГОЛЬНЫЙ РАЗРЕЗ", 652640,  Кемеровская Область,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пгт Краснобродский, ул. Комсомольская, 15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Краснобродский угольный разрез, Управление автотранспортом: Бокс АРМ (Вахрушевское поле),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53,99054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86,64713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1.1 пластик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"КРАСНОБРОДСКИЙ УГОЛЬНЫЙ РАЗРЕЗ", 652640,  Кемеровская Область, пгт Краснобродский, ул. Комсомольская, 15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Юргинская ул., 1,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53,96023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86,7131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Юргинская ул., 1, Киселевск, ООО "Тайбинская Автобаза"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Стандартная ул., 1,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54,0337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86,64193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Стандартная ул., 1Ц ЦОФ 2Б,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Стандартная ул., 1Ц,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54,03476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86,64378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Стандартная ул., 1Ц ЦОФ 2Б,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Стандартная ул., 1Б,,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54,0311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86,64187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Стандартная ул., 1Б, ЦОФ Краснокаменская промплощадка,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Сетевая ул., 21,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53,99119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86,66693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"Участок Коксовый", ул. Сетевая, 32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Сетевая ул., 32 Коксовый АБК,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53,99117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86,67114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ООО "Участок Коксовый",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 Сетевая, 32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Алейская ул., 15В ОМТ Автоучасток,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54,01404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86,49592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Объединенные машиностроительные технологии, ул. Алейская, 15 в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Алейская ул., 15В ОМТ Котельная,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54,01489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86,50079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Объединенные машиностроительные технологии, ул. Алейская, 15 в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Алейская ул., 15В ОМТ АБК,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54,01471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86,4979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Объединенные машиностроительные технологии, ул. Алейская, 15 в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Алейская ул., 15В ОМТ Цех №1,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54,00545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86,54491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Объединенные машиностроительные технологии, ул. Алейская, 15 в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Алейская ул., 15В ОМТ Цех №2,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54,01463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86,49707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Объединенные машиностроительные технологии, ул. Алейская, 15 в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Алейская ул., 15В ОМТ СОиРГШО,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54,00181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86,54837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Объединенные машиностроительные технологии, ул. Алейская,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 в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56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Краснобродский угольный разрез, АБК (Вахрушевское поле),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53,97389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86,63757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1,1 пластик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"КРАСНОБРОДСКИЙ УГОЛЬНЫЙ РАЗРЕЗ", 652640,  Кемеровская Область, пгт Краснобродский, ул. Комсомольская, 15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Краснобродский угольный разрез, Столовая (Вахрушевское поле),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53,97376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86,636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1,1 пластик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"КРАСНОБРОДСКИЙ УГОЛЬНЫЙ РАЗРЕЗ", 652640,  Кемеровская Область, пгт Краснобродский, ул. Комсомольская, 15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1А-1, Шахтоуправление, АБК, пос.Карагайлинский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54,14999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86,58904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1А-1, Шахтоуправление "Карагайлинское", пос.Карагайлинский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Прогрессивная ул., 1А Шахтоуправление, Центр,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пос.Карагайлинский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54,1368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86,59112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Прогрессивная ул., 1А-1, Шахтоуправление "Карагайлинское",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пос.Карагайлинский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Коминтерна ул., 2 1КП Тайбинская,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53,9525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86,6865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ОФ "Тайбинская автобаза"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Коминтерна ул., 2 2КП Тайбинская,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53,95305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86,68177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ОФ "Тайбинская автобаза"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Ускатная ул., 6А,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54,04387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86,78445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"Завод Знамя", ул. Ускатная, 6а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Верхне-Заводская ул., 2 ПТУ,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53,9873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86,6954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Киселевское Погрузочно-транспортное управление, ул. Ленина, 61 г. Киселевск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Каспийская ул., 2Б ПТУ,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54,00245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86,68914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Киселевское Погрузочно-транспортное управление, ул. Ленина, 61 г. Киселевск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пос. Шахты №12 ост Зеленхоз Очистные сооружения,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54,01808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86,71464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МП "Зеленхоз", ул. Циолковского, 51 г. Киселевск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Транспортная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54,01052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86,64904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Автовокзал, ул.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Транспортная, 1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67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Нижне-Заводская ул., 49Б ПТУ,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53,98649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86,7078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Киселевское Погрузочно-транспортное управление, ул. Ленина, 61 г. Киселевск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Нижне-Заводская ул., 49Б ПТУ,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53,98649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86,7078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Киселевское Погрузочно-транспортное управление, ул. Ленина, 61 г. Киселевск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Нижне-Заводская ул., 1А ПТУ,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53,98745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86,69766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Киселевское Погрузочно-транспортное управление, ул. Ленина, 61 г. Киселевск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Нижне-Заводская ул., 1А ПТУ,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53,98745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86,69766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Киселевское Погрузочно-транспортное управление, ул. Ленина, 61 г. Киселевск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Нижне-Заводская ул., 55 ПТУ,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53,98638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86,71105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Киселевское Погрузочно-транспортное управление, ул. Ленина, 61 г. Киселевск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Каменная ул., 2Б ПТУ,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53,96155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86,71465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Киселевское Погрузочно-транспортное управление, ул. Ленина, 61 г. Киселевск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Ускатная ул., 15 Столовая Завод Знамя,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86,76767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 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"Завод Знамя", ул. Ускатная, 6а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74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Ускатная ул., 11 ПЧ 28 Завод Знамя,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54,03602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86,7662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"Завод Знамя", ул. Ускатная, 6а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Ускатная ул., 11 ПЧ 28 Завод Знамя,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54,03602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86,7662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"Завод Знамя", ул. Ускатная, 6а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Ускатная ул., 6А КПП Завод Знамя,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54,03685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86,7715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"Завод Знамя", ул. Ускатная, 6а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Калининградская ул., 9 ПТУ,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53,95568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86,69203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Киселевское Погрузочно-транспортное управление, ул. Ленина, 61 г. Киселевск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Сетевая ул., 32 Коксовый КПП,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53,99252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86,67008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ООО "Участок Коксовый", ул. Сетевая, 32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44,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53,97238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86,7243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44 Дом Ветеранов,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Тульская ул., 25,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53,9674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86,72535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ОГИБДД, ул. Тульская, 22 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27 МВД и УВО,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53,97623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86,71376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27 МВД и УВО,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82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24, Киселевск, 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54,01321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86,62697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ИП Пьяных, Дзержинского ул., Киселевск, 24 СТО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1Б СТО,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54,01782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86,68401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1Б СТО,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ул. Одесская. 30 г.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54,01471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86,4979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СТО "Автомеханник", ул. Одесская, 30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Технологическая ул., 3  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54,06796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86,57401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Азот Майнинг Сервис, Технологическая ул., 3  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Краснобродская ул.,1,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54,00544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86,55678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Краснобродская ул.,1, Мемфис,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Сандалова ул., 1А,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53,97618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86,71464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Сандалова ул., 1А Кафе,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Транспортный пер., 1Б,  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54,00653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86,63557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Транспортный пер., 1Б, Кафе Корона,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62А,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53,97672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86,71602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62А  Кафе "У Ашота",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Черных ул., 6, ТД Искра,  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53,97723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86,70964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ИП Молозин, ул. Черных, 6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Весенняя ул., 8,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54,0036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86,54944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ул. Весенняя. 8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Больничный пер., 9 Спецбюро,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54,00323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86,62841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Больничный пер., 9 МП "Спецбюро"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5А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54,01722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86,6855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5А ИП Казарян Кофе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Дружбы ул., 2  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53,9745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86,72143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Дружбы ул., 2 Детский дом,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/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53,9834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86,5574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Добровольная ул., 30,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Северная ул., 3,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54,01597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86,62674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Добровольная ул., 30 Киселевский  Водснаб,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Кыштымская ул., 11,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53,96387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86,72248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Северная ул., 3 Гор.Военкомат,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Щорса ул., 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54,0324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86,67883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Кыштымская ул., 11 Черкасов Камень РЖД,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 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53,98036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86,699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1 Магазин №79,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1 Кузовкин,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53,98044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86,69932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1 Кузовкин,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25,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54,01551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86,62952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25 Колорит кафе,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1,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53,98061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86,7007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1 ИП Петропавлов,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16А,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54,041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86,68151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16А МЦ Резерв,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Краснобродская ул., 9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54,00982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86,55706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Краснобродская ул., 9 Автошкола,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Тайбинцев ул., 35,  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53,9707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86,7351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Тайбинцев ул., 35, ВГСЧ,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Краснобродская ул., 1 к.11,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54,00577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86,55817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Краснобродская ул., 1 к.11 Гараж 130,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Майкопская ул., 2,  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54,0047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86,69408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Майкопская ул., 2, Магазин Радуга,  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5А  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54,01689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86,68832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5А Т-Ресерс,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Багратиона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11А 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53,96803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86,71578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СОШ № 25, ул.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Багратиона, 11 г. Киселвеск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110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36 СОШ 25,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53,97057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86,71802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МБОУ СОШ № 25, ул. Багратиона, 11 г. Киселвеск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21 ДС №66,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53,99903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86,55222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МБДОУ детскй сад № 66, ул. 50 лет Города, 21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Харьковский пер., 10,  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54,00652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86,69273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Харьковский пер., 10 кондитерский цех Виртуоз,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Гагарина ул., 33,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53,96797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86,72487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Гагарина ул., 33 ИП Клычева,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64 пом.2 Магазин,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53,97331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86,71759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64 пом.2  ИП Осипова,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Весенняя ул., 19А,  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54,00176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86,54552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Весенняя ул., 19А, магазин  Автомаркет,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Одесская ул., 48А,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53,97098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86,73314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Одесская ул., 48А магазин Мечта,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Одесская ул., 30,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53,96695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86,72565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 xml:space="preserve">Одесская ул., 30 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Киселевск, Станция технического обслуживания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118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Инженерная ул., 5 Дом сестринского ухода,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53,97575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86,71767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Инженерная ул., 5 Дом сестринского ухода,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4А Дорстрой,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54,03636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86,68376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4А  Киселевск, ООО Дорстрой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62А ТЦ,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53,97637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86,71665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62А магазин "Светофор",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62А ТЦ,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53,97637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86,71665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 Мая ул., 62А магазин "Светофор",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Толбухина ул., 78,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53,99071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86,63174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Толбухина ул., 78 ИП Целлер,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Калинина ул., 1В,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53,99967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86,68869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Киселевское Погрузочно-транспортное управление, ул. Ленина, 61 г. Киселевск 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Фабричная ул., 2Б,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54,00924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86,54273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Калинина ул., 1В,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Фабричная ул., 2Б,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54,00924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86,54273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Фабричная ул., 2Б ТК Транс Лайн,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125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Панфилова ул., 2,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53,96279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86,71422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Панфилова ул., 2 Деловой центр, Киселевск</w:t>
            </w:r>
          </w:p>
        </w:tc>
      </w:tr>
      <w:tr w:rsidR="00CA6369" w:rsidTr="00D45C1B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1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Строителей проезд, 10 , Киселевск</w:t>
            </w:r>
          </w:p>
        </w:tc>
        <w:tc>
          <w:tcPr>
            <w:tcW w:w="13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54,00666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86,55007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Default="00CA6369" w:rsidP="00D45C1B">
            <w:r>
              <w:rPr>
                <w:rFonts w:ascii="Times New Roman" w:eastAsia="Times New Roman" w:hAnsi="Times New Roman" w:cs="Times New Roman"/>
                <w:sz w:val="24"/>
              </w:rPr>
              <w:t>Муниципальное дошкольное учреждение, детский сад № 46,Строителей проезд, 10, Киселевск</w:t>
            </w:r>
          </w:p>
        </w:tc>
      </w:tr>
    </w:tbl>
    <w:p w:rsidR="00CA6369" w:rsidRDefault="00CA6369" w:rsidP="00CA6369"/>
    <w:p w:rsidR="00CA6369" w:rsidRPr="00CA6369" w:rsidRDefault="00CA6369" w:rsidP="00CA6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6369" w:rsidRPr="00CA6369" w:rsidSect="00AF12D9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63" w:rsidRDefault="007B0363" w:rsidP="00AF12D9">
      <w:pPr>
        <w:spacing w:after="0" w:line="240" w:lineRule="auto"/>
      </w:pPr>
      <w:r>
        <w:separator/>
      </w:r>
    </w:p>
  </w:endnote>
  <w:endnote w:type="continuationSeparator" w:id="1">
    <w:p w:rsidR="007B0363" w:rsidRDefault="007B0363" w:rsidP="00AF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63" w:rsidRDefault="007B0363" w:rsidP="00AF12D9">
      <w:pPr>
        <w:spacing w:after="0" w:line="240" w:lineRule="auto"/>
      </w:pPr>
      <w:r>
        <w:separator/>
      </w:r>
    </w:p>
  </w:footnote>
  <w:footnote w:type="continuationSeparator" w:id="1">
    <w:p w:rsidR="007B0363" w:rsidRDefault="007B0363" w:rsidP="00AF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464766"/>
      <w:docPartObj>
        <w:docPartGallery w:val="Page Numbers (Top of Page)"/>
        <w:docPartUnique/>
      </w:docPartObj>
    </w:sdtPr>
    <w:sdtContent>
      <w:p w:rsidR="00AF12D9" w:rsidRDefault="00343F34">
        <w:pPr>
          <w:pStyle w:val="a4"/>
          <w:jc w:val="center"/>
        </w:pPr>
        <w:fldSimple w:instr=" PAGE   \* MERGEFORMAT ">
          <w:r w:rsidR="00F7089A">
            <w:rPr>
              <w:noProof/>
            </w:rPr>
            <w:t>5</w:t>
          </w:r>
        </w:fldSimple>
      </w:p>
    </w:sdtContent>
  </w:sdt>
  <w:p w:rsidR="00AF12D9" w:rsidRDefault="00AF12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369"/>
    <w:rsid w:val="00343F34"/>
    <w:rsid w:val="007B0363"/>
    <w:rsid w:val="00810626"/>
    <w:rsid w:val="009079E9"/>
    <w:rsid w:val="00AF12D9"/>
    <w:rsid w:val="00C21548"/>
    <w:rsid w:val="00CA6369"/>
    <w:rsid w:val="00F631C5"/>
    <w:rsid w:val="00F7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2D9"/>
  </w:style>
  <w:style w:type="paragraph" w:styleId="a6">
    <w:name w:val="footer"/>
    <w:basedOn w:val="a"/>
    <w:link w:val="a7"/>
    <w:uiPriority w:val="99"/>
    <w:semiHidden/>
    <w:unhideWhenUsed/>
    <w:rsid w:val="00AF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2727</Words>
  <Characters>15544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8</cp:revision>
  <cp:lastPrinted>2021-08-10T05:40:00Z</cp:lastPrinted>
  <dcterms:created xsi:type="dcterms:W3CDTF">2021-08-10T04:32:00Z</dcterms:created>
  <dcterms:modified xsi:type="dcterms:W3CDTF">2021-08-10T06:05:00Z</dcterms:modified>
</cp:coreProperties>
</file>