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47" w:rsidRPr="00F97ECD" w:rsidRDefault="009E5947" w:rsidP="009E594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7ECD">
        <w:rPr>
          <w:rFonts w:ascii="Times New Roman" w:hAnsi="Times New Roman" w:cs="Times New Roman"/>
          <w:b/>
          <w:sz w:val="26"/>
          <w:szCs w:val="26"/>
        </w:rPr>
        <w:t>ИНФОРМИРОВАНИЕ ГРАЖДАН О ПРАВИЛАХ ОБРАЩЕНИЯ С ТВЕРДЫМИ КОММУНАЛЬНЫМИ ОТХОДАМИ</w:t>
      </w:r>
    </w:p>
    <w:p w:rsidR="00780263" w:rsidRPr="003C669C" w:rsidRDefault="00B054EE" w:rsidP="007802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</w:t>
      </w:r>
      <w:r w:rsidR="00710385" w:rsidRPr="003C669C">
        <w:rPr>
          <w:rFonts w:ascii="Times New Roman" w:hAnsi="Times New Roman" w:cs="Times New Roman"/>
          <w:sz w:val="26"/>
          <w:szCs w:val="26"/>
        </w:rPr>
        <w:t>С 01 июля 2018 года по результатам конкурсного отбора по зоне «Юг» выбран региональный оператор по обращению с твердыми коммунальными</w:t>
      </w:r>
      <w:r w:rsidR="00780263" w:rsidRPr="003C669C">
        <w:rPr>
          <w:rFonts w:ascii="Times New Roman" w:hAnsi="Times New Roman" w:cs="Times New Roman"/>
          <w:sz w:val="26"/>
          <w:szCs w:val="26"/>
        </w:rPr>
        <w:t xml:space="preserve"> </w:t>
      </w:r>
      <w:r w:rsidR="00710385" w:rsidRPr="003C669C">
        <w:rPr>
          <w:rFonts w:ascii="Times New Roman" w:hAnsi="Times New Roman" w:cs="Times New Roman"/>
          <w:sz w:val="26"/>
          <w:szCs w:val="26"/>
        </w:rPr>
        <w:t xml:space="preserve"> отходами</w:t>
      </w:r>
      <w:r w:rsidR="00780263" w:rsidRPr="003C669C">
        <w:rPr>
          <w:rFonts w:ascii="Times New Roman" w:hAnsi="Times New Roman" w:cs="Times New Roman"/>
          <w:sz w:val="26"/>
          <w:szCs w:val="26"/>
        </w:rPr>
        <w:t xml:space="preserve"> (далее ТКО)</w:t>
      </w:r>
      <w:r w:rsidR="00710385" w:rsidRPr="003C669C">
        <w:rPr>
          <w:rFonts w:ascii="Times New Roman" w:hAnsi="Times New Roman" w:cs="Times New Roman"/>
          <w:sz w:val="26"/>
          <w:szCs w:val="26"/>
        </w:rPr>
        <w:t xml:space="preserve"> – ООО «ЭКО Т</w:t>
      </w:r>
      <w:r w:rsidR="002A6DDA">
        <w:rPr>
          <w:rFonts w:ascii="Times New Roman" w:hAnsi="Times New Roman" w:cs="Times New Roman"/>
          <w:sz w:val="26"/>
          <w:szCs w:val="26"/>
        </w:rPr>
        <w:t>Э</w:t>
      </w:r>
      <w:r w:rsidR="00710385" w:rsidRPr="003C669C">
        <w:rPr>
          <w:rFonts w:ascii="Times New Roman" w:hAnsi="Times New Roman" w:cs="Times New Roman"/>
          <w:sz w:val="26"/>
          <w:szCs w:val="26"/>
        </w:rPr>
        <w:t>К»</w:t>
      </w:r>
      <w:r w:rsidRPr="003C669C">
        <w:rPr>
          <w:rFonts w:ascii="Times New Roman" w:hAnsi="Times New Roman" w:cs="Times New Roman"/>
          <w:sz w:val="26"/>
          <w:szCs w:val="26"/>
        </w:rPr>
        <w:t>.</w:t>
      </w:r>
    </w:p>
    <w:p w:rsidR="003C669C" w:rsidRDefault="007572FD" w:rsidP="003C669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69C">
        <w:rPr>
          <w:rFonts w:ascii="Times New Roman" w:hAnsi="Times New Roman" w:cs="Times New Roman"/>
          <w:sz w:val="26"/>
          <w:szCs w:val="26"/>
        </w:rPr>
        <w:t xml:space="preserve">         Отходы</w:t>
      </w:r>
      <w:r w:rsidR="00795A17">
        <w:rPr>
          <w:rFonts w:ascii="Times New Roman" w:hAnsi="Times New Roman" w:cs="Times New Roman"/>
          <w:sz w:val="26"/>
          <w:szCs w:val="26"/>
        </w:rPr>
        <w:t xml:space="preserve"> </w:t>
      </w:r>
      <w:r w:rsidR="00795A17">
        <w:rPr>
          <w:rFonts w:ascii="Times New Roman" w:eastAsia="Times New Roman" w:hAnsi="Times New Roman" w:cs="Times New Roman"/>
          <w:sz w:val="26"/>
          <w:szCs w:val="26"/>
        </w:rPr>
        <w:t>(крупногабаритные и твердо коммунальные</w:t>
      </w:r>
      <w:r w:rsidR="00795A17" w:rsidRPr="003C669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C669C">
        <w:rPr>
          <w:rFonts w:ascii="Times New Roman" w:hAnsi="Times New Roman" w:cs="Times New Roman"/>
          <w:sz w:val="26"/>
          <w:szCs w:val="26"/>
        </w:rPr>
        <w:t xml:space="preserve">, образовавшиеся в процессе жизнедеятельности, должны складироваться </w:t>
      </w:r>
      <w:r w:rsidR="00057912" w:rsidRPr="003C669C">
        <w:rPr>
          <w:rFonts w:ascii="Times New Roman" w:hAnsi="Times New Roman" w:cs="Times New Roman"/>
          <w:sz w:val="26"/>
          <w:szCs w:val="26"/>
        </w:rPr>
        <w:t>только в спец</w:t>
      </w:r>
      <w:r w:rsidR="00B71C2C" w:rsidRPr="003C669C">
        <w:rPr>
          <w:rFonts w:ascii="Times New Roman" w:hAnsi="Times New Roman" w:cs="Times New Roman"/>
          <w:sz w:val="26"/>
          <w:szCs w:val="26"/>
        </w:rPr>
        <w:t>иально установленных местах</w:t>
      </w:r>
      <w:r w:rsidR="00C22861" w:rsidRPr="003C669C">
        <w:rPr>
          <w:rFonts w:ascii="Times New Roman" w:hAnsi="Times New Roman" w:cs="Times New Roman"/>
          <w:sz w:val="26"/>
          <w:szCs w:val="26"/>
        </w:rPr>
        <w:t>.</w:t>
      </w:r>
      <w:r w:rsidR="006D7E40" w:rsidRPr="003C669C">
        <w:rPr>
          <w:rFonts w:ascii="Times New Roman" w:hAnsi="Times New Roman" w:cs="Times New Roman"/>
          <w:sz w:val="26"/>
          <w:szCs w:val="26"/>
        </w:rPr>
        <w:t xml:space="preserve"> Для собственников</w:t>
      </w:r>
      <w:r w:rsidR="00057912" w:rsidRPr="003C669C">
        <w:rPr>
          <w:rFonts w:ascii="Times New Roman" w:hAnsi="Times New Roman" w:cs="Times New Roman"/>
          <w:sz w:val="26"/>
          <w:szCs w:val="26"/>
        </w:rPr>
        <w:t xml:space="preserve"> многоквартирных домов</w:t>
      </w:r>
      <w:r w:rsidR="006D7E40" w:rsidRPr="003C669C">
        <w:rPr>
          <w:rFonts w:ascii="Times New Roman" w:hAnsi="Times New Roman" w:cs="Times New Roman"/>
          <w:sz w:val="26"/>
          <w:szCs w:val="26"/>
        </w:rPr>
        <w:t xml:space="preserve"> обустроены контейнерные площадки для сбора ТКО. В районах индивидуальной застройки</w:t>
      </w:r>
      <w:r w:rsidR="003C669C" w:rsidRPr="003C669C">
        <w:rPr>
          <w:rFonts w:ascii="Times New Roman" w:eastAsia="Times New Roman" w:hAnsi="Times New Roman" w:cs="Times New Roman"/>
          <w:sz w:val="26"/>
          <w:szCs w:val="26"/>
        </w:rPr>
        <w:t xml:space="preserve"> складирование отходов  осуществляется в бункерах и контейнерах.</w:t>
      </w:r>
    </w:p>
    <w:p w:rsidR="00795A17" w:rsidRPr="00795A17" w:rsidRDefault="00795A17" w:rsidP="00795A17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В</w:t>
      </w:r>
      <w:r w:rsidRPr="00795A17">
        <w:rPr>
          <w:rFonts w:ascii="Times New Roman" w:eastAsia="Times New Roman" w:hAnsi="Times New Roman" w:cs="Times New Roman"/>
          <w:sz w:val="26"/>
          <w:szCs w:val="26"/>
        </w:rPr>
        <w:t xml:space="preserve"> контейнерах запрещается складировать,  горящие, раскаленные или горячие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</w:p>
    <w:p w:rsidR="00795A17" w:rsidRDefault="00795A17" w:rsidP="00795A17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7045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95A17">
        <w:rPr>
          <w:rFonts w:ascii="Times New Roman" w:eastAsia="Times New Roman" w:hAnsi="Times New Roman" w:cs="Times New Roman"/>
          <w:sz w:val="26"/>
          <w:szCs w:val="26"/>
        </w:rPr>
        <w:t>сли образованные физическими лицами отходы в результате отопления частных домовладений и помещений твердым топливом (дрова, уголь) в конкретном случае являются горящими, раскаленными или горячими отходами, то их складирование в контейнерах не допускается.</w:t>
      </w:r>
    </w:p>
    <w:p w:rsidR="00F96AC0" w:rsidRDefault="00E70456" w:rsidP="00795A17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2A6DDA">
        <w:rPr>
          <w:rFonts w:ascii="Times New Roman" w:eastAsia="Times New Roman" w:hAnsi="Times New Roman" w:cs="Times New Roman"/>
          <w:sz w:val="26"/>
          <w:szCs w:val="26"/>
        </w:rPr>
        <w:t>Во</w:t>
      </w:r>
      <w:r w:rsidR="00F96AC0">
        <w:rPr>
          <w:rFonts w:ascii="Times New Roman" w:eastAsia="Times New Roman" w:hAnsi="Times New Roman" w:cs="Times New Roman"/>
          <w:sz w:val="26"/>
          <w:szCs w:val="26"/>
        </w:rPr>
        <w:t xml:space="preserve"> избежание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несанкционированных свалок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Киселевского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собственники многоквартирных домов, жилых помещения должны складировать  отходы в специально</w:t>
      </w:r>
      <w:r w:rsidR="00F97ECD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установленные места.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E70456" w:rsidRDefault="00E70456" w:rsidP="00795A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Справочная информация: </w:t>
      </w:r>
    </w:p>
    <w:p w:rsidR="00DA43B2" w:rsidRDefault="00E70456" w:rsidP="00795A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жилищно-коммунального хозяйства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Киселевского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округа, </w:t>
      </w:r>
    </w:p>
    <w:p w:rsidR="00E70456" w:rsidRPr="003C669C" w:rsidRDefault="00E70456" w:rsidP="00795A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5, тел. 2-17-64.</w:t>
      </w:r>
    </w:p>
    <w:p w:rsidR="003C669C" w:rsidRPr="003C669C" w:rsidRDefault="003C669C" w:rsidP="007802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E46AC" w:rsidRPr="00780263" w:rsidRDefault="000E46AC" w:rsidP="007802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0A9D" w:rsidRDefault="00710385" w:rsidP="008F6B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E5947" w:rsidRDefault="009E5947" w:rsidP="008F6B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E5947" w:rsidRDefault="009E5947" w:rsidP="008F6B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4E11" w:rsidRPr="00554E11" w:rsidRDefault="0030735A" w:rsidP="00DA4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E1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54E11" w:rsidRPr="008F6B8D" w:rsidRDefault="00554E11" w:rsidP="008F6B8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54E11" w:rsidRPr="008F6B8D" w:rsidSect="00D8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F6B8D"/>
    <w:rsid w:val="00057912"/>
    <w:rsid w:val="000E46AC"/>
    <w:rsid w:val="002A6DDA"/>
    <w:rsid w:val="0030735A"/>
    <w:rsid w:val="003C669C"/>
    <w:rsid w:val="00554E11"/>
    <w:rsid w:val="006D7E40"/>
    <w:rsid w:val="00710385"/>
    <w:rsid w:val="007572FD"/>
    <w:rsid w:val="00780263"/>
    <w:rsid w:val="00795A17"/>
    <w:rsid w:val="008F6B8D"/>
    <w:rsid w:val="009E5947"/>
    <w:rsid w:val="00B054EE"/>
    <w:rsid w:val="00B70A9D"/>
    <w:rsid w:val="00B71C2C"/>
    <w:rsid w:val="00C22861"/>
    <w:rsid w:val="00C62273"/>
    <w:rsid w:val="00D812B4"/>
    <w:rsid w:val="00DA43B2"/>
    <w:rsid w:val="00E70456"/>
    <w:rsid w:val="00E825C0"/>
    <w:rsid w:val="00F96AC0"/>
    <w:rsid w:val="00F9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2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6</cp:revision>
  <cp:lastPrinted>2021-11-30T01:39:00Z</cp:lastPrinted>
  <dcterms:created xsi:type="dcterms:W3CDTF">2021-11-29T01:40:00Z</dcterms:created>
  <dcterms:modified xsi:type="dcterms:W3CDTF">2021-11-30T02:38:00Z</dcterms:modified>
</cp:coreProperties>
</file>